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319D9" w14:textId="77777777" w:rsidR="006A5C2B" w:rsidRDefault="006A5C2B" w:rsidP="00E013AF">
      <w:pPr>
        <w:spacing w:before="1"/>
        <w:ind w:right="2870"/>
        <w:rPr>
          <w:b/>
          <w:bCs/>
          <w:sz w:val="32"/>
          <w:szCs w:val="32"/>
        </w:rPr>
      </w:pPr>
    </w:p>
    <w:p w14:paraId="4953A7AC" w14:textId="77777777" w:rsidR="006A5C2B" w:rsidRDefault="006A5C2B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</w:p>
    <w:p w14:paraId="2954457B" w14:textId="77777777" w:rsidR="006A5C2B" w:rsidRDefault="006A5C2B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</w:p>
    <w:p w14:paraId="2E6312F7" w14:textId="54E277F9" w:rsidR="002477F5" w:rsidRPr="002477F5" w:rsidRDefault="0087698C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МКОУ «Дмитриевская ООШ»</w:t>
      </w:r>
    </w:p>
    <w:p w14:paraId="29DB5224" w14:textId="77777777" w:rsidR="00DC7350" w:rsidRDefault="00D31F52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</w:t>
      </w:r>
      <w:r>
        <w:rPr>
          <w:color w:val="001F5F"/>
          <w:vertAlign w:val="superscript"/>
        </w:rPr>
        <w:t>е</w:t>
      </w:r>
      <w:r>
        <w:rPr>
          <w:color w:val="001F5F"/>
        </w:rPr>
        <w:t>–4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5DEB02B2" w14:textId="77777777" w:rsidR="00DC7350" w:rsidRDefault="00D31F52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D31F52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D31F52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77777777" w:rsidR="00DC7350" w:rsidRDefault="00D31F52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6E0D29F9" w14:textId="77777777" w:rsidR="00DC7350" w:rsidRDefault="00D31F52">
            <w:pPr>
              <w:pStyle w:val="TableParagraph"/>
              <w:ind w:left="109" w:right="56"/>
              <w:jc w:val="both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proofErr w:type="gramEnd"/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D31F5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D31F52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proofErr w:type="gramEnd"/>
          </w:p>
          <w:p w14:paraId="676BD8E1" w14:textId="77777777" w:rsidR="00DC7350" w:rsidRDefault="00D31F52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D31F52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, морфология и синтаксис; об основных единицах 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D31F52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D31F52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14A023DD" w14:textId="77777777" w:rsidR="00DC7350" w:rsidRDefault="00D31F52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14:paraId="5E8C8D1B" w14:textId="77777777" w:rsidR="00DC7350" w:rsidRDefault="00D31F52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Графика”</w:t>
            </w:r>
            <w:proofErr w:type="gramStart"/>
            <w:r>
              <w:rPr>
                <w:sz w:val="24"/>
              </w:rPr>
              <w:t>,”</w:t>
            </w:r>
            <w:proofErr w:type="gramEnd"/>
            <w:r>
              <w:rPr>
                <w:sz w:val="24"/>
              </w:rPr>
              <w:t>Письмо</w:t>
            </w:r>
            <w:proofErr w:type="spell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D31F52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 речи”.</w:t>
            </w:r>
          </w:p>
          <w:p w14:paraId="789AEE1A" w14:textId="77777777" w:rsidR="00DC7350" w:rsidRDefault="00D31F5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7777777" w:rsidR="00DC7350" w:rsidRDefault="00D31F52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D31F52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D31F52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D31F52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Default="00D31F5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Default="00D31F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составлена</w:t>
            </w:r>
            <w:proofErr w:type="gramEnd"/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Default="00D31F52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Default="00D31F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учебному</w:t>
            </w:r>
            <w:proofErr w:type="gramEnd"/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Default="00D31F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Default="00D31F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Default="00D31F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читательской</w:t>
            </w:r>
            <w:proofErr w:type="gramEnd"/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Default="00D31F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Default="00D31F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откликающегося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Default="00D31F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77777777" w:rsidR="00DC7350" w:rsidRDefault="00D31F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77777777" w:rsidR="00DC7350" w:rsidRDefault="00D31F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Default="00D31F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77777777" w:rsidR="00DC7350" w:rsidRDefault="00D31F52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D31F52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D31F52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D31F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авторская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D31F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D31F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D31F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Default="00D31F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Default="00D31F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  <w:proofErr w:type="gramEnd"/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Default="00D31F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Default="00D31F52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Default="00D31F52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  <w:proofErr w:type="gramEnd"/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Default="00D31F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Default="00D31F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</w:t>
            </w:r>
            <w:proofErr w:type="gramStart"/>
            <w:r>
              <w:rPr>
                <w:color w:val="333333"/>
                <w:sz w:val="24"/>
              </w:rPr>
              <w:t>I</w:t>
            </w:r>
            <w:proofErr w:type="gramEnd"/>
            <w:r>
              <w:rPr>
                <w:color w:val="333333"/>
                <w:sz w:val="24"/>
              </w:rPr>
              <w:t>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Default="00D31F52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Default="00D31F52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  <w:proofErr w:type="gramEnd"/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Default="00D31F52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</w:t>
            </w:r>
            <w:proofErr w:type="gramStart"/>
            <w:r>
              <w:rPr>
                <w:sz w:val="24"/>
              </w:rPr>
              <w:t>”(</w:t>
            </w:r>
            <w:proofErr w:type="gramEnd"/>
            <w:r>
              <w:rPr>
                <w:sz w:val="24"/>
              </w:rPr>
              <w:t>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Default="00D31F5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5970986" w14:textId="77777777" w:rsidR="00DC7350" w:rsidRDefault="00D31F52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77777777" w:rsidR="00DC7350" w:rsidRDefault="00D31F52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77777777" w:rsidR="00DC7350" w:rsidRDefault="00D31F52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77777777" w:rsidR="00DC7350" w:rsidRDefault="00D31F52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D31F52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77777777" w:rsidR="00DC7350" w:rsidRDefault="00D31F52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предмету «Математика»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1.1.1.4.1.1.1.- 1.1.1.4.1.1.4.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  <w:proofErr w:type="gramEnd"/>
          </w:p>
          <w:p w14:paraId="5EBA1DF4" w14:textId="77777777" w:rsidR="00DC7350" w:rsidRDefault="00D31F52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D31F52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</w:t>
            </w:r>
            <w:proofErr w:type="gramStart"/>
            <w:r>
              <w:rPr>
                <w:sz w:val="24"/>
              </w:rPr>
              <w:t>больше-меньше</w:t>
            </w:r>
            <w:proofErr w:type="gramEnd"/>
            <w:r>
              <w:rPr>
                <w:sz w:val="24"/>
              </w:rPr>
              <w:t>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D31F52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  <w:p w14:paraId="6DE9A354" w14:textId="77777777" w:rsidR="00DC7350" w:rsidRDefault="00D31F52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D31F52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D31F52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D31F52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D31F52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D31F52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77777777" w:rsidR="00DC7350" w:rsidRDefault="00D31F52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6EF0B736" w14:textId="77777777">
        <w:trPr>
          <w:trHeight w:val="552"/>
        </w:trPr>
        <w:tc>
          <w:tcPr>
            <w:tcW w:w="2405" w:type="dxa"/>
          </w:tcPr>
          <w:p w14:paraId="1E839595" w14:textId="77777777" w:rsidR="00DC7350" w:rsidRDefault="00D31F52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390E26BB" w14:textId="77777777" w:rsidR="00DC7350" w:rsidRDefault="00D31F52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proofErr w:type="gramEnd"/>
          </w:p>
        </w:tc>
      </w:tr>
    </w:tbl>
    <w:p w14:paraId="23B1864F" w14:textId="77777777"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Default="00D31F52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учебному предмету «Окружающий мир», а также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z w:val="24"/>
              </w:rPr>
              <w:t xml:space="preserve">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77A6D7FD" w14:textId="77777777" w:rsidR="00DC7350" w:rsidRDefault="00D31F5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6B8EB43" w14:textId="77777777" w:rsidR="00DC7350" w:rsidRDefault="00D31F5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 миру;</w:t>
            </w:r>
          </w:p>
          <w:p w14:paraId="0F2647FA" w14:textId="77777777" w:rsidR="00DC7350" w:rsidRDefault="00D31F5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14:paraId="4AA4051B" w14:textId="77777777" w:rsidR="00DC7350" w:rsidRDefault="00D31F5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D31F5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D31F5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88E80DE" w14:textId="77777777" w:rsidR="00DC7350" w:rsidRDefault="00D31F5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мирового культурного опыта по созданию общечеловеческих ценностей, 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Default="00D31F52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113B01A0" w14:textId="77777777" w:rsidR="00DC7350" w:rsidRDefault="00D31F5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1FBA1D56" w14:textId="77777777" w:rsidR="00DC7350" w:rsidRDefault="00D31F5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42042749" w14:textId="77777777" w:rsidR="00DC7350" w:rsidRDefault="00D31F52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14:paraId="3463FA74" w14:textId="77777777" w:rsidR="00DC7350" w:rsidRDefault="00D31F52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D31F52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D31F52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D31F52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D31F52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10BA94" w14:textId="77777777" w:rsidR="00DC7350" w:rsidRDefault="00D31F52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3A90A29" w14:textId="77777777">
        <w:trPr>
          <w:trHeight w:val="4144"/>
        </w:trPr>
        <w:tc>
          <w:tcPr>
            <w:tcW w:w="2405" w:type="dxa"/>
          </w:tcPr>
          <w:p w14:paraId="78FDDC4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F8546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ACBC21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5E3080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1B73289" w14:textId="77777777" w:rsidR="00DC7350" w:rsidRDefault="00D31F52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14:paraId="0C1A645A" w14:textId="77777777" w:rsidR="00DC7350" w:rsidRDefault="00D31F52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14:paraId="6B88751C" w14:textId="77777777" w:rsidR="00DC7350" w:rsidRDefault="00D31F52">
            <w:pPr>
              <w:pStyle w:val="TableParagraph"/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14:paraId="6D0197A6" w14:textId="77777777" w:rsidR="00DC7350" w:rsidRDefault="00D31F5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7123AB78" w14:textId="77777777" w:rsidR="00DC7350" w:rsidRDefault="00D31F52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007617A7" w14:textId="77777777" w:rsidR="00DC7350" w:rsidRDefault="00D31F52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4D761B4A" w14:textId="77777777" w:rsidR="00DC7350" w:rsidRDefault="00D31F52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4701B382" w14:textId="77777777" w:rsidR="00DC7350" w:rsidRDefault="00D31F52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27506E6D" w14:textId="77777777" w:rsidR="00DC7350" w:rsidRDefault="00D31F52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 w14:paraId="0E1B497C" w14:textId="77777777">
        <w:trPr>
          <w:trHeight w:val="2760"/>
        </w:trPr>
        <w:tc>
          <w:tcPr>
            <w:tcW w:w="2405" w:type="dxa"/>
          </w:tcPr>
          <w:p w14:paraId="16F7BA7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DC7350" w:rsidRDefault="00D31F52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DC7350" w:rsidRDefault="00D31F52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77777777" w:rsidR="00DC7350" w:rsidRDefault="00D31F52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ориентирована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719AF66" w14:textId="77777777" w:rsidR="00DC7350" w:rsidRDefault="00D31F52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14:paraId="0F6AC52F" w14:textId="77777777" w:rsidR="00DC7350" w:rsidRDefault="00D31F52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(1.1.1.7.1.1.1.-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27.09.2021 г.</w:t>
            </w:r>
            <w:r>
              <w:rPr>
                <w:sz w:val="24"/>
              </w:rPr>
              <w:t>).</w:t>
            </w:r>
            <w:proofErr w:type="gramEnd"/>
            <w:r>
              <w:rPr>
                <w:sz w:val="24"/>
              </w:rPr>
              <w:t xml:space="preserve">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14:paraId="47DED05F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B88CBFA" w14:textId="77777777">
        <w:trPr>
          <w:trHeight w:val="2488"/>
        </w:trPr>
        <w:tc>
          <w:tcPr>
            <w:tcW w:w="2405" w:type="dxa"/>
          </w:tcPr>
          <w:p w14:paraId="49EC9A7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4ED90EF" w14:textId="77777777" w:rsidR="00DC7350" w:rsidRDefault="00D31F52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14:paraId="78DDD6EB" w14:textId="77777777" w:rsidR="00DC7350" w:rsidRDefault="00D31F5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718AFB1E" w14:textId="77777777" w:rsidR="00DC7350" w:rsidRDefault="00D31F52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D09093" w14:textId="77777777" w:rsidR="00DC7350" w:rsidRDefault="00D31F52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B476026" w14:textId="77777777" w:rsidR="00DC7350" w:rsidRDefault="00D31F52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C405850" w14:textId="77777777" w:rsidR="00DC7350" w:rsidRDefault="00D31F52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42B18522" w14:textId="77777777">
        <w:trPr>
          <w:trHeight w:val="6079"/>
        </w:trPr>
        <w:tc>
          <w:tcPr>
            <w:tcW w:w="2405" w:type="dxa"/>
          </w:tcPr>
          <w:p w14:paraId="2A062AA3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99E69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D428634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235AE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362F3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624A6C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71F175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ECFC99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4755CE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57ADD58" w14:textId="77777777" w:rsidR="00DC7350" w:rsidRDefault="00D31F52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158A4C5E" w14:textId="77777777" w:rsidR="00DC7350" w:rsidRDefault="00D31F52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14:paraId="75A06BFD" w14:textId="77777777" w:rsidR="00DC7350" w:rsidRDefault="00D31F52">
            <w:pPr>
              <w:pStyle w:val="TableParagraph"/>
              <w:ind w:left="109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(1.1.1.7.2.1.1.-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  <w:proofErr w:type="gramEnd"/>
          </w:p>
          <w:p w14:paraId="265BD1CE" w14:textId="77777777" w:rsidR="00DC7350" w:rsidRDefault="00D31F52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реализации программы — воспитание музыкальной культуры как части всей духовной культуры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внутреннему миру другого человека через опыт 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2B8CA048" w14:textId="77777777" w:rsidR="00DC7350" w:rsidRDefault="00D31F52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CEDB8D5" w14:textId="77777777" w:rsidR="00DC7350" w:rsidRDefault="00D31F52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Default="00D31F52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D7C1161" w14:textId="77777777" w:rsidR="00DC7350" w:rsidRDefault="00D31F52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B3995F" w14:textId="77777777" w:rsidR="00DC7350" w:rsidRDefault="00D31F52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0F90E7" w14:textId="77777777" w:rsidR="00DC7350" w:rsidRDefault="00D31F52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77777777" w:rsidR="00DC7350" w:rsidRDefault="00D31F52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Default="00D31F52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B7C8FEF" w14:textId="77777777" w:rsidR="00DC7350" w:rsidRDefault="00D31F52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 также ориентирована на целевые приоритеты, сформулированные в федеральной программе воспитания гимназии. </w:t>
            </w: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1.1.1.8.1.1.1.- 1.1.1.8.1.1.4.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 утв. приказом Министерства просвещения РФ от 21 сентября 2022 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  <w:proofErr w:type="gramEnd"/>
          </w:p>
          <w:p w14:paraId="34AA9978" w14:textId="77777777" w:rsidR="00DC7350" w:rsidRDefault="00D31F52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79FDBB16" w14:textId="77777777">
        <w:trPr>
          <w:trHeight w:val="2764"/>
        </w:trPr>
        <w:tc>
          <w:tcPr>
            <w:tcW w:w="2405" w:type="dxa"/>
          </w:tcPr>
          <w:p w14:paraId="5B1B949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C1F4FD3" w14:textId="77777777" w:rsidR="00DC7350" w:rsidRDefault="00D31F52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В частности, курс технологии 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684620A0" w14:textId="77777777" w:rsidR="00DC7350" w:rsidRDefault="00D31F5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5E8532" w14:textId="77777777" w:rsidR="00DC7350" w:rsidRDefault="00D31F5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628BEA8" w14:textId="77777777" w:rsidR="00DC7350" w:rsidRDefault="00D31F5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42717AA" w14:textId="77777777" w:rsidR="00DC7350" w:rsidRDefault="00D31F5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AC38623" w14:textId="77777777" w:rsidR="00DC7350" w:rsidRDefault="00D31F5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CC632C8" w14:textId="77777777">
        <w:trPr>
          <w:trHeight w:val="5248"/>
        </w:trPr>
        <w:tc>
          <w:tcPr>
            <w:tcW w:w="2405" w:type="dxa"/>
          </w:tcPr>
          <w:p w14:paraId="15FF3B0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B88FF2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1B1FD3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44C3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CF61F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EECBDA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D0F32C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1CBCAF" w14:textId="77777777" w:rsidR="00DC7350" w:rsidRDefault="00DC7350">
            <w:pPr>
              <w:pStyle w:val="TableParagraph"/>
              <w:spacing w:before="3"/>
              <w:rPr>
                <w:b/>
              </w:rPr>
            </w:pPr>
          </w:p>
          <w:p w14:paraId="487F7A16" w14:textId="77777777" w:rsidR="00DC7350" w:rsidRDefault="00D31F52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14:paraId="5D7B8937" w14:textId="77777777" w:rsidR="00DC7350" w:rsidRDefault="00D31F52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одобрена</w:t>
            </w:r>
            <w:proofErr w:type="gramEnd"/>
            <w:r>
              <w:rPr>
                <w:i/>
                <w:sz w:val="24"/>
              </w:rPr>
              <w:t xml:space="preserve">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674BDA0C" w14:textId="77777777" w:rsidR="00DC7350" w:rsidRDefault="00D31F52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63F8DABE" w14:textId="77426DBA" w:rsidR="00DC7350" w:rsidRDefault="00D31F52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 w:rsidR="00437DD4">
              <w:rPr>
                <w:sz w:val="24"/>
              </w:rPr>
              <w:t>371</w:t>
            </w:r>
            <w:r>
              <w:rPr>
                <w:spacing w:val="-2"/>
                <w:sz w:val="24"/>
              </w:rPr>
              <w:t xml:space="preserve"> </w:t>
            </w:r>
            <w:r w:rsidR="00437DD4">
              <w:rPr>
                <w:sz w:val="24"/>
              </w:rPr>
              <w:t>час</w:t>
            </w:r>
            <w:bookmarkStart w:id="0" w:name="_GoBack"/>
            <w:bookmarkEnd w:id="0"/>
            <w:r>
              <w:rPr>
                <w:sz w:val="24"/>
              </w:rPr>
              <w:t>:</w:t>
            </w:r>
          </w:p>
          <w:p w14:paraId="5CECA9CD" w14:textId="1E75FC18" w:rsidR="00DC7350" w:rsidRDefault="00D31F5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437DD4">
              <w:rPr>
                <w:sz w:val="24"/>
              </w:rPr>
              <w:t>99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 w:rsidR="00437DD4"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3B0432" w14:textId="251DA25C" w:rsidR="00DC7350" w:rsidRDefault="00D31F5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437DD4"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 w:rsidR="00437DD4"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91CF37E" w14:textId="0FBF2802" w:rsidR="00DC7350" w:rsidRDefault="00D31F5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437DD4">
              <w:rPr>
                <w:sz w:val="24"/>
              </w:rPr>
              <w:t>102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 w:rsidR="00437DD4"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6B5F008" w14:textId="77777777" w:rsidR="00DC7350" w:rsidRDefault="00D31F5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A96EE42" w14:textId="77777777" w:rsidR="00AA4A23" w:rsidRDefault="00AA4A23"/>
    <w:sectPr w:rsidR="00AA4A2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7350"/>
    <w:rsid w:val="002477F5"/>
    <w:rsid w:val="004257EE"/>
    <w:rsid w:val="00437DD4"/>
    <w:rsid w:val="006A5C2B"/>
    <w:rsid w:val="0087698C"/>
    <w:rsid w:val="00AA4A23"/>
    <w:rsid w:val="00D31F52"/>
    <w:rsid w:val="00DC7350"/>
    <w:rsid w:val="00E0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3202</Words>
  <Characters>18254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rost</cp:lastModifiedBy>
  <cp:revision>10</cp:revision>
  <dcterms:created xsi:type="dcterms:W3CDTF">2023-09-07T16:53:00Z</dcterms:created>
  <dcterms:modified xsi:type="dcterms:W3CDTF">2023-09-12T07:59:00Z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