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1050" w14:textId="77777777" w:rsidR="00277C81" w:rsidRDefault="00277C81">
      <w:pPr>
        <w:pStyle w:val="1"/>
        <w:spacing w:before="71"/>
        <w:ind w:right="710"/>
        <w:jc w:val="center"/>
        <w:rPr>
          <w:color w:val="212121"/>
        </w:rPr>
      </w:pPr>
    </w:p>
    <w:p w14:paraId="4C2E811D" w14:textId="08C86222" w:rsidR="00431D7B" w:rsidRDefault="003F1441">
      <w:pPr>
        <w:pStyle w:val="1"/>
        <w:spacing w:before="71"/>
        <w:ind w:right="710"/>
        <w:jc w:val="center"/>
      </w:pPr>
      <w:r>
        <w:rPr>
          <w:color w:val="212121"/>
        </w:rPr>
        <w:t>Календарный учебный график для ООП начального общего образования на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20</w:t>
      </w:r>
      <w:r>
        <w:rPr>
          <w:i/>
          <w:color w:val="212121"/>
        </w:rPr>
        <w:t>2</w:t>
      </w:r>
      <w:r w:rsidR="00591A79">
        <w:rPr>
          <w:i/>
          <w:color w:val="212121"/>
        </w:rPr>
        <w:t>4</w:t>
      </w:r>
      <w:r>
        <w:rPr>
          <w:color w:val="212121"/>
        </w:rPr>
        <w:t>/</w:t>
      </w:r>
      <w:r>
        <w:rPr>
          <w:i/>
          <w:color w:val="212121"/>
        </w:rPr>
        <w:t>2</w:t>
      </w:r>
      <w:r w:rsidR="00591A79">
        <w:rPr>
          <w:i/>
          <w:color w:val="212121"/>
        </w:rPr>
        <w:t>5</w:t>
      </w:r>
      <w:r>
        <w:rPr>
          <w:i/>
          <w:color w:val="212121"/>
          <w:spacing w:val="-1"/>
        </w:rPr>
        <w:t xml:space="preserve"> </w:t>
      </w:r>
      <w:r>
        <w:rPr>
          <w:color w:val="212121"/>
        </w:rPr>
        <w:t>учебный год</w:t>
      </w:r>
    </w:p>
    <w:p w14:paraId="2F1C2315" w14:textId="77777777" w:rsidR="00431D7B" w:rsidRDefault="003F1441">
      <w:pPr>
        <w:ind w:left="701" w:right="704"/>
        <w:jc w:val="center"/>
        <w:rPr>
          <w:b/>
          <w:sz w:val="24"/>
        </w:rPr>
      </w:pPr>
      <w:r>
        <w:rPr>
          <w:b/>
          <w:color w:val="212121"/>
          <w:sz w:val="24"/>
        </w:rPr>
        <w:t>Начальное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общее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образование</w:t>
      </w:r>
    </w:p>
    <w:p w14:paraId="657AA588" w14:textId="77777777" w:rsidR="00431D7B" w:rsidRDefault="00431D7B">
      <w:pPr>
        <w:pStyle w:val="a3"/>
        <w:ind w:left="0"/>
        <w:rPr>
          <w:b/>
        </w:rPr>
      </w:pPr>
    </w:p>
    <w:p w14:paraId="2D2D487F" w14:textId="77777777" w:rsidR="00431D7B" w:rsidRDefault="003F1441">
      <w:pPr>
        <w:pStyle w:val="1"/>
        <w:spacing w:line="274" w:lineRule="exact"/>
        <w:ind w:left="3572"/>
      </w:pPr>
      <w:r>
        <w:rPr>
          <w:color w:val="212121"/>
        </w:rPr>
        <w:t>Пояснительная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записка</w:t>
      </w:r>
    </w:p>
    <w:p w14:paraId="3D42EDCE" w14:textId="77777777" w:rsidR="00431D7B" w:rsidRDefault="003F1441">
      <w:pPr>
        <w:pStyle w:val="a3"/>
        <w:ind w:left="202"/>
      </w:pPr>
      <w:r>
        <w:rPr>
          <w:color w:val="212121"/>
        </w:rPr>
        <w:t>Календарный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график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составлен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общеобразовательной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общего образования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соответствии:</w:t>
      </w:r>
    </w:p>
    <w:p w14:paraId="4BA9BE1E" w14:textId="77777777" w:rsidR="00431D7B" w:rsidRDefault="003F144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right="432"/>
        <w:rPr>
          <w:sz w:val="24"/>
        </w:rPr>
      </w:pPr>
      <w:r>
        <w:rPr>
          <w:color w:val="212121"/>
          <w:sz w:val="24"/>
        </w:rPr>
        <w:t xml:space="preserve">с </w:t>
      </w:r>
      <w:hyperlink r:id="rId5">
        <w:r>
          <w:rPr>
            <w:color w:val="00745C"/>
            <w:sz w:val="24"/>
          </w:rPr>
          <w:t xml:space="preserve">частью 1 </w:t>
        </w:r>
      </w:hyperlink>
      <w:r>
        <w:rPr>
          <w:color w:val="212121"/>
          <w:sz w:val="24"/>
        </w:rPr>
        <w:t>статьи 34 Федерального закона от 29.12.2012 № 273-ФЗ «Об образовании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Федерации»;</w:t>
      </w:r>
    </w:p>
    <w:p w14:paraId="49EF6D46" w14:textId="77777777" w:rsidR="00431D7B" w:rsidRDefault="00DE7F33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right="1353"/>
        <w:rPr>
          <w:sz w:val="24"/>
        </w:rPr>
      </w:pPr>
      <w:hyperlink r:id="rId6">
        <w:r w:rsidR="003F1441">
          <w:rPr>
            <w:color w:val="00745C"/>
            <w:sz w:val="24"/>
          </w:rPr>
          <w:t xml:space="preserve">СП 2.4.3648-20 </w:t>
        </w:r>
      </w:hyperlink>
      <w:r w:rsidR="003F1441">
        <w:rPr>
          <w:color w:val="212121"/>
          <w:sz w:val="24"/>
        </w:rPr>
        <w:t>«Санитарно-эпидемиологические требования к организациям</w:t>
      </w:r>
      <w:r w:rsidR="003F1441">
        <w:rPr>
          <w:color w:val="212121"/>
          <w:spacing w:val="-57"/>
          <w:sz w:val="24"/>
        </w:rPr>
        <w:t xml:space="preserve"> </w:t>
      </w:r>
      <w:r w:rsidR="003F1441">
        <w:rPr>
          <w:color w:val="212121"/>
          <w:sz w:val="24"/>
        </w:rPr>
        <w:t>воспитания</w:t>
      </w:r>
      <w:r w:rsidR="003F1441">
        <w:rPr>
          <w:color w:val="212121"/>
          <w:spacing w:val="-4"/>
          <w:sz w:val="24"/>
        </w:rPr>
        <w:t xml:space="preserve"> </w:t>
      </w:r>
      <w:r w:rsidR="003F1441">
        <w:rPr>
          <w:color w:val="212121"/>
          <w:sz w:val="24"/>
        </w:rPr>
        <w:t>и</w:t>
      </w:r>
      <w:r w:rsidR="003F1441">
        <w:rPr>
          <w:color w:val="212121"/>
          <w:spacing w:val="-1"/>
          <w:sz w:val="24"/>
        </w:rPr>
        <w:t xml:space="preserve"> </w:t>
      </w:r>
      <w:r w:rsidR="003F1441">
        <w:rPr>
          <w:color w:val="212121"/>
          <w:sz w:val="24"/>
        </w:rPr>
        <w:t>обучения,</w:t>
      </w:r>
      <w:r w:rsidR="003F1441">
        <w:rPr>
          <w:color w:val="212121"/>
          <w:spacing w:val="-1"/>
          <w:sz w:val="24"/>
        </w:rPr>
        <w:t xml:space="preserve"> </w:t>
      </w:r>
      <w:r w:rsidR="003F1441">
        <w:rPr>
          <w:color w:val="212121"/>
          <w:sz w:val="24"/>
        </w:rPr>
        <w:t>отдыха</w:t>
      </w:r>
      <w:r w:rsidR="003F1441">
        <w:rPr>
          <w:color w:val="212121"/>
          <w:spacing w:val="-2"/>
          <w:sz w:val="24"/>
        </w:rPr>
        <w:t xml:space="preserve"> </w:t>
      </w:r>
      <w:r w:rsidR="003F1441">
        <w:rPr>
          <w:color w:val="212121"/>
          <w:sz w:val="24"/>
        </w:rPr>
        <w:t>и</w:t>
      </w:r>
      <w:r w:rsidR="003F1441">
        <w:rPr>
          <w:color w:val="212121"/>
          <w:spacing w:val="-1"/>
          <w:sz w:val="24"/>
        </w:rPr>
        <w:t xml:space="preserve"> </w:t>
      </w:r>
      <w:r w:rsidR="003F1441">
        <w:rPr>
          <w:color w:val="212121"/>
          <w:sz w:val="24"/>
        </w:rPr>
        <w:t>оздоровления</w:t>
      </w:r>
      <w:r w:rsidR="003F1441">
        <w:rPr>
          <w:color w:val="212121"/>
          <w:spacing w:val="-4"/>
          <w:sz w:val="24"/>
        </w:rPr>
        <w:t xml:space="preserve"> </w:t>
      </w:r>
      <w:r w:rsidR="003F1441">
        <w:rPr>
          <w:color w:val="212121"/>
          <w:sz w:val="24"/>
        </w:rPr>
        <w:t>детей</w:t>
      </w:r>
      <w:r w:rsidR="003F1441">
        <w:rPr>
          <w:color w:val="212121"/>
          <w:spacing w:val="-1"/>
          <w:sz w:val="24"/>
        </w:rPr>
        <w:t xml:space="preserve"> </w:t>
      </w:r>
      <w:r w:rsidR="003F1441">
        <w:rPr>
          <w:color w:val="212121"/>
          <w:sz w:val="24"/>
        </w:rPr>
        <w:t>и</w:t>
      </w:r>
      <w:r w:rsidR="003F1441">
        <w:rPr>
          <w:color w:val="212121"/>
          <w:spacing w:val="-1"/>
          <w:sz w:val="24"/>
        </w:rPr>
        <w:t xml:space="preserve"> </w:t>
      </w:r>
      <w:r w:rsidR="003F1441">
        <w:rPr>
          <w:color w:val="212121"/>
          <w:sz w:val="24"/>
        </w:rPr>
        <w:t>молодежи»;</w:t>
      </w:r>
    </w:p>
    <w:p w14:paraId="013FF13F" w14:textId="77777777" w:rsidR="00431D7B" w:rsidRDefault="00DE7F33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right="1286"/>
        <w:rPr>
          <w:sz w:val="24"/>
        </w:rPr>
      </w:pPr>
      <w:hyperlink r:id="rId7">
        <w:r w:rsidR="003F1441">
          <w:rPr>
            <w:color w:val="00745C"/>
            <w:sz w:val="24"/>
          </w:rPr>
          <w:t xml:space="preserve">СанПиН 1.2.3685-21 </w:t>
        </w:r>
      </w:hyperlink>
      <w:r w:rsidR="003F1441">
        <w:rPr>
          <w:color w:val="212121"/>
          <w:sz w:val="24"/>
        </w:rPr>
        <w:t>«Гигиенические нормативы и требования к обеспечению</w:t>
      </w:r>
      <w:r w:rsidR="003F1441">
        <w:rPr>
          <w:color w:val="212121"/>
          <w:spacing w:val="-57"/>
          <w:sz w:val="24"/>
        </w:rPr>
        <w:t xml:space="preserve"> </w:t>
      </w:r>
      <w:r w:rsidR="003F1441">
        <w:rPr>
          <w:color w:val="212121"/>
          <w:sz w:val="24"/>
        </w:rPr>
        <w:t>безопасности</w:t>
      </w:r>
      <w:r w:rsidR="003F1441">
        <w:rPr>
          <w:color w:val="212121"/>
          <w:spacing w:val="-3"/>
          <w:sz w:val="24"/>
        </w:rPr>
        <w:t xml:space="preserve"> </w:t>
      </w:r>
      <w:r w:rsidR="003F1441">
        <w:rPr>
          <w:color w:val="212121"/>
          <w:sz w:val="24"/>
        </w:rPr>
        <w:t>и</w:t>
      </w:r>
      <w:r w:rsidR="003F1441">
        <w:rPr>
          <w:color w:val="212121"/>
          <w:spacing w:val="-2"/>
          <w:sz w:val="24"/>
        </w:rPr>
        <w:t xml:space="preserve"> </w:t>
      </w:r>
      <w:r w:rsidR="003F1441">
        <w:rPr>
          <w:color w:val="212121"/>
          <w:sz w:val="24"/>
        </w:rPr>
        <w:t>(или)</w:t>
      </w:r>
      <w:r w:rsidR="003F1441">
        <w:rPr>
          <w:color w:val="212121"/>
          <w:spacing w:val="-3"/>
          <w:sz w:val="24"/>
        </w:rPr>
        <w:t xml:space="preserve"> </w:t>
      </w:r>
      <w:r w:rsidR="003F1441">
        <w:rPr>
          <w:color w:val="212121"/>
          <w:sz w:val="24"/>
        </w:rPr>
        <w:t>безвредности</w:t>
      </w:r>
      <w:r w:rsidR="003F1441">
        <w:rPr>
          <w:color w:val="212121"/>
          <w:spacing w:val="-2"/>
          <w:sz w:val="24"/>
        </w:rPr>
        <w:t xml:space="preserve"> </w:t>
      </w:r>
      <w:r w:rsidR="003F1441">
        <w:rPr>
          <w:color w:val="212121"/>
          <w:sz w:val="24"/>
        </w:rPr>
        <w:t>для</w:t>
      </w:r>
      <w:r w:rsidR="003F1441">
        <w:rPr>
          <w:color w:val="212121"/>
          <w:spacing w:val="-2"/>
          <w:sz w:val="24"/>
        </w:rPr>
        <w:t xml:space="preserve"> </w:t>
      </w:r>
      <w:r w:rsidR="003F1441">
        <w:rPr>
          <w:color w:val="212121"/>
          <w:sz w:val="24"/>
        </w:rPr>
        <w:t>человека</w:t>
      </w:r>
      <w:r w:rsidR="003F1441">
        <w:rPr>
          <w:color w:val="212121"/>
          <w:spacing w:val="-4"/>
          <w:sz w:val="24"/>
        </w:rPr>
        <w:t xml:space="preserve"> </w:t>
      </w:r>
      <w:r w:rsidR="003F1441">
        <w:rPr>
          <w:color w:val="212121"/>
          <w:sz w:val="24"/>
        </w:rPr>
        <w:t>факторов</w:t>
      </w:r>
      <w:r w:rsidR="003F1441">
        <w:rPr>
          <w:color w:val="212121"/>
          <w:spacing w:val="-2"/>
          <w:sz w:val="24"/>
        </w:rPr>
        <w:t xml:space="preserve"> </w:t>
      </w:r>
      <w:r w:rsidR="003F1441">
        <w:rPr>
          <w:color w:val="212121"/>
          <w:sz w:val="24"/>
        </w:rPr>
        <w:t>среды</w:t>
      </w:r>
      <w:r w:rsidR="003F1441">
        <w:rPr>
          <w:color w:val="212121"/>
          <w:spacing w:val="-3"/>
          <w:sz w:val="24"/>
        </w:rPr>
        <w:t xml:space="preserve"> </w:t>
      </w:r>
      <w:r w:rsidR="003F1441">
        <w:rPr>
          <w:color w:val="212121"/>
          <w:sz w:val="24"/>
        </w:rPr>
        <w:t>обитания»;</w:t>
      </w:r>
    </w:p>
    <w:p w14:paraId="0D16B70F" w14:textId="77777777" w:rsidR="00431D7B" w:rsidRDefault="00DE7F33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4"/>
        <w:rPr>
          <w:sz w:val="24"/>
        </w:rPr>
      </w:pPr>
      <w:hyperlink r:id="rId8">
        <w:r w:rsidR="003F1441">
          <w:rPr>
            <w:color w:val="00745C"/>
            <w:sz w:val="24"/>
          </w:rPr>
          <w:t>ФГОС</w:t>
        </w:r>
        <w:r w:rsidR="003F1441">
          <w:rPr>
            <w:color w:val="00745C"/>
            <w:spacing w:val="-2"/>
            <w:sz w:val="24"/>
          </w:rPr>
          <w:t xml:space="preserve"> </w:t>
        </w:r>
        <w:r w:rsidR="003F1441">
          <w:rPr>
            <w:color w:val="00745C"/>
            <w:sz w:val="24"/>
          </w:rPr>
          <w:t>НОО</w:t>
        </w:r>
      </w:hyperlink>
      <w:r w:rsidR="003F1441">
        <w:rPr>
          <w:color w:val="212121"/>
          <w:sz w:val="24"/>
        </w:rPr>
        <w:t>, утвержденным</w:t>
      </w:r>
      <w:r w:rsidR="003F1441">
        <w:rPr>
          <w:color w:val="212121"/>
          <w:spacing w:val="-3"/>
          <w:sz w:val="24"/>
        </w:rPr>
        <w:t xml:space="preserve"> </w:t>
      </w:r>
      <w:hyperlink r:id="rId9">
        <w:r w:rsidR="003F1441">
          <w:rPr>
            <w:color w:val="00745C"/>
            <w:sz w:val="24"/>
          </w:rPr>
          <w:t>приказом</w:t>
        </w:r>
        <w:r w:rsidR="003F1441">
          <w:rPr>
            <w:color w:val="00745C"/>
            <w:spacing w:val="-2"/>
            <w:sz w:val="24"/>
          </w:rPr>
          <w:t xml:space="preserve"> </w:t>
        </w:r>
        <w:proofErr w:type="spellStart"/>
        <w:r w:rsidR="003F1441">
          <w:rPr>
            <w:color w:val="00745C"/>
            <w:sz w:val="24"/>
          </w:rPr>
          <w:t>Минпросвещения</w:t>
        </w:r>
        <w:proofErr w:type="spellEnd"/>
        <w:r w:rsidR="003F1441">
          <w:rPr>
            <w:color w:val="00745C"/>
            <w:spacing w:val="-2"/>
            <w:sz w:val="24"/>
          </w:rPr>
          <w:t xml:space="preserve"> </w:t>
        </w:r>
        <w:r w:rsidR="003F1441">
          <w:rPr>
            <w:color w:val="00745C"/>
            <w:sz w:val="24"/>
          </w:rPr>
          <w:t>от</w:t>
        </w:r>
        <w:r w:rsidR="003F1441">
          <w:rPr>
            <w:color w:val="00745C"/>
            <w:spacing w:val="-2"/>
            <w:sz w:val="24"/>
          </w:rPr>
          <w:t xml:space="preserve"> </w:t>
        </w:r>
        <w:r w:rsidR="003F1441">
          <w:rPr>
            <w:color w:val="00745C"/>
            <w:sz w:val="24"/>
          </w:rPr>
          <w:t>31.05.2021</w:t>
        </w:r>
        <w:r w:rsidR="003F1441">
          <w:rPr>
            <w:color w:val="00745C"/>
            <w:spacing w:val="-2"/>
            <w:sz w:val="24"/>
          </w:rPr>
          <w:t xml:space="preserve"> </w:t>
        </w:r>
        <w:r w:rsidR="003F1441">
          <w:rPr>
            <w:color w:val="00745C"/>
            <w:sz w:val="24"/>
          </w:rPr>
          <w:t>№</w:t>
        </w:r>
        <w:r w:rsidR="003F1441">
          <w:rPr>
            <w:color w:val="00745C"/>
            <w:spacing w:val="-2"/>
            <w:sz w:val="24"/>
          </w:rPr>
          <w:t xml:space="preserve"> </w:t>
        </w:r>
        <w:r w:rsidR="003F1441">
          <w:rPr>
            <w:color w:val="00745C"/>
            <w:sz w:val="24"/>
          </w:rPr>
          <w:t>286</w:t>
        </w:r>
      </w:hyperlink>
      <w:r w:rsidR="003F1441">
        <w:rPr>
          <w:color w:val="212121"/>
          <w:sz w:val="24"/>
        </w:rPr>
        <w:t>.</w:t>
      </w:r>
    </w:p>
    <w:p w14:paraId="3B7984A1" w14:textId="77777777" w:rsidR="00431D7B" w:rsidRDefault="003F1441">
      <w:pPr>
        <w:pStyle w:val="1"/>
        <w:numPr>
          <w:ilvl w:val="1"/>
          <w:numId w:val="4"/>
        </w:numPr>
        <w:tabs>
          <w:tab w:val="left" w:pos="2793"/>
        </w:tabs>
        <w:spacing w:before="3" w:line="274" w:lineRule="exact"/>
        <w:ind w:hanging="241"/>
      </w:pPr>
      <w:r>
        <w:rPr>
          <w:color w:val="212121"/>
        </w:rPr>
        <w:t>Даты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начала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окончания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года</w:t>
      </w:r>
    </w:p>
    <w:p w14:paraId="3FE1F316" w14:textId="60D116B8" w:rsidR="00431D7B" w:rsidRDefault="003F1441">
      <w:pPr>
        <w:pStyle w:val="a4"/>
        <w:numPr>
          <w:ilvl w:val="1"/>
          <w:numId w:val="3"/>
        </w:numPr>
        <w:tabs>
          <w:tab w:val="left" w:pos="564"/>
        </w:tabs>
        <w:spacing w:line="274" w:lineRule="exact"/>
        <w:ind w:hanging="362"/>
        <w:rPr>
          <w:sz w:val="24"/>
        </w:rPr>
      </w:pPr>
      <w:r>
        <w:rPr>
          <w:color w:val="212121"/>
          <w:sz w:val="24"/>
        </w:rPr>
        <w:t>Дата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начала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года: </w:t>
      </w:r>
      <w:r w:rsidR="00591A79">
        <w:rPr>
          <w:i/>
          <w:color w:val="212121"/>
          <w:sz w:val="24"/>
        </w:rPr>
        <w:t>2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сентября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202</w:t>
      </w:r>
      <w:r w:rsidR="00591A79">
        <w:rPr>
          <w:i/>
          <w:color w:val="212121"/>
          <w:sz w:val="24"/>
        </w:rPr>
        <w:t>4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года</w:t>
      </w:r>
      <w:r>
        <w:rPr>
          <w:color w:val="212121"/>
          <w:sz w:val="24"/>
        </w:rPr>
        <w:t>.</w:t>
      </w:r>
    </w:p>
    <w:p w14:paraId="5A376603" w14:textId="367395F9" w:rsidR="00431D7B" w:rsidRDefault="003F1441">
      <w:pPr>
        <w:pStyle w:val="a4"/>
        <w:numPr>
          <w:ilvl w:val="1"/>
          <w:numId w:val="3"/>
        </w:numPr>
        <w:tabs>
          <w:tab w:val="left" w:pos="623"/>
        </w:tabs>
        <w:spacing w:before="1"/>
        <w:ind w:left="622" w:hanging="421"/>
        <w:rPr>
          <w:sz w:val="24"/>
        </w:rPr>
      </w:pPr>
      <w:r>
        <w:rPr>
          <w:color w:val="212121"/>
          <w:sz w:val="24"/>
        </w:rPr>
        <w:t>Дата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окончания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года:</w:t>
      </w:r>
      <w:r>
        <w:rPr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2</w:t>
      </w:r>
      <w:r w:rsidR="00591A79">
        <w:rPr>
          <w:i/>
          <w:color w:val="212121"/>
          <w:sz w:val="24"/>
        </w:rPr>
        <w:t>6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мая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202</w:t>
      </w:r>
      <w:r w:rsidR="00591A79">
        <w:rPr>
          <w:i/>
          <w:color w:val="212121"/>
          <w:sz w:val="24"/>
        </w:rPr>
        <w:t>5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года</w:t>
      </w:r>
      <w:r>
        <w:rPr>
          <w:color w:val="212121"/>
          <w:sz w:val="24"/>
        </w:rPr>
        <w:t>.</w:t>
      </w:r>
    </w:p>
    <w:p w14:paraId="1A5164D2" w14:textId="77777777" w:rsidR="00431D7B" w:rsidRDefault="003F1441">
      <w:pPr>
        <w:pStyle w:val="1"/>
        <w:numPr>
          <w:ilvl w:val="1"/>
          <w:numId w:val="4"/>
        </w:numPr>
        <w:tabs>
          <w:tab w:val="left" w:pos="2790"/>
        </w:tabs>
        <w:spacing w:before="4" w:line="274" w:lineRule="exact"/>
        <w:ind w:left="2789" w:hanging="241"/>
      </w:pPr>
      <w:r>
        <w:rPr>
          <w:color w:val="212121"/>
        </w:rPr>
        <w:t>Периоды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деятельности</w:t>
      </w:r>
    </w:p>
    <w:p w14:paraId="3F959D10" w14:textId="77777777" w:rsidR="00431D7B" w:rsidRDefault="003F1441">
      <w:pPr>
        <w:pStyle w:val="a4"/>
        <w:numPr>
          <w:ilvl w:val="1"/>
          <w:numId w:val="2"/>
        </w:numPr>
        <w:tabs>
          <w:tab w:val="left" w:pos="623"/>
        </w:tabs>
        <w:spacing w:line="274" w:lineRule="exact"/>
        <w:ind w:hanging="421"/>
        <w:rPr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года:</w:t>
      </w:r>
    </w:p>
    <w:p w14:paraId="69B7414E" w14:textId="77777777" w:rsidR="00431D7B" w:rsidRDefault="003F144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4"/>
        <w:rPr>
          <w:sz w:val="24"/>
        </w:rPr>
      </w:pPr>
      <w:r>
        <w:rPr>
          <w:color w:val="212121"/>
          <w:sz w:val="24"/>
        </w:rPr>
        <w:t>1-е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классы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 xml:space="preserve">33 </w:t>
      </w:r>
      <w:r>
        <w:rPr>
          <w:color w:val="212121"/>
          <w:sz w:val="24"/>
        </w:rPr>
        <w:t>недели;</w:t>
      </w:r>
    </w:p>
    <w:p w14:paraId="36514D04" w14:textId="77777777" w:rsidR="00431D7B" w:rsidRDefault="003F1441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4"/>
        <w:rPr>
          <w:sz w:val="24"/>
        </w:rPr>
      </w:pPr>
      <w:r>
        <w:rPr>
          <w:color w:val="212121"/>
          <w:sz w:val="24"/>
        </w:rPr>
        <w:t>2–4-е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классы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– </w:t>
      </w:r>
      <w:r>
        <w:rPr>
          <w:i/>
          <w:color w:val="212121"/>
          <w:sz w:val="24"/>
        </w:rPr>
        <w:t>34</w:t>
      </w:r>
      <w:r>
        <w:rPr>
          <w:i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недели.</w:t>
      </w:r>
    </w:p>
    <w:p w14:paraId="680459B5" w14:textId="77777777" w:rsidR="00431D7B" w:rsidRDefault="003F1441">
      <w:pPr>
        <w:pStyle w:val="a4"/>
        <w:numPr>
          <w:ilvl w:val="1"/>
          <w:numId w:val="2"/>
        </w:numPr>
        <w:tabs>
          <w:tab w:val="left" w:pos="623"/>
        </w:tabs>
        <w:ind w:left="202" w:right="591" w:firstLine="0"/>
        <w:rPr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периодов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четвертям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 учебных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неделях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днях</w:t>
      </w:r>
    </w:p>
    <w:p w14:paraId="09F26AFF" w14:textId="77777777" w:rsidR="00431D7B" w:rsidRDefault="003F1441">
      <w:pPr>
        <w:pStyle w:val="1"/>
        <w:spacing w:before="5" w:after="4"/>
        <w:ind w:right="709"/>
        <w:jc w:val="center"/>
      </w:pPr>
      <w:r>
        <w:rPr>
          <w:color w:val="212121"/>
        </w:rPr>
        <w:t>1-е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классы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637"/>
        <w:gridCol w:w="2110"/>
        <w:gridCol w:w="1913"/>
        <w:gridCol w:w="2092"/>
      </w:tblGrid>
      <w:tr w:rsidR="00431D7B" w14:paraId="371B6544" w14:textId="77777777">
        <w:trPr>
          <w:trHeight w:val="426"/>
        </w:trPr>
        <w:tc>
          <w:tcPr>
            <w:tcW w:w="1752" w:type="dxa"/>
            <w:vMerge w:val="restart"/>
          </w:tcPr>
          <w:p w14:paraId="33FF5DE1" w14:textId="77777777" w:rsidR="00431D7B" w:rsidRDefault="00431D7B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6C13EC7" w14:textId="77777777" w:rsidR="00431D7B" w:rsidRDefault="003F1441">
            <w:pPr>
              <w:pStyle w:val="TableParagraph"/>
              <w:spacing w:before="0" w:line="480" w:lineRule="auto"/>
              <w:ind w:right="6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747" w:type="dxa"/>
            <w:gridSpan w:val="2"/>
          </w:tcPr>
          <w:p w14:paraId="1E92416B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005" w:type="dxa"/>
            <w:gridSpan w:val="2"/>
          </w:tcPr>
          <w:p w14:paraId="6BE479A3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31D7B" w14:paraId="27D6DF50" w14:textId="77777777">
        <w:trPr>
          <w:trHeight w:val="978"/>
        </w:trPr>
        <w:tc>
          <w:tcPr>
            <w:tcW w:w="1752" w:type="dxa"/>
            <w:vMerge/>
            <w:tcBorders>
              <w:top w:val="nil"/>
            </w:tcBorders>
          </w:tcPr>
          <w:p w14:paraId="3108AFB4" w14:textId="77777777" w:rsidR="00431D7B" w:rsidRDefault="00431D7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3549699A" w14:textId="77777777" w:rsidR="00431D7B" w:rsidRDefault="00431D7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5C651149" w14:textId="77777777" w:rsidR="00431D7B" w:rsidRDefault="003F144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10" w:type="dxa"/>
          </w:tcPr>
          <w:p w14:paraId="2C54FD48" w14:textId="77777777" w:rsidR="00431D7B" w:rsidRDefault="00431D7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53856BE0" w14:textId="77777777" w:rsidR="00431D7B" w:rsidRDefault="003F144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13" w:type="dxa"/>
          </w:tcPr>
          <w:p w14:paraId="40885D79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4A76B06A" w14:textId="77777777" w:rsidR="00431D7B" w:rsidRDefault="00431D7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65ABAF5" w14:textId="77777777" w:rsidR="00431D7B" w:rsidRDefault="003F14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092" w:type="dxa"/>
          </w:tcPr>
          <w:p w14:paraId="21C32ACA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574D3C6E" w14:textId="77777777" w:rsidR="00431D7B" w:rsidRDefault="00431D7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91438E1" w14:textId="77777777" w:rsidR="00431D7B" w:rsidRDefault="003F14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A20AAA" w14:paraId="07A7AC95" w14:textId="77777777">
        <w:trPr>
          <w:trHeight w:val="424"/>
        </w:trPr>
        <w:tc>
          <w:tcPr>
            <w:tcW w:w="1752" w:type="dxa"/>
          </w:tcPr>
          <w:p w14:paraId="7941D627" w14:textId="77777777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7" w:type="dxa"/>
          </w:tcPr>
          <w:p w14:paraId="6DC18B0E" w14:textId="74057A21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591A7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591A79">
              <w:rPr>
                <w:sz w:val="24"/>
              </w:rPr>
              <w:t>4</w:t>
            </w:r>
          </w:p>
        </w:tc>
        <w:tc>
          <w:tcPr>
            <w:tcW w:w="2110" w:type="dxa"/>
          </w:tcPr>
          <w:p w14:paraId="35007FB6" w14:textId="40E73FF3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591A79">
              <w:rPr>
                <w:sz w:val="24"/>
              </w:rPr>
              <w:t>7</w:t>
            </w:r>
            <w:r>
              <w:rPr>
                <w:sz w:val="24"/>
              </w:rPr>
              <w:t>.10.202</w:t>
            </w:r>
            <w:r w:rsidR="00591A79">
              <w:rPr>
                <w:sz w:val="24"/>
              </w:rPr>
              <w:t>4</w:t>
            </w:r>
          </w:p>
        </w:tc>
        <w:tc>
          <w:tcPr>
            <w:tcW w:w="1913" w:type="dxa"/>
          </w:tcPr>
          <w:p w14:paraId="6F304B0C" w14:textId="096B47DF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2" w:type="dxa"/>
          </w:tcPr>
          <w:p w14:paraId="2ABBF4B6" w14:textId="7AA9EC82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591A79">
              <w:rPr>
                <w:sz w:val="24"/>
              </w:rPr>
              <w:t>0</w:t>
            </w:r>
          </w:p>
        </w:tc>
      </w:tr>
      <w:tr w:rsidR="00A20AAA" w14:paraId="436B0AFB" w14:textId="77777777">
        <w:trPr>
          <w:trHeight w:val="426"/>
        </w:trPr>
        <w:tc>
          <w:tcPr>
            <w:tcW w:w="1752" w:type="dxa"/>
          </w:tcPr>
          <w:p w14:paraId="46948806" w14:textId="77777777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7" w:type="dxa"/>
          </w:tcPr>
          <w:p w14:paraId="4B333B5A" w14:textId="378A5D5C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591A79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591A79">
              <w:rPr>
                <w:sz w:val="24"/>
              </w:rPr>
              <w:t>4</w:t>
            </w:r>
          </w:p>
        </w:tc>
        <w:tc>
          <w:tcPr>
            <w:tcW w:w="2110" w:type="dxa"/>
          </w:tcPr>
          <w:p w14:paraId="0778B820" w14:textId="0C144598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29.12.202</w:t>
            </w:r>
            <w:r w:rsidR="00591A79">
              <w:rPr>
                <w:sz w:val="24"/>
              </w:rPr>
              <w:t>4</w:t>
            </w:r>
          </w:p>
        </w:tc>
        <w:tc>
          <w:tcPr>
            <w:tcW w:w="1913" w:type="dxa"/>
          </w:tcPr>
          <w:p w14:paraId="3D3C6197" w14:textId="56C1CF97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2" w:type="dxa"/>
          </w:tcPr>
          <w:p w14:paraId="5078C003" w14:textId="5EEEE54D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A20AAA" w14:paraId="1E9F77C0" w14:textId="77777777">
        <w:trPr>
          <w:trHeight w:val="426"/>
        </w:trPr>
        <w:tc>
          <w:tcPr>
            <w:tcW w:w="1752" w:type="dxa"/>
          </w:tcPr>
          <w:p w14:paraId="7C911B7E" w14:textId="77777777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7" w:type="dxa"/>
          </w:tcPr>
          <w:p w14:paraId="65D8A895" w14:textId="732576C1" w:rsidR="00A20AAA" w:rsidRDefault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13</w:t>
            </w:r>
            <w:r w:rsidR="00A20AAA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110" w:type="dxa"/>
          </w:tcPr>
          <w:p w14:paraId="43C8470D" w14:textId="2F429D42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591A79">
              <w:rPr>
                <w:sz w:val="24"/>
              </w:rPr>
              <w:t>3</w:t>
            </w:r>
            <w:r>
              <w:rPr>
                <w:sz w:val="24"/>
              </w:rPr>
              <w:t>.03.202</w:t>
            </w:r>
            <w:r w:rsidR="00591A79">
              <w:rPr>
                <w:sz w:val="24"/>
              </w:rPr>
              <w:t>5</w:t>
            </w:r>
          </w:p>
        </w:tc>
        <w:tc>
          <w:tcPr>
            <w:tcW w:w="1913" w:type="dxa"/>
          </w:tcPr>
          <w:p w14:paraId="755A9F47" w14:textId="26924551" w:rsidR="00A20AAA" w:rsidRDefault="00591A79" w:rsidP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2" w:type="dxa"/>
          </w:tcPr>
          <w:p w14:paraId="309D53AA" w14:textId="721FD5EE" w:rsidR="00A20AAA" w:rsidRDefault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20AAA" w14:paraId="156ACB52" w14:textId="77777777">
        <w:trPr>
          <w:trHeight w:val="426"/>
        </w:trPr>
        <w:tc>
          <w:tcPr>
            <w:tcW w:w="1752" w:type="dxa"/>
          </w:tcPr>
          <w:p w14:paraId="66C1D62B" w14:textId="77777777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7" w:type="dxa"/>
          </w:tcPr>
          <w:p w14:paraId="35420C29" w14:textId="76D878C3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01.04.202</w:t>
            </w:r>
            <w:r w:rsidR="00591A79">
              <w:rPr>
                <w:sz w:val="24"/>
              </w:rPr>
              <w:t>5</w:t>
            </w:r>
          </w:p>
        </w:tc>
        <w:tc>
          <w:tcPr>
            <w:tcW w:w="2110" w:type="dxa"/>
          </w:tcPr>
          <w:p w14:paraId="41D940E2" w14:textId="17D8F130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591A7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591A79">
              <w:rPr>
                <w:sz w:val="24"/>
              </w:rPr>
              <w:t>5</w:t>
            </w:r>
          </w:p>
        </w:tc>
        <w:tc>
          <w:tcPr>
            <w:tcW w:w="1913" w:type="dxa"/>
          </w:tcPr>
          <w:p w14:paraId="469AFC96" w14:textId="1AABAB57" w:rsidR="00A20AAA" w:rsidRDefault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2" w:type="dxa"/>
          </w:tcPr>
          <w:p w14:paraId="42D8E234" w14:textId="534FE95A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31D7B" w14:paraId="25A4985C" w14:textId="77777777">
        <w:trPr>
          <w:trHeight w:val="426"/>
        </w:trPr>
        <w:tc>
          <w:tcPr>
            <w:tcW w:w="5499" w:type="dxa"/>
            <w:gridSpan w:val="3"/>
          </w:tcPr>
          <w:p w14:paraId="3D06C7E1" w14:textId="77777777" w:rsidR="00431D7B" w:rsidRDefault="003F144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913" w:type="dxa"/>
          </w:tcPr>
          <w:p w14:paraId="482EDA54" w14:textId="77777777" w:rsidR="00431D7B" w:rsidRDefault="003F14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92" w:type="dxa"/>
          </w:tcPr>
          <w:p w14:paraId="487AAF51" w14:textId="5A700431" w:rsidR="00431D7B" w:rsidRDefault="003E4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</w:tbl>
    <w:p w14:paraId="3675C469" w14:textId="77777777" w:rsidR="00431D7B" w:rsidRDefault="00431D7B">
      <w:pPr>
        <w:pStyle w:val="a3"/>
        <w:spacing w:before="8"/>
        <w:ind w:left="0"/>
        <w:rPr>
          <w:b/>
          <w:sz w:val="23"/>
        </w:rPr>
      </w:pPr>
    </w:p>
    <w:p w14:paraId="5EFCB274" w14:textId="77777777" w:rsidR="00431D7B" w:rsidRDefault="003F1441">
      <w:pPr>
        <w:spacing w:after="4"/>
        <w:ind w:left="701" w:right="709"/>
        <w:jc w:val="center"/>
        <w:rPr>
          <w:b/>
          <w:sz w:val="24"/>
        </w:rPr>
      </w:pPr>
      <w:r>
        <w:rPr>
          <w:b/>
          <w:color w:val="212121"/>
          <w:sz w:val="24"/>
        </w:rPr>
        <w:t>2–4-е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классы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738"/>
        <w:gridCol w:w="1956"/>
        <w:gridCol w:w="2009"/>
        <w:gridCol w:w="2037"/>
      </w:tblGrid>
      <w:tr w:rsidR="00431D7B" w14:paraId="6991F2C0" w14:textId="77777777">
        <w:trPr>
          <w:trHeight w:val="424"/>
        </w:trPr>
        <w:tc>
          <w:tcPr>
            <w:tcW w:w="1764" w:type="dxa"/>
            <w:vMerge w:val="restart"/>
          </w:tcPr>
          <w:p w14:paraId="1F5702D4" w14:textId="77777777" w:rsidR="00431D7B" w:rsidRDefault="00431D7B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14:paraId="68144E10" w14:textId="77777777" w:rsidR="00431D7B" w:rsidRDefault="003F1441">
            <w:pPr>
              <w:pStyle w:val="TableParagraph"/>
              <w:spacing w:before="0"/>
              <w:ind w:right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694" w:type="dxa"/>
            <w:gridSpan w:val="2"/>
          </w:tcPr>
          <w:p w14:paraId="6E03ADDA" w14:textId="77777777" w:rsidR="00431D7B" w:rsidRDefault="003F144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046" w:type="dxa"/>
            <w:gridSpan w:val="2"/>
          </w:tcPr>
          <w:p w14:paraId="1E316F92" w14:textId="77777777" w:rsidR="00431D7B" w:rsidRDefault="003F144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31D7B" w14:paraId="08C4C42A" w14:textId="77777777">
        <w:trPr>
          <w:trHeight w:val="979"/>
        </w:trPr>
        <w:tc>
          <w:tcPr>
            <w:tcW w:w="1764" w:type="dxa"/>
            <w:vMerge/>
            <w:tcBorders>
              <w:top w:val="nil"/>
            </w:tcBorders>
          </w:tcPr>
          <w:p w14:paraId="1F1AB13A" w14:textId="77777777" w:rsidR="00431D7B" w:rsidRDefault="00431D7B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14:paraId="5E0DD31D" w14:textId="77777777" w:rsidR="00431D7B" w:rsidRDefault="00431D7B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5368DF98" w14:textId="77777777" w:rsidR="00431D7B" w:rsidRDefault="003F14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56" w:type="dxa"/>
          </w:tcPr>
          <w:p w14:paraId="79569ECF" w14:textId="77777777" w:rsidR="00431D7B" w:rsidRDefault="00431D7B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0B176E2D" w14:textId="77777777" w:rsidR="00431D7B" w:rsidRDefault="003F14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009" w:type="dxa"/>
          </w:tcPr>
          <w:p w14:paraId="1CEA7B4F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6A8939B2" w14:textId="77777777" w:rsidR="00431D7B" w:rsidRDefault="00431D7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D77641E" w14:textId="77777777" w:rsidR="00431D7B" w:rsidRDefault="003F144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037" w:type="dxa"/>
          </w:tcPr>
          <w:p w14:paraId="58488F70" w14:textId="77777777" w:rsidR="00431D7B" w:rsidRDefault="003F144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72B3B2E5" w14:textId="77777777" w:rsidR="00431D7B" w:rsidRDefault="00431D7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2E2FB04" w14:textId="77777777" w:rsidR="00431D7B" w:rsidRDefault="003F1441">
            <w:pPr>
              <w:pStyle w:val="TableParagraph"/>
              <w:spacing w:before="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591A79" w14:paraId="7F7CFAB1" w14:textId="77777777">
        <w:trPr>
          <w:trHeight w:val="426"/>
        </w:trPr>
        <w:tc>
          <w:tcPr>
            <w:tcW w:w="1764" w:type="dxa"/>
          </w:tcPr>
          <w:p w14:paraId="7FA62E89" w14:textId="77777777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38" w:type="dxa"/>
          </w:tcPr>
          <w:p w14:paraId="25542F37" w14:textId="52D99B12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956" w:type="dxa"/>
          </w:tcPr>
          <w:p w14:paraId="29A404C2" w14:textId="1651BB3E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009" w:type="dxa"/>
          </w:tcPr>
          <w:p w14:paraId="14574DA9" w14:textId="1A2C5CD4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7" w:type="dxa"/>
          </w:tcPr>
          <w:p w14:paraId="744B154C" w14:textId="06A652A1" w:rsidR="00591A79" w:rsidRDefault="00591A79" w:rsidP="00591A7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91A79" w14:paraId="15031319" w14:textId="77777777">
        <w:trPr>
          <w:trHeight w:val="426"/>
        </w:trPr>
        <w:tc>
          <w:tcPr>
            <w:tcW w:w="1764" w:type="dxa"/>
          </w:tcPr>
          <w:p w14:paraId="78AA62B1" w14:textId="77777777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38" w:type="dxa"/>
          </w:tcPr>
          <w:p w14:paraId="3B990D06" w14:textId="1E4192B5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956" w:type="dxa"/>
          </w:tcPr>
          <w:p w14:paraId="7995683B" w14:textId="7F0D1996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009" w:type="dxa"/>
          </w:tcPr>
          <w:p w14:paraId="73CCA374" w14:textId="4F268E83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7" w:type="dxa"/>
          </w:tcPr>
          <w:p w14:paraId="0CA79B72" w14:textId="55982285" w:rsidR="00591A79" w:rsidRDefault="00591A79" w:rsidP="00591A7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91A79" w14:paraId="10CD93A1" w14:textId="77777777">
        <w:trPr>
          <w:trHeight w:val="424"/>
        </w:trPr>
        <w:tc>
          <w:tcPr>
            <w:tcW w:w="1764" w:type="dxa"/>
          </w:tcPr>
          <w:p w14:paraId="32005FC7" w14:textId="77777777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38" w:type="dxa"/>
          </w:tcPr>
          <w:p w14:paraId="536729E3" w14:textId="3A546661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1956" w:type="dxa"/>
          </w:tcPr>
          <w:p w14:paraId="37BEC614" w14:textId="3B9CEE8C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  <w:tc>
          <w:tcPr>
            <w:tcW w:w="2009" w:type="dxa"/>
          </w:tcPr>
          <w:p w14:paraId="2CC1B439" w14:textId="29206739" w:rsidR="00591A79" w:rsidRDefault="00591A79" w:rsidP="00591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7" w:type="dxa"/>
          </w:tcPr>
          <w:p w14:paraId="1E2BC913" w14:textId="381D72BC" w:rsidR="00591A79" w:rsidRDefault="00591A79" w:rsidP="00591A7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91A79" w14:paraId="15D88F5B" w14:textId="77777777">
        <w:trPr>
          <w:trHeight w:val="426"/>
        </w:trPr>
        <w:tc>
          <w:tcPr>
            <w:tcW w:w="1764" w:type="dxa"/>
          </w:tcPr>
          <w:p w14:paraId="39A54408" w14:textId="77777777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38" w:type="dxa"/>
          </w:tcPr>
          <w:p w14:paraId="142FB7C2" w14:textId="0432E1C5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956" w:type="dxa"/>
          </w:tcPr>
          <w:p w14:paraId="05A94095" w14:textId="7A15C837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009" w:type="dxa"/>
          </w:tcPr>
          <w:p w14:paraId="491F42F5" w14:textId="3FB336FA" w:rsidR="00591A79" w:rsidRDefault="00591A79" w:rsidP="00591A7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7" w:type="dxa"/>
          </w:tcPr>
          <w:p w14:paraId="4F589EFF" w14:textId="126A695A" w:rsidR="00591A79" w:rsidRDefault="00591A79" w:rsidP="00591A7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31D7B" w14:paraId="228F6CCF" w14:textId="77777777">
        <w:trPr>
          <w:trHeight w:val="426"/>
        </w:trPr>
        <w:tc>
          <w:tcPr>
            <w:tcW w:w="5458" w:type="dxa"/>
            <w:gridSpan w:val="3"/>
          </w:tcPr>
          <w:p w14:paraId="30004D0F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009" w:type="dxa"/>
          </w:tcPr>
          <w:p w14:paraId="1698F85E" w14:textId="77777777" w:rsidR="00431D7B" w:rsidRDefault="003F144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7" w:type="dxa"/>
          </w:tcPr>
          <w:p w14:paraId="057CDF4E" w14:textId="21D37450" w:rsidR="00431D7B" w:rsidRDefault="003F144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CE6919">
              <w:rPr>
                <w:sz w:val="24"/>
              </w:rPr>
              <w:t>6</w:t>
            </w:r>
            <w:r w:rsidR="003E4699">
              <w:rPr>
                <w:sz w:val="24"/>
              </w:rPr>
              <w:t>4</w:t>
            </w:r>
          </w:p>
        </w:tc>
      </w:tr>
    </w:tbl>
    <w:p w14:paraId="734E00E3" w14:textId="77777777" w:rsidR="00431D7B" w:rsidRDefault="00431D7B">
      <w:pPr>
        <w:rPr>
          <w:sz w:val="24"/>
        </w:rPr>
        <w:sectPr w:rsidR="00431D7B">
          <w:type w:val="continuous"/>
          <w:pgSz w:w="11910" w:h="16840"/>
          <w:pgMar w:top="1040" w:right="640" w:bottom="280" w:left="1500" w:header="720" w:footer="720" w:gutter="0"/>
          <w:cols w:space="720"/>
        </w:sectPr>
      </w:pPr>
    </w:p>
    <w:p w14:paraId="1284ED71" w14:textId="77777777" w:rsidR="00431D7B" w:rsidRDefault="003F1441">
      <w:pPr>
        <w:pStyle w:val="1"/>
        <w:numPr>
          <w:ilvl w:val="2"/>
          <w:numId w:val="2"/>
        </w:numPr>
        <w:tabs>
          <w:tab w:val="left" w:pos="1626"/>
        </w:tabs>
        <w:spacing w:before="71" w:after="3"/>
        <w:ind w:right="1394" w:hanging="2915"/>
      </w:pPr>
      <w:r>
        <w:rPr>
          <w:color w:val="212121"/>
        </w:rPr>
        <w:lastRenderedPageBreak/>
        <w:t>Продолжительность каникул, праздничных и выходных дней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1-е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классы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675"/>
        <w:gridCol w:w="1939"/>
        <w:gridCol w:w="3353"/>
      </w:tblGrid>
      <w:tr w:rsidR="00431D7B" w14:paraId="23F4ADD6" w14:textId="77777777">
        <w:trPr>
          <w:trHeight w:val="427"/>
        </w:trPr>
        <w:tc>
          <w:tcPr>
            <w:tcW w:w="2537" w:type="dxa"/>
            <w:vMerge w:val="restart"/>
          </w:tcPr>
          <w:p w14:paraId="1095CDF6" w14:textId="77777777" w:rsidR="00431D7B" w:rsidRDefault="00431D7B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5E0B1BE6" w14:textId="77777777" w:rsidR="00431D7B" w:rsidRDefault="003F1441">
            <w:pPr>
              <w:pStyle w:val="TableParagraph"/>
              <w:spacing w:before="0"/>
              <w:ind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614" w:type="dxa"/>
            <w:gridSpan w:val="2"/>
          </w:tcPr>
          <w:p w14:paraId="6B3A35F9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53" w:type="dxa"/>
            <w:vMerge w:val="restart"/>
          </w:tcPr>
          <w:p w14:paraId="33356F1E" w14:textId="77777777" w:rsidR="00431D7B" w:rsidRDefault="003F1441">
            <w:pPr>
              <w:pStyle w:val="TableParagraph"/>
              <w:spacing w:before="73"/>
              <w:ind w:left="75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 дней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431D7B" w14:paraId="2DD95821" w14:textId="77777777">
        <w:trPr>
          <w:trHeight w:val="812"/>
        </w:trPr>
        <w:tc>
          <w:tcPr>
            <w:tcW w:w="2537" w:type="dxa"/>
            <w:vMerge/>
            <w:tcBorders>
              <w:top w:val="nil"/>
            </w:tcBorders>
          </w:tcPr>
          <w:p w14:paraId="7CBDBFB5" w14:textId="77777777" w:rsidR="00431D7B" w:rsidRDefault="00431D7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16708236" w14:textId="77777777" w:rsidR="00431D7B" w:rsidRDefault="00431D7B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14:paraId="7540040A" w14:textId="77777777" w:rsidR="00431D7B" w:rsidRDefault="003F14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39" w:type="dxa"/>
          </w:tcPr>
          <w:p w14:paraId="33E7FD34" w14:textId="77777777" w:rsidR="00431D7B" w:rsidRDefault="00431D7B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14:paraId="65E97A3F" w14:textId="77777777" w:rsidR="00431D7B" w:rsidRDefault="003F14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14:paraId="4903B23B" w14:textId="77777777" w:rsidR="00431D7B" w:rsidRDefault="00431D7B">
            <w:pPr>
              <w:rPr>
                <w:sz w:val="2"/>
                <w:szCs w:val="2"/>
              </w:rPr>
            </w:pPr>
          </w:p>
        </w:tc>
      </w:tr>
      <w:tr w:rsidR="00A20AAA" w14:paraId="5D69E2BD" w14:textId="77777777">
        <w:trPr>
          <w:trHeight w:val="426"/>
        </w:trPr>
        <w:tc>
          <w:tcPr>
            <w:tcW w:w="2537" w:type="dxa"/>
          </w:tcPr>
          <w:p w14:paraId="0616A389" w14:textId="77777777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75" w:type="dxa"/>
          </w:tcPr>
          <w:p w14:paraId="2D8C856E" w14:textId="550E113E" w:rsidR="00A20AAA" w:rsidRDefault="00A20AAA">
            <w:pPr>
              <w:pStyle w:val="TableParagraph"/>
              <w:spacing w:before="68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591A79">
              <w:rPr>
                <w:sz w:val="24"/>
              </w:rPr>
              <w:t>8</w:t>
            </w:r>
            <w:r>
              <w:rPr>
                <w:sz w:val="24"/>
              </w:rPr>
              <w:t>.10.202</w:t>
            </w:r>
            <w:r w:rsidR="00591A79">
              <w:rPr>
                <w:sz w:val="24"/>
              </w:rPr>
              <w:t>4</w:t>
            </w:r>
          </w:p>
        </w:tc>
        <w:tc>
          <w:tcPr>
            <w:tcW w:w="1939" w:type="dxa"/>
          </w:tcPr>
          <w:p w14:paraId="02E78B75" w14:textId="487C0B6E" w:rsidR="00A20AAA" w:rsidRDefault="00A20AAA">
            <w:pPr>
              <w:pStyle w:val="TableParagraph"/>
              <w:spacing w:before="68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591A79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591A79">
              <w:rPr>
                <w:sz w:val="24"/>
              </w:rPr>
              <w:t>4</w:t>
            </w:r>
          </w:p>
        </w:tc>
        <w:tc>
          <w:tcPr>
            <w:tcW w:w="3353" w:type="dxa"/>
          </w:tcPr>
          <w:p w14:paraId="07DDA75A" w14:textId="02F4E2A3" w:rsidR="00A20AAA" w:rsidRDefault="00591A79">
            <w:pPr>
              <w:pStyle w:val="TableParagraph"/>
              <w:spacing w:before="68"/>
              <w:ind w:left="1476" w:right="146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0AAA" w14:paraId="6A621F92" w14:textId="77777777">
        <w:trPr>
          <w:trHeight w:val="426"/>
        </w:trPr>
        <w:tc>
          <w:tcPr>
            <w:tcW w:w="2537" w:type="dxa"/>
          </w:tcPr>
          <w:p w14:paraId="422C6297" w14:textId="77777777" w:rsidR="00A20AAA" w:rsidRDefault="00A20A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75" w:type="dxa"/>
          </w:tcPr>
          <w:p w14:paraId="3BCF01AA" w14:textId="23E961C0" w:rsidR="00A20AAA" w:rsidRDefault="00A20AAA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91A79">
              <w:rPr>
                <w:sz w:val="24"/>
              </w:rPr>
              <w:t>0</w:t>
            </w:r>
            <w:r>
              <w:rPr>
                <w:sz w:val="24"/>
              </w:rPr>
              <w:t>.12.202</w:t>
            </w:r>
            <w:r w:rsidR="00591A79">
              <w:rPr>
                <w:sz w:val="24"/>
              </w:rPr>
              <w:t>4</w:t>
            </w:r>
          </w:p>
        </w:tc>
        <w:tc>
          <w:tcPr>
            <w:tcW w:w="1939" w:type="dxa"/>
          </w:tcPr>
          <w:p w14:paraId="0F7FA330" w14:textId="551730C7" w:rsidR="00A20AAA" w:rsidRDefault="00591A79">
            <w:pPr>
              <w:pStyle w:val="TableParagraph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A20AAA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3353" w:type="dxa"/>
          </w:tcPr>
          <w:p w14:paraId="2EA42668" w14:textId="3966AFF6" w:rsidR="00A20AAA" w:rsidRDefault="00591A79">
            <w:pPr>
              <w:pStyle w:val="TableParagraph"/>
              <w:ind w:left="1476" w:right="14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31D7B" w14:paraId="17661297" w14:textId="77777777">
        <w:trPr>
          <w:trHeight w:val="976"/>
        </w:trPr>
        <w:tc>
          <w:tcPr>
            <w:tcW w:w="2537" w:type="dxa"/>
          </w:tcPr>
          <w:p w14:paraId="5162224B" w14:textId="77777777" w:rsidR="00431D7B" w:rsidRDefault="003F14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14:paraId="3CCA738F" w14:textId="77777777" w:rsidR="00431D7B" w:rsidRDefault="00431D7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DC00666" w14:textId="77777777" w:rsidR="00431D7B" w:rsidRDefault="003F144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675" w:type="dxa"/>
          </w:tcPr>
          <w:p w14:paraId="0AC23B8B" w14:textId="77777777" w:rsidR="00431D7B" w:rsidRDefault="00431D7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872F7B8" w14:textId="3AD28F48" w:rsidR="00431D7B" w:rsidRDefault="00A20AAA">
            <w:pPr>
              <w:pStyle w:val="TableParagraph"/>
              <w:spacing w:before="0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A79">
              <w:rPr>
                <w:sz w:val="24"/>
              </w:rPr>
              <w:t>7</w:t>
            </w:r>
            <w:r>
              <w:rPr>
                <w:sz w:val="24"/>
              </w:rPr>
              <w:t>.02.202</w:t>
            </w:r>
            <w:r w:rsidR="00591A79">
              <w:rPr>
                <w:sz w:val="24"/>
              </w:rPr>
              <w:t>5</w:t>
            </w:r>
          </w:p>
        </w:tc>
        <w:tc>
          <w:tcPr>
            <w:tcW w:w="1939" w:type="dxa"/>
          </w:tcPr>
          <w:p w14:paraId="4D963ED6" w14:textId="77777777" w:rsidR="00431D7B" w:rsidRDefault="00431D7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7F56E4A" w14:textId="3C08FAC5" w:rsidR="00431D7B" w:rsidRDefault="00591A79" w:rsidP="00A20AAA">
            <w:pPr>
              <w:pStyle w:val="TableParagraph"/>
              <w:spacing w:before="0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3F1441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3353" w:type="dxa"/>
          </w:tcPr>
          <w:p w14:paraId="3D94B87E" w14:textId="77777777" w:rsidR="00431D7B" w:rsidRDefault="00431D7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D7688AD" w14:textId="0A733466" w:rsidR="00431D7B" w:rsidRDefault="00591A79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0AAA" w14:paraId="6F126C06" w14:textId="77777777">
        <w:trPr>
          <w:trHeight w:val="426"/>
        </w:trPr>
        <w:tc>
          <w:tcPr>
            <w:tcW w:w="2537" w:type="dxa"/>
          </w:tcPr>
          <w:p w14:paraId="41E3F81B" w14:textId="77777777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75" w:type="dxa"/>
          </w:tcPr>
          <w:p w14:paraId="61B20810" w14:textId="11AC8FE6" w:rsidR="00A20AAA" w:rsidRDefault="00A20AAA">
            <w:pPr>
              <w:pStyle w:val="TableParagraph"/>
              <w:spacing w:before="68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591A79">
              <w:rPr>
                <w:sz w:val="24"/>
              </w:rPr>
              <w:t>4</w:t>
            </w:r>
            <w:r>
              <w:rPr>
                <w:sz w:val="24"/>
              </w:rPr>
              <w:t>.03.202</w:t>
            </w:r>
            <w:r w:rsidR="00591A79">
              <w:rPr>
                <w:sz w:val="24"/>
              </w:rPr>
              <w:t>5</w:t>
            </w:r>
          </w:p>
        </w:tc>
        <w:tc>
          <w:tcPr>
            <w:tcW w:w="1939" w:type="dxa"/>
          </w:tcPr>
          <w:p w14:paraId="05EC2901" w14:textId="243A868D" w:rsidR="00A20AAA" w:rsidRDefault="00A20AAA">
            <w:pPr>
              <w:pStyle w:val="TableParagraph"/>
              <w:spacing w:before="68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31.0</w:t>
            </w:r>
            <w:r w:rsidR="00591A79"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 w:rsidR="00591A79">
              <w:rPr>
                <w:sz w:val="24"/>
              </w:rPr>
              <w:t>5</w:t>
            </w:r>
          </w:p>
        </w:tc>
        <w:tc>
          <w:tcPr>
            <w:tcW w:w="3353" w:type="dxa"/>
          </w:tcPr>
          <w:p w14:paraId="4FEDC103" w14:textId="223CFFFA" w:rsidR="00A20AAA" w:rsidRDefault="00591A79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0AAA" w14:paraId="16BEC021" w14:textId="77777777">
        <w:trPr>
          <w:trHeight w:val="427"/>
        </w:trPr>
        <w:tc>
          <w:tcPr>
            <w:tcW w:w="2537" w:type="dxa"/>
          </w:tcPr>
          <w:p w14:paraId="30C71D83" w14:textId="77777777" w:rsidR="00A20AAA" w:rsidRDefault="00A20AA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75" w:type="dxa"/>
          </w:tcPr>
          <w:p w14:paraId="61C403D4" w14:textId="4F28A96E" w:rsidR="00A20AAA" w:rsidRDefault="00A20AAA">
            <w:pPr>
              <w:pStyle w:val="TableParagraph"/>
              <w:spacing w:before="68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469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3E4699">
              <w:rPr>
                <w:sz w:val="24"/>
              </w:rPr>
              <w:t>5</w:t>
            </w:r>
          </w:p>
        </w:tc>
        <w:tc>
          <w:tcPr>
            <w:tcW w:w="1939" w:type="dxa"/>
          </w:tcPr>
          <w:p w14:paraId="37D3C2AB" w14:textId="11A781B5" w:rsidR="00A20AAA" w:rsidRDefault="00A20AAA">
            <w:pPr>
              <w:pStyle w:val="TableParagraph"/>
              <w:spacing w:before="68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3E4699">
              <w:rPr>
                <w:sz w:val="24"/>
              </w:rPr>
              <w:t>5</w:t>
            </w:r>
          </w:p>
        </w:tc>
        <w:tc>
          <w:tcPr>
            <w:tcW w:w="3353" w:type="dxa"/>
          </w:tcPr>
          <w:p w14:paraId="51DFEE1D" w14:textId="2B1E90E3" w:rsidR="00A20AAA" w:rsidRDefault="003E4699">
            <w:pPr>
              <w:pStyle w:val="TableParagraph"/>
              <w:spacing w:before="68"/>
              <w:ind w:left="1476" w:right="146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14:paraId="3AE03AFB" w14:textId="77777777" w:rsidR="00431D7B" w:rsidRDefault="00431D7B">
      <w:pPr>
        <w:pStyle w:val="a3"/>
        <w:spacing w:before="8"/>
        <w:ind w:left="0"/>
        <w:rPr>
          <w:b/>
          <w:sz w:val="23"/>
        </w:rPr>
      </w:pPr>
    </w:p>
    <w:p w14:paraId="474393F6" w14:textId="77777777" w:rsidR="00431D7B" w:rsidRDefault="003F1441">
      <w:pPr>
        <w:spacing w:after="4"/>
        <w:ind w:left="701" w:right="709"/>
        <w:jc w:val="center"/>
        <w:rPr>
          <w:b/>
          <w:sz w:val="24"/>
        </w:rPr>
      </w:pPr>
      <w:r>
        <w:rPr>
          <w:b/>
          <w:color w:val="212121"/>
          <w:sz w:val="24"/>
        </w:rPr>
        <w:t>2–4-е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классы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1"/>
        <w:gridCol w:w="2098"/>
        <w:gridCol w:w="3627"/>
      </w:tblGrid>
      <w:tr w:rsidR="00431D7B" w14:paraId="76136A77" w14:textId="77777777">
        <w:trPr>
          <w:trHeight w:val="426"/>
        </w:trPr>
        <w:tc>
          <w:tcPr>
            <w:tcW w:w="1980" w:type="dxa"/>
            <w:vMerge w:val="restart"/>
          </w:tcPr>
          <w:p w14:paraId="069029F9" w14:textId="77777777" w:rsidR="00431D7B" w:rsidRDefault="003F1441">
            <w:pPr>
              <w:pStyle w:val="TableParagraph"/>
              <w:spacing w:before="210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899" w:type="dxa"/>
            <w:gridSpan w:val="2"/>
          </w:tcPr>
          <w:p w14:paraId="63A6F49F" w14:textId="77777777" w:rsidR="00431D7B" w:rsidRDefault="003F144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27" w:type="dxa"/>
            <w:vMerge w:val="restart"/>
          </w:tcPr>
          <w:p w14:paraId="17035653" w14:textId="77777777" w:rsidR="00431D7B" w:rsidRDefault="003F1441">
            <w:pPr>
              <w:pStyle w:val="TableParagraph"/>
              <w:spacing w:before="73"/>
              <w:ind w:left="7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431D7B" w14:paraId="04906A05" w14:textId="77777777">
        <w:trPr>
          <w:trHeight w:val="536"/>
        </w:trPr>
        <w:tc>
          <w:tcPr>
            <w:tcW w:w="1980" w:type="dxa"/>
            <w:vMerge/>
            <w:tcBorders>
              <w:top w:val="nil"/>
            </w:tcBorders>
          </w:tcPr>
          <w:p w14:paraId="61E85FE6" w14:textId="77777777" w:rsidR="00431D7B" w:rsidRDefault="00431D7B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2AB3E062" w14:textId="77777777" w:rsidR="00431D7B" w:rsidRDefault="003F1441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098" w:type="dxa"/>
          </w:tcPr>
          <w:p w14:paraId="51B3E3AC" w14:textId="77777777" w:rsidR="00431D7B" w:rsidRDefault="003F1441">
            <w:pPr>
              <w:pStyle w:val="TableParagraph"/>
              <w:spacing w:before="128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627" w:type="dxa"/>
            <w:vMerge/>
            <w:tcBorders>
              <w:top w:val="nil"/>
            </w:tcBorders>
          </w:tcPr>
          <w:p w14:paraId="7D320FAD" w14:textId="77777777" w:rsidR="00431D7B" w:rsidRDefault="00431D7B">
            <w:pPr>
              <w:rPr>
                <w:sz w:val="2"/>
                <w:szCs w:val="2"/>
              </w:rPr>
            </w:pPr>
          </w:p>
        </w:tc>
      </w:tr>
      <w:tr w:rsidR="00591A79" w14:paraId="50852F99" w14:textId="77777777">
        <w:trPr>
          <w:trHeight w:val="702"/>
        </w:trPr>
        <w:tc>
          <w:tcPr>
            <w:tcW w:w="1980" w:type="dxa"/>
          </w:tcPr>
          <w:p w14:paraId="333FF332" w14:textId="77777777" w:rsidR="00591A79" w:rsidRDefault="00591A79" w:rsidP="00591A79">
            <w:pPr>
              <w:pStyle w:val="TableParagraph"/>
              <w:spacing w:before="68"/>
              <w:ind w:right="881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801" w:type="dxa"/>
          </w:tcPr>
          <w:p w14:paraId="3761938A" w14:textId="4D215613" w:rsidR="00591A79" w:rsidRDefault="00591A79" w:rsidP="00591A79">
            <w:pPr>
              <w:pStyle w:val="TableParagraph"/>
              <w:spacing w:before="205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2098" w:type="dxa"/>
          </w:tcPr>
          <w:p w14:paraId="3565EED3" w14:textId="1935C33C" w:rsidR="00591A79" w:rsidRDefault="00591A79" w:rsidP="00591A79">
            <w:pPr>
              <w:pStyle w:val="TableParagraph"/>
              <w:spacing w:before="205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627" w:type="dxa"/>
          </w:tcPr>
          <w:p w14:paraId="2287D864" w14:textId="23DEB1EE" w:rsidR="00591A79" w:rsidRDefault="00591A79" w:rsidP="00591A79">
            <w:pPr>
              <w:pStyle w:val="TableParagraph"/>
              <w:spacing w:before="205"/>
              <w:ind w:left="1611" w:right="16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1A79" w14:paraId="776C44FB" w14:textId="77777777">
        <w:trPr>
          <w:trHeight w:val="427"/>
        </w:trPr>
        <w:tc>
          <w:tcPr>
            <w:tcW w:w="1980" w:type="dxa"/>
          </w:tcPr>
          <w:p w14:paraId="207FCE0F" w14:textId="77777777" w:rsidR="00591A79" w:rsidRDefault="00591A79" w:rsidP="00591A79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801" w:type="dxa"/>
          </w:tcPr>
          <w:p w14:paraId="6210E83E" w14:textId="4F101D14" w:rsidR="00591A79" w:rsidRDefault="00591A79" w:rsidP="00591A79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098" w:type="dxa"/>
          </w:tcPr>
          <w:p w14:paraId="3DAA87B6" w14:textId="65DEFA11" w:rsidR="00591A79" w:rsidRDefault="00591A79" w:rsidP="00591A79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3627" w:type="dxa"/>
          </w:tcPr>
          <w:p w14:paraId="52252E41" w14:textId="5A36FA12" w:rsidR="00591A79" w:rsidRDefault="00591A79" w:rsidP="00591A79">
            <w:pPr>
              <w:pStyle w:val="TableParagraph"/>
              <w:ind w:left="1611" w:right="16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91A79" w14:paraId="1C81A12C" w14:textId="77777777">
        <w:trPr>
          <w:trHeight w:val="700"/>
        </w:trPr>
        <w:tc>
          <w:tcPr>
            <w:tcW w:w="1980" w:type="dxa"/>
          </w:tcPr>
          <w:p w14:paraId="0F9F5B6E" w14:textId="77777777" w:rsidR="00591A79" w:rsidRDefault="00591A79" w:rsidP="00591A79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801" w:type="dxa"/>
          </w:tcPr>
          <w:p w14:paraId="6F834361" w14:textId="5B7A85D6" w:rsidR="00591A79" w:rsidRDefault="00591A79" w:rsidP="00591A79">
            <w:pPr>
              <w:pStyle w:val="TableParagraph"/>
              <w:spacing w:before="205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2098" w:type="dxa"/>
          </w:tcPr>
          <w:p w14:paraId="19BCD7D4" w14:textId="2871E987" w:rsidR="00591A79" w:rsidRDefault="00591A79" w:rsidP="00591A79">
            <w:pPr>
              <w:pStyle w:val="TableParagraph"/>
              <w:spacing w:before="205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3627" w:type="dxa"/>
          </w:tcPr>
          <w:p w14:paraId="7CB08F97" w14:textId="0B86DF7E" w:rsidR="00591A79" w:rsidRDefault="00591A79" w:rsidP="00591A79">
            <w:pPr>
              <w:pStyle w:val="TableParagraph"/>
              <w:spacing w:before="20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91A79" w14:paraId="66687641" w14:textId="77777777">
        <w:trPr>
          <w:trHeight w:val="426"/>
        </w:trPr>
        <w:tc>
          <w:tcPr>
            <w:tcW w:w="1980" w:type="dxa"/>
          </w:tcPr>
          <w:p w14:paraId="3410DEA4" w14:textId="77777777" w:rsidR="00591A79" w:rsidRDefault="00591A79" w:rsidP="00591A79">
            <w:pPr>
              <w:pStyle w:val="TableParagraph"/>
              <w:spacing w:before="68"/>
              <w:ind w:left="30" w:right="53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801" w:type="dxa"/>
          </w:tcPr>
          <w:p w14:paraId="063A0243" w14:textId="2A9E57C2" w:rsidR="00591A79" w:rsidRDefault="00591A79" w:rsidP="00591A79">
            <w:pPr>
              <w:pStyle w:val="TableParagraph"/>
              <w:spacing w:before="68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DE7F33">
              <w:rPr>
                <w:sz w:val="24"/>
              </w:rPr>
              <w:t>5</w:t>
            </w:r>
          </w:p>
        </w:tc>
        <w:tc>
          <w:tcPr>
            <w:tcW w:w="2098" w:type="dxa"/>
          </w:tcPr>
          <w:p w14:paraId="7A757F28" w14:textId="749066A2" w:rsidR="00591A79" w:rsidRDefault="00591A79" w:rsidP="00591A79">
            <w:pPr>
              <w:pStyle w:val="TableParagraph"/>
              <w:spacing w:before="68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DE7F33">
              <w:rPr>
                <w:sz w:val="24"/>
              </w:rPr>
              <w:t>5</w:t>
            </w:r>
          </w:p>
        </w:tc>
        <w:tc>
          <w:tcPr>
            <w:tcW w:w="3627" w:type="dxa"/>
          </w:tcPr>
          <w:p w14:paraId="089C11ED" w14:textId="6721CA33" w:rsidR="00591A79" w:rsidRDefault="00E718DA" w:rsidP="00591A79">
            <w:pPr>
              <w:pStyle w:val="TableParagraph"/>
              <w:spacing w:before="68"/>
              <w:ind w:left="1611" w:right="160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14:paraId="71CEB030" w14:textId="77777777" w:rsidR="00431D7B" w:rsidRDefault="00431D7B">
      <w:pPr>
        <w:pStyle w:val="a3"/>
        <w:spacing w:before="8"/>
        <w:ind w:left="0"/>
        <w:rPr>
          <w:b/>
          <w:sz w:val="23"/>
        </w:rPr>
      </w:pPr>
    </w:p>
    <w:p w14:paraId="214A07A4" w14:textId="77777777" w:rsidR="00431D7B" w:rsidRDefault="003F1441">
      <w:pPr>
        <w:pStyle w:val="1"/>
        <w:numPr>
          <w:ilvl w:val="3"/>
          <w:numId w:val="2"/>
        </w:numPr>
        <w:tabs>
          <w:tab w:val="left" w:pos="2530"/>
        </w:tabs>
        <w:spacing w:after="4"/>
        <w:jc w:val="left"/>
      </w:pPr>
      <w:r>
        <w:rPr>
          <w:color w:val="212121"/>
        </w:rPr>
        <w:t>Режим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организации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623"/>
        <w:gridCol w:w="2623"/>
      </w:tblGrid>
      <w:tr w:rsidR="00431D7B" w14:paraId="0BDED48D" w14:textId="77777777">
        <w:trPr>
          <w:trHeight w:val="427"/>
        </w:trPr>
        <w:tc>
          <w:tcPr>
            <w:tcW w:w="4258" w:type="dxa"/>
          </w:tcPr>
          <w:p w14:paraId="3013EF21" w14:textId="77777777" w:rsidR="00431D7B" w:rsidRDefault="003F1441">
            <w:pPr>
              <w:pStyle w:val="TableParagraph"/>
              <w:spacing w:before="73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23" w:type="dxa"/>
          </w:tcPr>
          <w:p w14:paraId="07C98295" w14:textId="77777777" w:rsidR="00431D7B" w:rsidRDefault="003F1441">
            <w:pPr>
              <w:pStyle w:val="TableParagraph"/>
              <w:spacing w:before="73"/>
              <w:ind w:left="586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623" w:type="dxa"/>
          </w:tcPr>
          <w:p w14:paraId="58A34D71" w14:textId="77777777" w:rsidR="00431D7B" w:rsidRDefault="003F1441">
            <w:pPr>
              <w:pStyle w:val="TableParagraph"/>
              <w:spacing w:before="73"/>
              <w:ind w:left="592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31D7B" w14:paraId="722A9088" w14:textId="77777777">
        <w:trPr>
          <w:trHeight w:val="412"/>
        </w:trPr>
        <w:tc>
          <w:tcPr>
            <w:tcW w:w="4258" w:type="dxa"/>
          </w:tcPr>
          <w:p w14:paraId="7E8CD94B" w14:textId="77777777" w:rsidR="00431D7B" w:rsidRDefault="003F144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623" w:type="dxa"/>
          </w:tcPr>
          <w:p w14:paraId="7C791BA9" w14:textId="77777777" w:rsidR="00431D7B" w:rsidRDefault="003F1441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</w:tcPr>
          <w:p w14:paraId="4D2727B1" w14:textId="77777777" w:rsidR="00431D7B" w:rsidRDefault="003F1441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1D7B" w14:paraId="0354C971" w14:textId="77777777">
        <w:trPr>
          <w:trHeight w:val="409"/>
        </w:trPr>
        <w:tc>
          <w:tcPr>
            <w:tcW w:w="4258" w:type="dxa"/>
          </w:tcPr>
          <w:p w14:paraId="65F7AC70" w14:textId="77777777" w:rsidR="00431D7B" w:rsidRDefault="003F144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623" w:type="dxa"/>
          </w:tcPr>
          <w:p w14:paraId="699F286A" w14:textId="77777777" w:rsidR="00431D7B" w:rsidRDefault="003F1441">
            <w:pPr>
              <w:pStyle w:val="TableParagraph"/>
              <w:spacing w:before="51"/>
              <w:ind w:left="591" w:right="578"/>
              <w:jc w:val="center"/>
              <w:rPr>
                <w:sz w:val="24"/>
              </w:rPr>
            </w:pPr>
            <w:r>
              <w:rPr>
                <w:sz w:val="24"/>
              </w:rPr>
              <w:t>35 – 40</w:t>
            </w:r>
          </w:p>
        </w:tc>
        <w:tc>
          <w:tcPr>
            <w:tcW w:w="2623" w:type="dxa"/>
          </w:tcPr>
          <w:p w14:paraId="19DE61A5" w14:textId="77777777" w:rsidR="00431D7B" w:rsidRDefault="003F1441">
            <w:pPr>
              <w:pStyle w:val="TableParagraph"/>
              <w:spacing w:before="51"/>
              <w:ind w:left="592" w:right="5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31D7B" w14:paraId="2F73401E" w14:textId="77777777">
        <w:trPr>
          <w:trHeight w:val="412"/>
        </w:trPr>
        <w:tc>
          <w:tcPr>
            <w:tcW w:w="4258" w:type="dxa"/>
          </w:tcPr>
          <w:p w14:paraId="66C0A700" w14:textId="77777777" w:rsidR="00431D7B" w:rsidRDefault="003F144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623" w:type="dxa"/>
          </w:tcPr>
          <w:p w14:paraId="07D398A0" w14:textId="526CFF71" w:rsidR="00431D7B" w:rsidRDefault="003F1441">
            <w:pPr>
              <w:pStyle w:val="TableParagraph"/>
              <w:spacing w:before="51"/>
              <w:ind w:left="591" w:right="5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 w:rsidR="00CE691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623" w:type="dxa"/>
          </w:tcPr>
          <w:p w14:paraId="5B92F2A3" w14:textId="5C8F6930" w:rsidR="00431D7B" w:rsidRDefault="003F1441">
            <w:pPr>
              <w:pStyle w:val="TableParagraph"/>
              <w:spacing w:before="51"/>
              <w:ind w:left="592" w:right="5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 w:rsidR="00CE691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431D7B" w14:paraId="632AD609" w14:textId="77777777">
        <w:trPr>
          <w:trHeight w:val="685"/>
        </w:trPr>
        <w:tc>
          <w:tcPr>
            <w:tcW w:w="4258" w:type="dxa"/>
          </w:tcPr>
          <w:p w14:paraId="736F7DC3" w14:textId="77777777" w:rsidR="00431D7B" w:rsidRDefault="003F1441">
            <w:pPr>
              <w:pStyle w:val="TableParagraph"/>
              <w:spacing w:before="51"/>
              <w:ind w:right="87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623" w:type="dxa"/>
          </w:tcPr>
          <w:p w14:paraId="17388AE4" w14:textId="77777777" w:rsidR="00431D7B" w:rsidRDefault="003F1441">
            <w:pPr>
              <w:pStyle w:val="TableParagraph"/>
              <w:spacing w:before="188"/>
              <w:ind w:left="591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3" w:type="dxa"/>
          </w:tcPr>
          <w:p w14:paraId="6F3519C7" w14:textId="77777777" w:rsidR="00431D7B" w:rsidRDefault="003F1441">
            <w:pPr>
              <w:pStyle w:val="TableParagraph"/>
              <w:spacing w:before="188"/>
              <w:ind w:left="592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7D620317" w14:textId="77777777" w:rsidR="00431D7B" w:rsidRDefault="00431D7B">
      <w:pPr>
        <w:jc w:val="center"/>
        <w:rPr>
          <w:sz w:val="24"/>
        </w:rPr>
        <w:sectPr w:rsidR="00431D7B">
          <w:pgSz w:w="11910" w:h="16840"/>
          <w:pgMar w:top="1040" w:right="640" w:bottom="280" w:left="1500" w:header="720" w:footer="720" w:gutter="0"/>
          <w:cols w:space="720"/>
        </w:sectPr>
      </w:pPr>
    </w:p>
    <w:p w14:paraId="341D71CE" w14:textId="77777777" w:rsidR="00431D7B" w:rsidRDefault="003F1441">
      <w:pPr>
        <w:pStyle w:val="a4"/>
        <w:numPr>
          <w:ilvl w:val="3"/>
          <w:numId w:val="2"/>
        </w:numPr>
        <w:tabs>
          <w:tab w:val="left" w:pos="2742"/>
        </w:tabs>
        <w:spacing w:before="71" w:line="274" w:lineRule="exact"/>
        <w:ind w:left="2741" w:hanging="241"/>
        <w:jc w:val="left"/>
        <w:rPr>
          <w:b/>
          <w:sz w:val="24"/>
        </w:rPr>
      </w:pPr>
      <w:r>
        <w:rPr>
          <w:b/>
          <w:color w:val="212121"/>
          <w:sz w:val="24"/>
        </w:rPr>
        <w:lastRenderedPageBreak/>
        <w:t>Организация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промежуточной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аттестации</w:t>
      </w:r>
    </w:p>
    <w:p w14:paraId="68A3CDC4" w14:textId="4ADFC974" w:rsidR="00431D7B" w:rsidRDefault="003F1441" w:rsidP="00A20AAA">
      <w:pPr>
        <w:pStyle w:val="a3"/>
        <w:ind w:left="182" w:right="208"/>
      </w:pPr>
      <w:r>
        <w:rPr>
          <w:color w:val="212121"/>
        </w:rPr>
        <w:t>Промежуточная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аттестация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проводится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сроки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3"/>
        </w:rPr>
        <w:t xml:space="preserve"> </w:t>
      </w:r>
      <w:r w:rsidR="00A20AAA" w:rsidRPr="00E718DA">
        <w:rPr>
          <w:b/>
        </w:rPr>
        <w:t>1</w:t>
      </w:r>
      <w:r w:rsidR="00E718DA" w:rsidRPr="00E718DA">
        <w:rPr>
          <w:b/>
        </w:rPr>
        <w:t>4</w:t>
      </w:r>
      <w:r w:rsidR="00A20AAA" w:rsidRPr="00E718DA">
        <w:rPr>
          <w:b/>
        </w:rPr>
        <w:t>.04.2024 по 1</w:t>
      </w:r>
      <w:r w:rsidR="00E718DA" w:rsidRPr="00E718DA">
        <w:rPr>
          <w:b/>
        </w:rPr>
        <w:t>6</w:t>
      </w:r>
      <w:r w:rsidR="00A20AAA" w:rsidRPr="00E718DA">
        <w:rPr>
          <w:b/>
        </w:rPr>
        <w:t xml:space="preserve">.05.2024 </w:t>
      </w:r>
      <w:r>
        <w:rPr>
          <w:b/>
          <w:i/>
        </w:rPr>
        <w:t>года</w:t>
      </w:r>
      <w:r>
        <w:rPr>
          <w:b/>
          <w:i/>
          <w:spacing w:val="-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прекращения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предметам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плана.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937"/>
        <w:gridCol w:w="2076"/>
        <w:gridCol w:w="2602"/>
      </w:tblGrid>
      <w:tr w:rsidR="00431D7B" w14:paraId="2B02BB98" w14:textId="77777777" w:rsidTr="00CE6919">
        <w:trPr>
          <w:trHeight w:val="978"/>
        </w:trPr>
        <w:tc>
          <w:tcPr>
            <w:tcW w:w="890" w:type="dxa"/>
          </w:tcPr>
          <w:p w14:paraId="6F19C18D" w14:textId="77777777" w:rsidR="00431D7B" w:rsidRDefault="00431D7B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4A2326E6" w14:textId="77777777" w:rsidR="00431D7B" w:rsidRDefault="003F1441">
            <w:pPr>
              <w:pStyle w:val="TableParagraph"/>
              <w:spacing w:before="0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937" w:type="dxa"/>
          </w:tcPr>
          <w:p w14:paraId="419815F4" w14:textId="77777777" w:rsidR="00431D7B" w:rsidRDefault="00431D7B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028F07AA" w14:textId="77777777" w:rsidR="00431D7B" w:rsidRDefault="003F1441">
            <w:pPr>
              <w:pStyle w:val="TableParagraph"/>
              <w:spacing w:before="0"/>
              <w:ind w:left="409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076" w:type="dxa"/>
          </w:tcPr>
          <w:p w14:paraId="4425A5F3" w14:textId="77777777" w:rsidR="00431D7B" w:rsidRDefault="00431D7B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735C4706" w14:textId="77777777" w:rsidR="00431D7B" w:rsidRDefault="003F1441">
            <w:pPr>
              <w:pStyle w:val="TableParagraph"/>
              <w:spacing w:before="0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02" w:type="dxa"/>
          </w:tcPr>
          <w:p w14:paraId="361DA9AA" w14:textId="77777777" w:rsidR="00431D7B" w:rsidRDefault="003F1441">
            <w:pPr>
              <w:pStyle w:val="TableParagraph"/>
              <w:spacing w:before="73"/>
              <w:ind w:left="437" w:right="42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431D7B" w14:paraId="4F69AAE8" w14:textId="77777777" w:rsidTr="00CE6919">
        <w:trPr>
          <w:trHeight w:val="702"/>
        </w:trPr>
        <w:tc>
          <w:tcPr>
            <w:tcW w:w="890" w:type="dxa"/>
          </w:tcPr>
          <w:p w14:paraId="22E39215" w14:textId="77777777" w:rsidR="00431D7B" w:rsidRDefault="003F1441">
            <w:pPr>
              <w:pStyle w:val="TableParagraph"/>
              <w:spacing w:before="20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1-е</w:t>
            </w:r>
          </w:p>
        </w:tc>
        <w:tc>
          <w:tcPr>
            <w:tcW w:w="3937" w:type="dxa"/>
          </w:tcPr>
          <w:p w14:paraId="0F67FDA2" w14:textId="77777777" w:rsidR="00431D7B" w:rsidRDefault="003F1441">
            <w:pPr>
              <w:pStyle w:val="TableParagraph"/>
              <w:spacing w:before="205"/>
              <w:ind w:left="409" w:right="3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76" w:type="dxa"/>
          </w:tcPr>
          <w:p w14:paraId="2379E6B3" w14:textId="762461C2" w:rsidR="00431D7B" w:rsidRDefault="003F1441" w:rsidP="00A20AAA">
            <w:pPr>
              <w:pStyle w:val="TableParagraph"/>
              <w:spacing w:before="205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18DA">
              <w:rPr>
                <w:sz w:val="24"/>
              </w:rPr>
              <w:t>4</w:t>
            </w:r>
            <w:r>
              <w:rPr>
                <w:sz w:val="24"/>
              </w:rPr>
              <w:t>.04–1</w:t>
            </w:r>
            <w:r w:rsidR="00E718DA">
              <w:rPr>
                <w:sz w:val="24"/>
              </w:rPr>
              <w:t>6.</w:t>
            </w:r>
            <w:r>
              <w:rPr>
                <w:sz w:val="24"/>
              </w:rPr>
              <w:t>05.202</w:t>
            </w:r>
            <w:r w:rsidR="00E718DA">
              <w:rPr>
                <w:sz w:val="24"/>
              </w:rPr>
              <w:t>5</w:t>
            </w:r>
          </w:p>
        </w:tc>
        <w:tc>
          <w:tcPr>
            <w:tcW w:w="2602" w:type="dxa"/>
          </w:tcPr>
          <w:p w14:paraId="1694395F" w14:textId="77777777" w:rsidR="00431D7B" w:rsidRDefault="003F1441">
            <w:pPr>
              <w:pStyle w:val="TableParagraph"/>
              <w:spacing w:before="68"/>
              <w:ind w:left="675" w:right="465" w:hanging="1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431D7B" w14:paraId="2FD824D6" w14:textId="77777777" w:rsidTr="00CE6919">
        <w:trPr>
          <w:trHeight w:val="702"/>
        </w:trPr>
        <w:tc>
          <w:tcPr>
            <w:tcW w:w="890" w:type="dxa"/>
          </w:tcPr>
          <w:p w14:paraId="23CE655E" w14:textId="77777777" w:rsidR="00431D7B" w:rsidRDefault="003F1441">
            <w:pPr>
              <w:pStyle w:val="TableParagraph"/>
              <w:spacing w:before="20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40138DE2" w14:textId="77777777" w:rsidR="00431D7B" w:rsidRDefault="003F1441">
            <w:pPr>
              <w:pStyle w:val="TableParagraph"/>
              <w:spacing w:before="205"/>
              <w:ind w:left="409" w:right="39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76" w:type="dxa"/>
          </w:tcPr>
          <w:p w14:paraId="4936DC8F" w14:textId="3604EDD2" w:rsidR="00431D7B" w:rsidRDefault="00E718DA" w:rsidP="00A20A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58B84266" w14:textId="77777777" w:rsidR="00431D7B" w:rsidRDefault="003F1441">
            <w:pPr>
              <w:pStyle w:val="TableParagraph"/>
              <w:ind w:left="960" w:right="407" w:hanging="53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31D7B" w14:paraId="20A49518" w14:textId="77777777" w:rsidTr="00CE6919">
        <w:trPr>
          <w:trHeight w:val="424"/>
        </w:trPr>
        <w:tc>
          <w:tcPr>
            <w:tcW w:w="890" w:type="dxa"/>
          </w:tcPr>
          <w:p w14:paraId="120A0128" w14:textId="77777777" w:rsidR="00431D7B" w:rsidRDefault="003F1441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24DB2616" w14:textId="77777777" w:rsidR="00431D7B" w:rsidRDefault="003F1441">
            <w:pPr>
              <w:pStyle w:val="TableParagraph"/>
              <w:ind w:left="409" w:right="396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76" w:type="dxa"/>
          </w:tcPr>
          <w:p w14:paraId="0650E992" w14:textId="36A6BF48" w:rsidR="00431D7B" w:rsidRDefault="00E718DA" w:rsidP="00A20A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691D35C4" w14:textId="77777777" w:rsidR="00431D7B" w:rsidRDefault="003F1441">
            <w:pPr>
              <w:pStyle w:val="TableParagraph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718DA" w14:paraId="35EF5E6A" w14:textId="77777777" w:rsidTr="00CE6919">
        <w:trPr>
          <w:trHeight w:val="702"/>
        </w:trPr>
        <w:tc>
          <w:tcPr>
            <w:tcW w:w="890" w:type="dxa"/>
          </w:tcPr>
          <w:p w14:paraId="64F87AFB" w14:textId="325381CC" w:rsidR="00E718DA" w:rsidRDefault="00E718DA" w:rsidP="00E718DA">
            <w:pPr>
              <w:pStyle w:val="TableParagraph"/>
              <w:spacing w:before="20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2B92D10B" w14:textId="54A38414" w:rsidR="00E718DA" w:rsidRDefault="00E718DA" w:rsidP="00E718DA">
            <w:pPr>
              <w:pStyle w:val="TableParagraph"/>
              <w:spacing w:before="205"/>
              <w:ind w:left="409" w:right="39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76" w:type="dxa"/>
          </w:tcPr>
          <w:p w14:paraId="3A6A4F04" w14:textId="627B7E3C" w:rsidR="00E718DA" w:rsidRDefault="00E718DA" w:rsidP="00E718DA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1B6612E3" w14:textId="7990AF36" w:rsidR="00E718DA" w:rsidRDefault="00E718DA" w:rsidP="00E718DA">
            <w:pPr>
              <w:pStyle w:val="TableParagraph"/>
              <w:spacing w:before="68"/>
              <w:ind w:left="960" w:right="407" w:hanging="53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718DA" w14:paraId="7AE24D90" w14:textId="77777777" w:rsidTr="00CE6919">
        <w:trPr>
          <w:trHeight w:val="703"/>
        </w:trPr>
        <w:tc>
          <w:tcPr>
            <w:tcW w:w="890" w:type="dxa"/>
          </w:tcPr>
          <w:p w14:paraId="3B05DB14" w14:textId="65294D58" w:rsidR="00E718DA" w:rsidRDefault="00E718DA" w:rsidP="00E718DA">
            <w:pPr>
              <w:pStyle w:val="TableParagraph"/>
              <w:spacing w:before="206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6AB26E8C" w14:textId="34C0F160" w:rsidR="00E718DA" w:rsidRDefault="00E718DA" w:rsidP="00E718DA">
            <w:pPr>
              <w:pStyle w:val="TableParagraph"/>
              <w:spacing w:before="69"/>
              <w:ind w:left="1673" w:right="284" w:hanging="135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76" w:type="dxa"/>
          </w:tcPr>
          <w:p w14:paraId="5A47DA5B" w14:textId="21E9653A" w:rsidR="00E718DA" w:rsidRDefault="00E718DA" w:rsidP="00E718DA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>14.04–1605.2025</w:t>
            </w:r>
          </w:p>
        </w:tc>
        <w:tc>
          <w:tcPr>
            <w:tcW w:w="2602" w:type="dxa"/>
          </w:tcPr>
          <w:p w14:paraId="1190CBAC" w14:textId="7647C846" w:rsidR="00E718DA" w:rsidRDefault="00E718DA" w:rsidP="00E718DA">
            <w:pPr>
              <w:pStyle w:val="TableParagraph"/>
              <w:spacing w:before="206"/>
              <w:ind w:left="505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18DA" w14:paraId="38F9884C" w14:textId="77777777" w:rsidTr="00CE6919">
        <w:trPr>
          <w:trHeight w:val="426"/>
        </w:trPr>
        <w:tc>
          <w:tcPr>
            <w:tcW w:w="890" w:type="dxa"/>
          </w:tcPr>
          <w:p w14:paraId="56C68379" w14:textId="2702358A" w:rsidR="00E718DA" w:rsidRDefault="00E718DA" w:rsidP="00E718DA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18AEA408" w14:textId="3975761A" w:rsidR="00E718DA" w:rsidRDefault="00E718DA" w:rsidP="00E718DA">
            <w:pPr>
              <w:pStyle w:val="TableParagraph"/>
              <w:ind w:left="409" w:right="39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76" w:type="dxa"/>
          </w:tcPr>
          <w:p w14:paraId="7ED79008" w14:textId="41FEAE8F" w:rsidR="00E718DA" w:rsidRDefault="00E718DA" w:rsidP="00E7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2EBD8DE6" w14:textId="3AF60356" w:rsidR="00E718DA" w:rsidRDefault="00E718DA" w:rsidP="00E718DA">
            <w:pPr>
              <w:pStyle w:val="TableParagraph"/>
              <w:ind w:left="505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18DA" w14:paraId="2879EF21" w14:textId="77777777" w:rsidTr="00CE6919">
        <w:trPr>
          <w:trHeight w:val="700"/>
        </w:trPr>
        <w:tc>
          <w:tcPr>
            <w:tcW w:w="890" w:type="dxa"/>
          </w:tcPr>
          <w:p w14:paraId="57EE99FC" w14:textId="6B6FD6F9" w:rsidR="00E718DA" w:rsidRDefault="00E718DA" w:rsidP="00E718DA">
            <w:pPr>
              <w:pStyle w:val="TableParagraph"/>
              <w:spacing w:before="20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7796323C" w14:textId="09F7BCB2" w:rsidR="00E718DA" w:rsidRDefault="00E718DA" w:rsidP="00E718DA">
            <w:pPr>
              <w:pStyle w:val="TableParagraph"/>
              <w:spacing w:before="205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76" w:type="dxa"/>
          </w:tcPr>
          <w:p w14:paraId="581211E5" w14:textId="4856B8DC" w:rsidR="00E718DA" w:rsidRDefault="00E718DA" w:rsidP="00E7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48455FD3" w14:textId="65AC6597" w:rsidR="00E718DA" w:rsidRDefault="00E718DA" w:rsidP="00E718DA">
            <w:pPr>
              <w:pStyle w:val="TableParagraph"/>
              <w:ind w:left="960" w:right="407" w:hanging="53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718DA" w14:paraId="2EB5313E" w14:textId="77777777" w:rsidTr="00CE6919">
        <w:trPr>
          <w:trHeight w:val="702"/>
        </w:trPr>
        <w:tc>
          <w:tcPr>
            <w:tcW w:w="890" w:type="dxa"/>
          </w:tcPr>
          <w:p w14:paraId="68D797C8" w14:textId="31C27573" w:rsidR="00E718DA" w:rsidRDefault="00E718DA" w:rsidP="00E718DA">
            <w:pPr>
              <w:pStyle w:val="TableParagraph"/>
              <w:spacing w:before="20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31E6C8D8" w14:textId="56004272" w:rsidR="00E718DA" w:rsidRDefault="00E718DA" w:rsidP="00E718DA">
            <w:pPr>
              <w:pStyle w:val="TableParagraph"/>
              <w:spacing w:before="205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76" w:type="dxa"/>
          </w:tcPr>
          <w:p w14:paraId="7DB3E39A" w14:textId="02F69249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792F82AD" w14:textId="4815E551" w:rsidR="00E718DA" w:rsidRDefault="00E718DA" w:rsidP="00E718DA">
            <w:pPr>
              <w:pStyle w:val="TableParagraph"/>
              <w:spacing w:before="68"/>
              <w:ind w:left="960" w:right="407" w:hanging="53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718DA" w14:paraId="5515DE77" w14:textId="77777777" w:rsidTr="00CE6919">
        <w:trPr>
          <w:trHeight w:val="426"/>
        </w:trPr>
        <w:tc>
          <w:tcPr>
            <w:tcW w:w="890" w:type="dxa"/>
          </w:tcPr>
          <w:p w14:paraId="782EDDE1" w14:textId="47651397" w:rsidR="00E718DA" w:rsidRDefault="00E718DA" w:rsidP="00E718DA">
            <w:pPr>
              <w:pStyle w:val="TableParagraph"/>
              <w:spacing w:before="68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3902F015" w14:textId="159DDA6F" w:rsidR="00E718DA" w:rsidRDefault="00E718DA" w:rsidP="00E718DA">
            <w:pPr>
              <w:pStyle w:val="TableParagraph"/>
              <w:spacing w:before="68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76" w:type="dxa"/>
          </w:tcPr>
          <w:p w14:paraId="40C12C79" w14:textId="02F617C6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14.04–1605.2025</w:t>
            </w:r>
          </w:p>
        </w:tc>
        <w:tc>
          <w:tcPr>
            <w:tcW w:w="2602" w:type="dxa"/>
          </w:tcPr>
          <w:p w14:paraId="4DD3E570" w14:textId="1465F34B" w:rsidR="00E718DA" w:rsidRDefault="00E718DA" w:rsidP="00E718DA">
            <w:pPr>
              <w:pStyle w:val="TableParagraph"/>
              <w:spacing w:before="68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718DA" w14:paraId="00FC1554" w14:textId="77777777" w:rsidTr="00CE6919">
        <w:trPr>
          <w:trHeight w:val="426"/>
        </w:trPr>
        <w:tc>
          <w:tcPr>
            <w:tcW w:w="890" w:type="dxa"/>
          </w:tcPr>
          <w:p w14:paraId="430460D5" w14:textId="1549AD41" w:rsidR="00E718DA" w:rsidRDefault="00E718DA" w:rsidP="00E718DA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2–3-е</w:t>
            </w:r>
          </w:p>
        </w:tc>
        <w:tc>
          <w:tcPr>
            <w:tcW w:w="3937" w:type="dxa"/>
          </w:tcPr>
          <w:p w14:paraId="1A03B0E9" w14:textId="7632FEA7" w:rsidR="00E718DA" w:rsidRDefault="00E718DA" w:rsidP="00E718DA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76" w:type="dxa"/>
          </w:tcPr>
          <w:p w14:paraId="1AA692D8" w14:textId="708005ED" w:rsidR="00E718DA" w:rsidRDefault="00E718DA" w:rsidP="00E7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14.04–1605.2025</w:t>
            </w:r>
          </w:p>
        </w:tc>
        <w:tc>
          <w:tcPr>
            <w:tcW w:w="2602" w:type="dxa"/>
          </w:tcPr>
          <w:p w14:paraId="035C24CA" w14:textId="6DE529BE" w:rsidR="00E718DA" w:rsidRDefault="00E718DA" w:rsidP="00E718DA">
            <w:pPr>
              <w:pStyle w:val="TableParagraph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718DA" w14:paraId="56E63E60" w14:textId="77777777" w:rsidTr="00CE6919">
        <w:trPr>
          <w:trHeight w:val="424"/>
        </w:trPr>
        <w:tc>
          <w:tcPr>
            <w:tcW w:w="890" w:type="dxa"/>
          </w:tcPr>
          <w:p w14:paraId="61CAF6FA" w14:textId="303D6998" w:rsidR="00E718DA" w:rsidRDefault="00E718DA" w:rsidP="00E718DA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4271CF41" w14:textId="4D91EB68" w:rsidR="00E718DA" w:rsidRDefault="00E718DA" w:rsidP="00E718DA">
            <w:pPr>
              <w:pStyle w:val="TableParagraph"/>
              <w:ind w:left="409" w:right="39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76" w:type="dxa"/>
          </w:tcPr>
          <w:p w14:paraId="2328CE47" w14:textId="58D51E41" w:rsidR="00E718DA" w:rsidRDefault="00E718DA" w:rsidP="00E7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6F7E2F37" w14:textId="393060A7" w:rsidR="00E718DA" w:rsidRDefault="00E718DA" w:rsidP="00E718DA">
            <w:pPr>
              <w:pStyle w:val="TableParagraph"/>
              <w:ind w:left="505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18DA" w14:paraId="14E4E7E0" w14:textId="77777777" w:rsidTr="00CE6919">
        <w:trPr>
          <w:trHeight w:val="426"/>
        </w:trPr>
        <w:tc>
          <w:tcPr>
            <w:tcW w:w="890" w:type="dxa"/>
          </w:tcPr>
          <w:p w14:paraId="59F3CA35" w14:textId="51C23225" w:rsidR="00E718DA" w:rsidRDefault="00E718DA" w:rsidP="00E718DA">
            <w:pPr>
              <w:pStyle w:val="TableParagraph"/>
              <w:spacing w:before="68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78A12B37" w14:textId="09BA53BF" w:rsidR="00E718DA" w:rsidRDefault="00E718DA" w:rsidP="00E718DA">
            <w:pPr>
              <w:pStyle w:val="TableParagraph"/>
              <w:spacing w:before="68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76" w:type="dxa"/>
          </w:tcPr>
          <w:p w14:paraId="5A03E69F" w14:textId="2B4A34B7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62B35586" w14:textId="0E1D8C38" w:rsidR="00E718DA" w:rsidRDefault="00E718DA" w:rsidP="00E718DA">
            <w:pPr>
              <w:pStyle w:val="TableParagraph"/>
              <w:spacing w:before="68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718DA" w14:paraId="78CEAFB9" w14:textId="77777777" w:rsidTr="00CE6919">
        <w:trPr>
          <w:trHeight w:val="702"/>
        </w:trPr>
        <w:tc>
          <w:tcPr>
            <w:tcW w:w="890" w:type="dxa"/>
          </w:tcPr>
          <w:p w14:paraId="2CA028F5" w14:textId="6EB17B3B" w:rsidR="00E718DA" w:rsidRDefault="00E718DA" w:rsidP="00E718DA">
            <w:pPr>
              <w:pStyle w:val="TableParagraph"/>
              <w:spacing w:before="205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17501BC5" w14:textId="65D0B0D7" w:rsidR="00E718DA" w:rsidRDefault="00E718DA" w:rsidP="00E718DA">
            <w:pPr>
              <w:pStyle w:val="TableParagraph"/>
              <w:spacing w:before="205"/>
              <w:ind w:left="409" w:right="395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76" w:type="dxa"/>
          </w:tcPr>
          <w:p w14:paraId="77460318" w14:textId="5C8667D5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53F1A834" w14:textId="63A44E15" w:rsidR="00E718DA" w:rsidRDefault="00E718DA" w:rsidP="00E718DA">
            <w:pPr>
              <w:pStyle w:val="TableParagraph"/>
              <w:spacing w:before="68"/>
              <w:ind w:left="960" w:right="407" w:hanging="53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718DA" w14:paraId="343846CA" w14:textId="77777777" w:rsidTr="00CE6919">
        <w:trPr>
          <w:trHeight w:val="424"/>
        </w:trPr>
        <w:tc>
          <w:tcPr>
            <w:tcW w:w="890" w:type="dxa"/>
          </w:tcPr>
          <w:p w14:paraId="2C384E6F" w14:textId="0E92E969" w:rsidR="00E718DA" w:rsidRDefault="00E718DA" w:rsidP="00E718DA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0725C67A" w14:textId="6D75F0BB" w:rsidR="00E718DA" w:rsidRDefault="00E718DA" w:rsidP="00E718DA">
            <w:pPr>
              <w:pStyle w:val="TableParagraph"/>
              <w:ind w:left="409" w:right="396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76" w:type="dxa"/>
          </w:tcPr>
          <w:p w14:paraId="4F3BFB1B" w14:textId="75D737D9" w:rsidR="00E718DA" w:rsidRDefault="00E718DA" w:rsidP="00E7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4B1D0AE8" w14:textId="70AEBB55" w:rsidR="00E718DA" w:rsidRDefault="00E718DA" w:rsidP="00E718DA">
            <w:pPr>
              <w:pStyle w:val="TableParagraph"/>
              <w:ind w:left="505" w:right="4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18DA" w14:paraId="00B22C2A" w14:textId="77777777" w:rsidTr="00CE6919">
        <w:trPr>
          <w:trHeight w:val="426"/>
        </w:trPr>
        <w:tc>
          <w:tcPr>
            <w:tcW w:w="890" w:type="dxa"/>
          </w:tcPr>
          <w:p w14:paraId="6E008B6C" w14:textId="40E5F3C3" w:rsidR="00E718DA" w:rsidRDefault="00E718DA" w:rsidP="00E718DA">
            <w:pPr>
              <w:pStyle w:val="TableParagraph"/>
              <w:spacing w:before="68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25F1987C" w14:textId="3DC93CFD" w:rsidR="00E718DA" w:rsidRDefault="00E718DA" w:rsidP="00E718DA">
            <w:pPr>
              <w:pStyle w:val="TableParagraph"/>
              <w:spacing w:before="68"/>
              <w:ind w:left="409" w:right="39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76" w:type="dxa"/>
          </w:tcPr>
          <w:p w14:paraId="40739667" w14:textId="197C07C1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14.04–1605.2025</w:t>
            </w:r>
          </w:p>
        </w:tc>
        <w:tc>
          <w:tcPr>
            <w:tcW w:w="2602" w:type="dxa"/>
          </w:tcPr>
          <w:p w14:paraId="2D5DC097" w14:textId="6A997D55" w:rsidR="00E718DA" w:rsidRDefault="00E718DA" w:rsidP="00E718DA">
            <w:pPr>
              <w:pStyle w:val="TableParagraph"/>
              <w:spacing w:before="68"/>
              <w:ind w:left="505" w:right="4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18DA" w14:paraId="07099938" w14:textId="77777777" w:rsidTr="00CE6919">
        <w:trPr>
          <w:trHeight w:val="702"/>
        </w:trPr>
        <w:tc>
          <w:tcPr>
            <w:tcW w:w="890" w:type="dxa"/>
          </w:tcPr>
          <w:p w14:paraId="4E54E96D" w14:textId="0C550487" w:rsidR="00E718DA" w:rsidRDefault="00E718DA" w:rsidP="00E718DA">
            <w:pPr>
              <w:pStyle w:val="TableParagraph"/>
              <w:spacing w:before="205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2A8BCDD9" w14:textId="4A19433A" w:rsidR="00E718DA" w:rsidRDefault="00E718DA" w:rsidP="00E718DA">
            <w:pPr>
              <w:pStyle w:val="TableParagraph"/>
              <w:spacing w:before="205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076" w:type="dxa"/>
          </w:tcPr>
          <w:p w14:paraId="5064B534" w14:textId="4B68281A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42886EA5" w14:textId="2F43D5BE" w:rsidR="00E718DA" w:rsidRDefault="00E718DA" w:rsidP="00E718DA">
            <w:pPr>
              <w:pStyle w:val="TableParagraph"/>
              <w:spacing w:before="68"/>
              <w:ind w:left="960" w:right="407" w:hanging="53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718DA" w14:paraId="129939E4" w14:textId="77777777" w:rsidTr="00CE6919">
        <w:trPr>
          <w:trHeight w:val="702"/>
        </w:trPr>
        <w:tc>
          <w:tcPr>
            <w:tcW w:w="890" w:type="dxa"/>
          </w:tcPr>
          <w:p w14:paraId="1647B4B1" w14:textId="36A399AC" w:rsidR="00E718DA" w:rsidRDefault="00E718DA" w:rsidP="00E718DA">
            <w:pPr>
              <w:pStyle w:val="TableParagraph"/>
              <w:spacing w:before="205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57EB9861" w14:textId="0AB0D2A9" w:rsidR="00E718DA" w:rsidRDefault="00E718DA" w:rsidP="00E718DA">
            <w:pPr>
              <w:pStyle w:val="TableParagraph"/>
              <w:spacing w:before="205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76" w:type="dxa"/>
          </w:tcPr>
          <w:p w14:paraId="0441B648" w14:textId="48F07292" w:rsidR="00E718DA" w:rsidRDefault="00E718DA" w:rsidP="00E7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67FA90FD" w14:textId="027DF227" w:rsidR="00E718DA" w:rsidRDefault="00E718DA" w:rsidP="00E718DA">
            <w:pPr>
              <w:pStyle w:val="TableParagraph"/>
              <w:ind w:left="960" w:right="407" w:hanging="53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718DA" w14:paraId="1F674523" w14:textId="77777777" w:rsidTr="00CE6919">
        <w:trPr>
          <w:trHeight w:val="700"/>
        </w:trPr>
        <w:tc>
          <w:tcPr>
            <w:tcW w:w="890" w:type="dxa"/>
          </w:tcPr>
          <w:p w14:paraId="1B4E9C99" w14:textId="31B7999B" w:rsidR="00E718DA" w:rsidRDefault="00E718DA" w:rsidP="00E718DA">
            <w:pPr>
              <w:pStyle w:val="TableParagraph"/>
              <w:spacing w:before="20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31DA58F9" w14:textId="0D16F5EE" w:rsidR="00E718DA" w:rsidRDefault="00E718DA" w:rsidP="00E718DA">
            <w:pPr>
              <w:pStyle w:val="TableParagraph"/>
              <w:ind w:left="614" w:right="324" w:hanging="27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76" w:type="dxa"/>
          </w:tcPr>
          <w:p w14:paraId="2094158F" w14:textId="5D72DB1E" w:rsidR="00E718DA" w:rsidRDefault="00E718DA" w:rsidP="00E7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6C0BE544" w14:textId="75ADE751" w:rsidR="00E718DA" w:rsidRDefault="00E718DA" w:rsidP="00E718DA">
            <w:pPr>
              <w:pStyle w:val="TableParagraph"/>
              <w:spacing w:before="206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718DA" w14:paraId="3CE753F4" w14:textId="77777777" w:rsidTr="00CE6919">
        <w:trPr>
          <w:trHeight w:val="426"/>
        </w:trPr>
        <w:tc>
          <w:tcPr>
            <w:tcW w:w="890" w:type="dxa"/>
          </w:tcPr>
          <w:p w14:paraId="57D404B0" w14:textId="501B0D68" w:rsidR="00E718DA" w:rsidRDefault="00E718DA" w:rsidP="00E718DA">
            <w:pPr>
              <w:pStyle w:val="TableParagraph"/>
              <w:spacing w:before="68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7BC4BDE2" w14:textId="40782E86" w:rsidR="00E718DA" w:rsidRDefault="00E718DA" w:rsidP="00E718DA">
            <w:pPr>
              <w:pStyle w:val="TableParagraph"/>
              <w:spacing w:before="68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76" w:type="dxa"/>
          </w:tcPr>
          <w:p w14:paraId="45B58129" w14:textId="1A4CE6D7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5F28D7B0" w14:textId="3B66CAD8" w:rsidR="00E718DA" w:rsidRDefault="00E718DA" w:rsidP="00E718DA">
            <w:pPr>
              <w:pStyle w:val="TableParagraph"/>
              <w:spacing w:before="68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E718DA" w14:paraId="2BA4B544" w14:textId="77777777" w:rsidTr="00CE6919">
        <w:trPr>
          <w:trHeight w:val="426"/>
        </w:trPr>
        <w:tc>
          <w:tcPr>
            <w:tcW w:w="890" w:type="dxa"/>
          </w:tcPr>
          <w:p w14:paraId="118C8964" w14:textId="6CD7E3F0" w:rsidR="00E718DA" w:rsidRDefault="00E718DA" w:rsidP="00E718DA">
            <w:pPr>
              <w:pStyle w:val="TableParagraph"/>
              <w:spacing w:before="68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937" w:type="dxa"/>
          </w:tcPr>
          <w:p w14:paraId="577F7B52" w14:textId="754BC836" w:rsidR="00E718DA" w:rsidRDefault="00E718DA" w:rsidP="00E718DA">
            <w:pPr>
              <w:pStyle w:val="TableParagraph"/>
              <w:spacing w:before="68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76" w:type="dxa"/>
          </w:tcPr>
          <w:p w14:paraId="50AAE941" w14:textId="134090E3" w:rsidR="00E718DA" w:rsidRDefault="00E718DA" w:rsidP="00E718D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14.04–16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05.2025</w:t>
            </w:r>
          </w:p>
        </w:tc>
        <w:tc>
          <w:tcPr>
            <w:tcW w:w="2602" w:type="dxa"/>
          </w:tcPr>
          <w:p w14:paraId="47C3551B" w14:textId="5843C599" w:rsidR="00E718DA" w:rsidRDefault="00E718DA" w:rsidP="00E718DA">
            <w:pPr>
              <w:pStyle w:val="TableParagraph"/>
              <w:spacing w:before="68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14:paraId="5254955B" w14:textId="77777777" w:rsidR="00431D7B" w:rsidRDefault="00431D7B">
      <w:pPr>
        <w:jc w:val="center"/>
        <w:rPr>
          <w:sz w:val="24"/>
        </w:rPr>
        <w:sectPr w:rsidR="00431D7B">
          <w:pgSz w:w="11910" w:h="16840"/>
          <w:pgMar w:top="1040" w:right="640" w:bottom="280" w:left="1500" w:header="720" w:footer="720" w:gutter="0"/>
          <w:cols w:space="720"/>
        </w:sectPr>
      </w:pPr>
    </w:p>
    <w:p w14:paraId="11F29A28" w14:textId="77777777" w:rsidR="00431D7B" w:rsidRDefault="003F1441">
      <w:pPr>
        <w:pStyle w:val="1"/>
        <w:numPr>
          <w:ilvl w:val="3"/>
          <w:numId w:val="2"/>
        </w:numPr>
        <w:tabs>
          <w:tab w:val="left" w:pos="3544"/>
        </w:tabs>
        <w:spacing w:before="71" w:line="274" w:lineRule="exact"/>
        <w:ind w:left="3543" w:hanging="241"/>
        <w:jc w:val="left"/>
      </w:pPr>
      <w:r>
        <w:rPr>
          <w:color w:val="212121"/>
        </w:rPr>
        <w:lastRenderedPageBreak/>
        <w:t>Дополнительные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сведения</w:t>
      </w:r>
    </w:p>
    <w:p w14:paraId="231098B2" w14:textId="77777777" w:rsidR="00431D7B" w:rsidRDefault="003F1441">
      <w:pPr>
        <w:pStyle w:val="a4"/>
        <w:numPr>
          <w:ilvl w:val="1"/>
          <w:numId w:val="1"/>
        </w:numPr>
        <w:tabs>
          <w:tab w:val="left" w:pos="623"/>
        </w:tabs>
        <w:spacing w:after="8" w:line="274" w:lineRule="exact"/>
        <w:ind w:hanging="421"/>
        <w:rPr>
          <w:sz w:val="24"/>
        </w:rPr>
      </w:pPr>
      <w:r>
        <w:rPr>
          <w:color w:val="212121"/>
          <w:sz w:val="24"/>
        </w:rPr>
        <w:t>Распределение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недельной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нагрузки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534"/>
        <w:gridCol w:w="1613"/>
        <w:gridCol w:w="1554"/>
        <w:gridCol w:w="1395"/>
      </w:tblGrid>
      <w:tr w:rsidR="00431D7B" w14:paraId="54F3CD6A" w14:textId="77777777">
        <w:trPr>
          <w:trHeight w:val="979"/>
        </w:trPr>
        <w:tc>
          <w:tcPr>
            <w:tcW w:w="3411" w:type="dxa"/>
            <w:vMerge w:val="restart"/>
          </w:tcPr>
          <w:p w14:paraId="4EBEA5ED" w14:textId="77777777" w:rsidR="00431D7B" w:rsidRDefault="00431D7B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14:paraId="02F056F5" w14:textId="77777777" w:rsidR="00431D7B" w:rsidRDefault="003F1441">
            <w:pPr>
              <w:pStyle w:val="TableParagraph"/>
              <w:spacing w:before="0"/>
              <w:ind w:left="976" w:right="72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096" w:type="dxa"/>
            <w:gridSpan w:val="4"/>
          </w:tcPr>
          <w:p w14:paraId="5944B105" w14:textId="77777777" w:rsidR="00431D7B" w:rsidRDefault="003F1441">
            <w:pPr>
              <w:pStyle w:val="TableParagraph"/>
              <w:spacing w:before="73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  <w:p w14:paraId="3B47F99E" w14:textId="77777777" w:rsidR="00431D7B" w:rsidRDefault="00431D7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33FE2FC" w14:textId="77777777" w:rsidR="00431D7B" w:rsidRDefault="003F144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31D7B" w14:paraId="00E6EE33" w14:textId="77777777">
        <w:trPr>
          <w:trHeight w:val="433"/>
        </w:trPr>
        <w:tc>
          <w:tcPr>
            <w:tcW w:w="3411" w:type="dxa"/>
            <w:vMerge/>
            <w:tcBorders>
              <w:top w:val="nil"/>
            </w:tcBorders>
          </w:tcPr>
          <w:p w14:paraId="281C3C9E" w14:textId="77777777" w:rsidR="00431D7B" w:rsidRDefault="00431D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5E4E3C75" w14:textId="77777777" w:rsidR="00431D7B" w:rsidRDefault="003F1441">
            <w:pPr>
              <w:pStyle w:val="TableParagraph"/>
              <w:spacing w:before="75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613" w:type="dxa"/>
          </w:tcPr>
          <w:p w14:paraId="7A724425" w14:textId="77777777" w:rsidR="00431D7B" w:rsidRDefault="003F1441">
            <w:pPr>
              <w:pStyle w:val="TableParagraph"/>
              <w:spacing w:before="75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54" w:type="dxa"/>
          </w:tcPr>
          <w:p w14:paraId="0CAD3203" w14:textId="77777777" w:rsidR="00431D7B" w:rsidRDefault="003F1441">
            <w:pPr>
              <w:pStyle w:val="TableParagraph"/>
              <w:spacing w:before="75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95" w:type="dxa"/>
          </w:tcPr>
          <w:p w14:paraId="6B644639" w14:textId="77777777" w:rsidR="00431D7B" w:rsidRDefault="003F1441">
            <w:pPr>
              <w:pStyle w:val="TableParagraph"/>
              <w:spacing w:before="75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31D7B" w14:paraId="21B03FF1" w14:textId="77777777">
        <w:trPr>
          <w:trHeight w:val="433"/>
        </w:trPr>
        <w:tc>
          <w:tcPr>
            <w:tcW w:w="3411" w:type="dxa"/>
          </w:tcPr>
          <w:p w14:paraId="364CC6D0" w14:textId="77777777" w:rsidR="00431D7B" w:rsidRDefault="003F144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534" w:type="dxa"/>
          </w:tcPr>
          <w:p w14:paraId="3A73DA74" w14:textId="77777777" w:rsidR="00431D7B" w:rsidRDefault="003F1441">
            <w:pPr>
              <w:pStyle w:val="TableParagraph"/>
              <w:spacing w:before="71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13" w:type="dxa"/>
          </w:tcPr>
          <w:p w14:paraId="09905E9F" w14:textId="77777777" w:rsidR="00431D7B" w:rsidRDefault="003F1441">
            <w:pPr>
              <w:pStyle w:val="TableParagraph"/>
              <w:spacing w:before="71"/>
              <w:ind w:left="205" w:right="19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4" w:type="dxa"/>
          </w:tcPr>
          <w:p w14:paraId="028AC25F" w14:textId="77777777" w:rsidR="00431D7B" w:rsidRDefault="003F1441">
            <w:pPr>
              <w:pStyle w:val="TableParagraph"/>
              <w:spacing w:before="71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95" w:type="dxa"/>
          </w:tcPr>
          <w:p w14:paraId="204F6A5D" w14:textId="77777777" w:rsidR="00431D7B" w:rsidRDefault="003F1441">
            <w:pPr>
              <w:pStyle w:val="TableParagraph"/>
              <w:spacing w:before="7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31D7B" w14:paraId="37AED853" w14:textId="77777777">
        <w:trPr>
          <w:trHeight w:val="431"/>
        </w:trPr>
        <w:tc>
          <w:tcPr>
            <w:tcW w:w="3411" w:type="dxa"/>
          </w:tcPr>
          <w:p w14:paraId="0191B5FB" w14:textId="77777777" w:rsidR="00431D7B" w:rsidRDefault="003F144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534" w:type="dxa"/>
          </w:tcPr>
          <w:p w14:paraId="4DFEFEDA" w14:textId="4D36AA29" w:rsidR="00431D7B" w:rsidRDefault="00A20AA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</w:tcPr>
          <w:p w14:paraId="4A83D287" w14:textId="17ABD5E1" w:rsidR="00431D7B" w:rsidRDefault="00A20AAA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4" w:type="dxa"/>
          </w:tcPr>
          <w:p w14:paraId="3E306879" w14:textId="35C15287" w:rsidR="00431D7B" w:rsidRDefault="00E718DA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5" w:type="dxa"/>
          </w:tcPr>
          <w:p w14:paraId="6224C538" w14:textId="798A2C46" w:rsidR="00431D7B" w:rsidRDefault="00E718DA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49ADBFF8" w14:textId="77777777" w:rsidR="00431D7B" w:rsidRDefault="00431D7B">
      <w:pPr>
        <w:pStyle w:val="a3"/>
        <w:spacing w:before="5"/>
        <w:ind w:left="0"/>
        <w:rPr>
          <w:sz w:val="15"/>
        </w:rPr>
      </w:pPr>
    </w:p>
    <w:p w14:paraId="29AA6270" w14:textId="77777777" w:rsidR="00431D7B" w:rsidRDefault="003F1441">
      <w:pPr>
        <w:pStyle w:val="a4"/>
        <w:numPr>
          <w:ilvl w:val="1"/>
          <w:numId w:val="1"/>
        </w:numPr>
        <w:tabs>
          <w:tab w:val="left" w:pos="623"/>
        </w:tabs>
        <w:spacing w:before="90"/>
        <w:ind w:hanging="421"/>
        <w:rPr>
          <w:sz w:val="24"/>
        </w:rPr>
      </w:pPr>
      <w:r>
        <w:rPr>
          <w:color w:val="212121"/>
          <w:sz w:val="24"/>
        </w:rPr>
        <w:t>Расписание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звонков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перемен</w:t>
      </w:r>
    </w:p>
    <w:p w14:paraId="088F3842" w14:textId="77777777" w:rsidR="00431D7B" w:rsidRDefault="003F1441">
      <w:pPr>
        <w:pStyle w:val="1"/>
        <w:spacing w:before="5" w:after="4"/>
        <w:ind w:left="4299"/>
      </w:pPr>
      <w:r>
        <w:rPr>
          <w:color w:val="212121"/>
        </w:rPr>
        <w:t>1-е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классы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549"/>
        <w:gridCol w:w="2554"/>
        <w:gridCol w:w="1632"/>
      </w:tblGrid>
      <w:tr w:rsidR="00431D7B" w14:paraId="46673C51" w14:textId="77777777">
        <w:trPr>
          <w:trHeight w:val="702"/>
        </w:trPr>
        <w:tc>
          <w:tcPr>
            <w:tcW w:w="2770" w:type="dxa"/>
          </w:tcPr>
          <w:p w14:paraId="796E0015" w14:textId="77777777" w:rsidR="00431D7B" w:rsidRDefault="003F1441">
            <w:pPr>
              <w:pStyle w:val="TableParagraph"/>
              <w:spacing w:before="73"/>
              <w:ind w:left="654" w:right="404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49" w:type="dxa"/>
          </w:tcPr>
          <w:p w14:paraId="0C062A1B" w14:textId="77777777" w:rsidR="00431D7B" w:rsidRDefault="003F1441">
            <w:pPr>
              <w:pStyle w:val="TableParagraph"/>
              <w:spacing w:before="210"/>
              <w:ind w:left="22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Сентябрь–октябрь</w:t>
            </w:r>
          </w:p>
        </w:tc>
        <w:tc>
          <w:tcPr>
            <w:tcW w:w="2554" w:type="dxa"/>
          </w:tcPr>
          <w:p w14:paraId="638A06AD" w14:textId="77777777" w:rsidR="00431D7B" w:rsidRDefault="003F1441">
            <w:pPr>
              <w:pStyle w:val="TableParagraph"/>
              <w:spacing w:before="210"/>
              <w:ind w:left="353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Ноябрь–декабрь</w:t>
            </w:r>
          </w:p>
        </w:tc>
        <w:tc>
          <w:tcPr>
            <w:tcW w:w="1632" w:type="dxa"/>
          </w:tcPr>
          <w:p w14:paraId="412F15E1" w14:textId="77777777" w:rsidR="00431D7B" w:rsidRDefault="003F1441">
            <w:pPr>
              <w:pStyle w:val="TableParagraph"/>
              <w:spacing w:before="210"/>
              <w:ind w:left="11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Январь–май</w:t>
            </w:r>
          </w:p>
        </w:tc>
      </w:tr>
      <w:tr w:rsidR="00431D7B" w14:paraId="0E4B1DF2" w14:textId="77777777">
        <w:trPr>
          <w:trHeight w:val="427"/>
        </w:trPr>
        <w:tc>
          <w:tcPr>
            <w:tcW w:w="2770" w:type="dxa"/>
          </w:tcPr>
          <w:p w14:paraId="0181D8A1" w14:textId="77777777" w:rsidR="00431D7B" w:rsidRDefault="003F1441">
            <w:pPr>
              <w:pStyle w:val="TableParagraph"/>
              <w:spacing w:before="69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2549" w:type="dxa"/>
          </w:tcPr>
          <w:p w14:paraId="6D604CDC" w14:textId="77777777" w:rsidR="00431D7B" w:rsidRDefault="003F1441">
            <w:pPr>
              <w:pStyle w:val="TableParagraph"/>
              <w:spacing w:before="69"/>
              <w:ind w:left="227" w:right="214"/>
              <w:jc w:val="center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2554" w:type="dxa"/>
          </w:tcPr>
          <w:p w14:paraId="227192DB" w14:textId="77777777" w:rsidR="00431D7B" w:rsidRDefault="003F1441">
            <w:pPr>
              <w:pStyle w:val="TableParagraph"/>
              <w:spacing w:before="6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1632" w:type="dxa"/>
          </w:tcPr>
          <w:p w14:paraId="7A1B8F08" w14:textId="77777777" w:rsidR="00431D7B" w:rsidRDefault="003F1441">
            <w:pPr>
              <w:pStyle w:val="TableParagraph"/>
              <w:spacing w:before="69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8:30–9:10</w:t>
            </w:r>
          </w:p>
        </w:tc>
      </w:tr>
      <w:tr w:rsidR="00431D7B" w14:paraId="6236D2A5" w14:textId="77777777">
        <w:trPr>
          <w:trHeight w:val="426"/>
        </w:trPr>
        <w:tc>
          <w:tcPr>
            <w:tcW w:w="2770" w:type="dxa"/>
          </w:tcPr>
          <w:p w14:paraId="72C88016" w14:textId="77777777" w:rsidR="00431D7B" w:rsidRDefault="003F1441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2549" w:type="dxa"/>
          </w:tcPr>
          <w:p w14:paraId="10E6CE85" w14:textId="77777777" w:rsidR="00431D7B" w:rsidRDefault="003F1441">
            <w:pPr>
              <w:pStyle w:val="TableParagraph"/>
              <w:ind w:left="227" w:right="214"/>
              <w:jc w:val="center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2554" w:type="dxa"/>
          </w:tcPr>
          <w:p w14:paraId="018D87FB" w14:textId="77777777" w:rsidR="00431D7B" w:rsidRDefault="003F1441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1632" w:type="dxa"/>
          </w:tcPr>
          <w:p w14:paraId="2DA65C7C" w14:textId="77777777" w:rsidR="00431D7B" w:rsidRDefault="003F1441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9:10–9:20</w:t>
            </w:r>
          </w:p>
        </w:tc>
      </w:tr>
      <w:tr w:rsidR="00431D7B" w14:paraId="74945C44" w14:textId="77777777">
        <w:trPr>
          <w:trHeight w:val="424"/>
        </w:trPr>
        <w:tc>
          <w:tcPr>
            <w:tcW w:w="2770" w:type="dxa"/>
          </w:tcPr>
          <w:p w14:paraId="6C3BE1DD" w14:textId="77777777" w:rsidR="00431D7B" w:rsidRDefault="003F1441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2549" w:type="dxa"/>
          </w:tcPr>
          <w:p w14:paraId="5054BC3E" w14:textId="77777777" w:rsidR="00431D7B" w:rsidRDefault="003F1441">
            <w:pPr>
              <w:pStyle w:val="TableParagraph"/>
              <w:ind w:left="227" w:right="214"/>
              <w:jc w:val="center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2554" w:type="dxa"/>
          </w:tcPr>
          <w:p w14:paraId="5DC67229" w14:textId="77777777" w:rsidR="00431D7B" w:rsidRDefault="003F1441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1632" w:type="dxa"/>
          </w:tcPr>
          <w:p w14:paraId="21166E5B" w14:textId="77777777" w:rsidR="00431D7B" w:rsidRDefault="003F1441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9:20–10:00</w:t>
            </w:r>
          </w:p>
        </w:tc>
      </w:tr>
      <w:tr w:rsidR="00431D7B" w14:paraId="5322B814" w14:textId="77777777">
        <w:trPr>
          <w:trHeight w:val="426"/>
        </w:trPr>
        <w:tc>
          <w:tcPr>
            <w:tcW w:w="2770" w:type="dxa"/>
          </w:tcPr>
          <w:p w14:paraId="7AA49A48" w14:textId="77777777" w:rsidR="00431D7B" w:rsidRDefault="003F1441">
            <w:pPr>
              <w:pStyle w:val="TableParagraph"/>
              <w:spacing w:before="68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549" w:type="dxa"/>
          </w:tcPr>
          <w:p w14:paraId="17BFA67B" w14:textId="77777777" w:rsidR="00431D7B" w:rsidRDefault="003F1441">
            <w:pPr>
              <w:pStyle w:val="TableParagraph"/>
              <w:spacing w:before="68"/>
              <w:ind w:left="227" w:right="214"/>
              <w:jc w:val="center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2554" w:type="dxa"/>
          </w:tcPr>
          <w:p w14:paraId="2E628CEF" w14:textId="77777777" w:rsidR="00431D7B" w:rsidRDefault="003F1441">
            <w:pPr>
              <w:pStyle w:val="TableParagraph"/>
              <w:spacing w:before="68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1632" w:type="dxa"/>
          </w:tcPr>
          <w:p w14:paraId="15C574E8" w14:textId="77777777" w:rsidR="00431D7B" w:rsidRDefault="003F1441">
            <w:pPr>
              <w:pStyle w:val="TableParagraph"/>
              <w:spacing w:before="68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10:00–10:40</w:t>
            </w:r>
          </w:p>
        </w:tc>
      </w:tr>
      <w:tr w:rsidR="00431D7B" w14:paraId="33ECB401" w14:textId="77777777">
        <w:trPr>
          <w:trHeight w:val="426"/>
        </w:trPr>
        <w:tc>
          <w:tcPr>
            <w:tcW w:w="2770" w:type="dxa"/>
          </w:tcPr>
          <w:p w14:paraId="75FCC243" w14:textId="77777777" w:rsidR="00431D7B" w:rsidRDefault="003F1441">
            <w:pPr>
              <w:pStyle w:val="TableParagraph"/>
              <w:spacing w:before="68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2549" w:type="dxa"/>
          </w:tcPr>
          <w:p w14:paraId="7CB56CDD" w14:textId="77777777" w:rsidR="00431D7B" w:rsidRDefault="003F1441">
            <w:pPr>
              <w:pStyle w:val="TableParagraph"/>
              <w:spacing w:before="68"/>
              <w:ind w:left="227" w:right="214"/>
              <w:jc w:val="center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2554" w:type="dxa"/>
          </w:tcPr>
          <w:p w14:paraId="571E431C" w14:textId="77777777" w:rsidR="00431D7B" w:rsidRDefault="003F1441">
            <w:pPr>
              <w:pStyle w:val="TableParagraph"/>
              <w:spacing w:before="68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1632" w:type="dxa"/>
          </w:tcPr>
          <w:p w14:paraId="3F016782" w14:textId="77777777" w:rsidR="00431D7B" w:rsidRDefault="003F1441">
            <w:pPr>
              <w:pStyle w:val="TableParagraph"/>
              <w:spacing w:before="68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10:40–11:20</w:t>
            </w:r>
          </w:p>
        </w:tc>
      </w:tr>
      <w:tr w:rsidR="00431D7B" w14:paraId="20D42CCF" w14:textId="77777777">
        <w:trPr>
          <w:trHeight w:val="426"/>
        </w:trPr>
        <w:tc>
          <w:tcPr>
            <w:tcW w:w="2770" w:type="dxa"/>
          </w:tcPr>
          <w:p w14:paraId="1AC252AC" w14:textId="77777777" w:rsidR="00431D7B" w:rsidRDefault="003F1441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2549" w:type="dxa"/>
          </w:tcPr>
          <w:p w14:paraId="2BEA4ED4" w14:textId="77777777" w:rsidR="00431D7B" w:rsidRDefault="003F14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4" w:type="dxa"/>
          </w:tcPr>
          <w:p w14:paraId="56DED349" w14:textId="77777777" w:rsidR="00431D7B" w:rsidRDefault="003F1441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11:05–11:15</w:t>
            </w:r>
          </w:p>
        </w:tc>
        <w:tc>
          <w:tcPr>
            <w:tcW w:w="1632" w:type="dxa"/>
          </w:tcPr>
          <w:p w14:paraId="3D5C812B" w14:textId="77777777" w:rsidR="00431D7B" w:rsidRDefault="003F1441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11:20–11:30</w:t>
            </w:r>
          </w:p>
        </w:tc>
      </w:tr>
      <w:tr w:rsidR="00431D7B" w14:paraId="6CDB3AD1" w14:textId="77777777">
        <w:trPr>
          <w:trHeight w:val="424"/>
        </w:trPr>
        <w:tc>
          <w:tcPr>
            <w:tcW w:w="2770" w:type="dxa"/>
          </w:tcPr>
          <w:p w14:paraId="06C7C10B" w14:textId="77777777" w:rsidR="00431D7B" w:rsidRDefault="003F1441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2549" w:type="dxa"/>
          </w:tcPr>
          <w:p w14:paraId="38456D2E" w14:textId="77777777" w:rsidR="00431D7B" w:rsidRDefault="003F14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4" w:type="dxa"/>
          </w:tcPr>
          <w:p w14:paraId="5A7A61AA" w14:textId="77777777" w:rsidR="00431D7B" w:rsidRDefault="003F1441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11:15–11:50</w:t>
            </w:r>
          </w:p>
        </w:tc>
        <w:tc>
          <w:tcPr>
            <w:tcW w:w="1632" w:type="dxa"/>
          </w:tcPr>
          <w:p w14:paraId="24019C70" w14:textId="77777777" w:rsidR="00431D7B" w:rsidRDefault="003F1441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11:30–12:10</w:t>
            </w:r>
          </w:p>
        </w:tc>
      </w:tr>
      <w:tr w:rsidR="00431D7B" w14:paraId="7B0E5FDE" w14:textId="77777777">
        <w:trPr>
          <w:trHeight w:val="426"/>
        </w:trPr>
        <w:tc>
          <w:tcPr>
            <w:tcW w:w="2770" w:type="dxa"/>
          </w:tcPr>
          <w:p w14:paraId="316C64BB" w14:textId="77777777" w:rsidR="00431D7B" w:rsidRDefault="003F1441">
            <w:pPr>
              <w:pStyle w:val="TableParagraph"/>
              <w:spacing w:before="68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2549" w:type="dxa"/>
          </w:tcPr>
          <w:p w14:paraId="266116B4" w14:textId="77777777" w:rsidR="00431D7B" w:rsidRDefault="003F1441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4" w:type="dxa"/>
          </w:tcPr>
          <w:p w14:paraId="75B0B6C7" w14:textId="77777777" w:rsidR="00431D7B" w:rsidRDefault="003F1441">
            <w:pPr>
              <w:pStyle w:val="TableParagraph"/>
              <w:spacing w:before="68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11:50–12:00</w:t>
            </w:r>
          </w:p>
        </w:tc>
        <w:tc>
          <w:tcPr>
            <w:tcW w:w="1632" w:type="dxa"/>
          </w:tcPr>
          <w:p w14:paraId="1760E3C3" w14:textId="77777777" w:rsidR="00431D7B" w:rsidRDefault="003F1441">
            <w:pPr>
              <w:pStyle w:val="TableParagraph"/>
              <w:spacing w:before="68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12:10–12:20</w:t>
            </w:r>
          </w:p>
        </w:tc>
      </w:tr>
      <w:tr w:rsidR="00431D7B" w14:paraId="5894A70F" w14:textId="77777777">
        <w:trPr>
          <w:trHeight w:val="427"/>
        </w:trPr>
        <w:tc>
          <w:tcPr>
            <w:tcW w:w="2770" w:type="dxa"/>
          </w:tcPr>
          <w:p w14:paraId="7180B20B" w14:textId="77777777" w:rsidR="00431D7B" w:rsidRDefault="003F1441">
            <w:pPr>
              <w:pStyle w:val="TableParagraph"/>
              <w:spacing w:before="68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5-й урок</w:t>
            </w:r>
          </w:p>
        </w:tc>
        <w:tc>
          <w:tcPr>
            <w:tcW w:w="2549" w:type="dxa"/>
          </w:tcPr>
          <w:p w14:paraId="713B4D80" w14:textId="77777777" w:rsidR="00431D7B" w:rsidRDefault="003F1441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4" w:type="dxa"/>
          </w:tcPr>
          <w:p w14:paraId="0B190AEF" w14:textId="77777777" w:rsidR="00431D7B" w:rsidRDefault="003F1441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32" w:type="dxa"/>
          </w:tcPr>
          <w:p w14:paraId="5AC527CC" w14:textId="77777777" w:rsidR="00431D7B" w:rsidRDefault="003F1441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31D7B" w14:paraId="17D258DB" w14:textId="77777777">
        <w:trPr>
          <w:trHeight w:val="978"/>
        </w:trPr>
        <w:tc>
          <w:tcPr>
            <w:tcW w:w="2770" w:type="dxa"/>
          </w:tcPr>
          <w:p w14:paraId="59D9BE25" w14:textId="77777777" w:rsidR="00431D7B" w:rsidRDefault="003F1441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занятиями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49" w:type="dxa"/>
          </w:tcPr>
          <w:p w14:paraId="1160672A" w14:textId="77777777" w:rsidR="00431D7B" w:rsidRDefault="003F1441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4" w:type="dxa"/>
          </w:tcPr>
          <w:p w14:paraId="3A6261F1" w14:textId="77777777" w:rsidR="00431D7B" w:rsidRDefault="003F1441">
            <w:pPr>
              <w:pStyle w:val="TableParagraph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632" w:type="dxa"/>
          </w:tcPr>
          <w:p w14:paraId="6B54306B" w14:textId="77777777" w:rsidR="00431D7B" w:rsidRDefault="003F144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31D7B" w14:paraId="04E67533" w14:textId="77777777">
        <w:trPr>
          <w:trHeight w:val="702"/>
        </w:trPr>
        <w:tc>
          <w:tcPr>
            <w:tcW w:w="2770" w:type="dxa"/>
          </w:tcPr>
          <w:p w14:paraId="7BA79742" w14:textId="77777777" w:rsidR="00431D7B" w:rsidRDefault="003F1441">
            <w:pPr>
              <w:pStyle w:val="TableParagraph"/>
              <w:ind w:left="707" w:right="679" w:firstLine="6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9" w:type="dxa"/>
          </w:tcPr>
          <w:p w14:paraId="6762A6AD" w14:textId="77777777" w:rsidR="00431D7B" w:rsidRDefault="003F1441">
            <w:pPr>
              <w:pStyle w:val="TableParagraph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С 11:45</w:t>
            </w:r>
          </w:p>
        </w:tc>
        <w:tc>
          <w:tcPr>
            <w:tcW w:w="2554" w:type="dxa"/>
          </w:tcPr>
          <w:p w14:paraId="4EA123AC" w14:textId="77777777" w:rsidR="00431D7B" w:rsidRDefault="003F1441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С 12:30</w:t>
            </w:r>
          </w:p>
        </w:tc>
        <w:tc>
          <w:tcPr>
            <w:tcW w:w="1632" w:type="dxa"/>
          </w:tcPr>
          <w:p w14:paraId="16E25BBF" w14:textId="77777777" w:rsidR="00431D7B" w:rsidRDefault="003F144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С 12:50</w:t>
            </w:r>
          </w:p>
        </w:tc>
      </w:tr>
    </w:tbl>
    <w:p w14:paraId="182ACB98" w14:textId="77777777" w:rsidR="00431D7B" w:rsidRDefault="003F1441">
      <w:pPr>
        <w:spacing w:after="3" w:line="273" w:lineRule="exact"/>
        <w:ind w:left="701" w:right="709"/>
        <w:jc w:val="center"/>
        <w:rPr>
          <w:b/>
          <w:sz w:val="24"/>
        </w:rPr>
      </w:pPr>
      <w:r>
        <w:rPr>
          <w:b/>
          <w:color w:val="212121"/>
          <w:sz w:val="24"/>
        </w:rPr>
        <w:t>2–4-е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классы</w:t>
      </w:r>
    </w:p>
    <w:tbl>
      <w:tblPr>
        <w:tblStyle w:val="TableNormal"/>
        <w:tblW w:w="0" w:type="auto"/>
        <w:tblInd w:w="1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328"/>
        <w:gridCol w:w="2552"/>
        <w:gridCol w:w="480"/>
        <w:gridCol w:w="3279"/>
      </w:tblGrid>
      <w:tr w:rsidR="00431D7B" w14:paraId="2EC84877" w14:textId="77777777">
        <w:trPr>
          <w:trHeight w:val="424"/>
        </w:trPr>
        <w:tc>
          <w:tcPr>
            <w:tcW w:w="1867" w:type="dxa"/>
          </w:tcPr>
          <w:p w14:paraId="3CD1442F" w14:textId="77777777" w:rsidR="00431D7B" w:rsidRDefault="003F1441">
            <w:pPr>
              <w:pStyle w:val="TableParagraph"/>
              <w:spacing w:before="71"/>
              <w:ind w:left="627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880" w:type="dxa"/>
            <w:gridSpan w:val="2"/>
          </w:tcPr>
          <w:p w14:paraId="4331A13B" w14:textId="77777777" w:rsidR="00431D7B" w:rsidRDefault="003F1441">
            <w:pPr>
              <w:pStyle w:val="TableParagraph"/>
              <w:spacing w:before="7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59" w:type="dxa"/>
            <w:gridSpan w:val="2"/>
          </w:tcPr>
          <w:p w14:paraId="62032C53" w14:textId="77777777" w:rsidR="00431D7B" w:rsidRDefault="003F1441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431D7B" w14:paraId="4F7A683E" w14:textId="77777777">
        <w:trPr>
          <w:trHeight w:val="426"/>
        </w:trPr>
        <w:tc>
          <w:tcPr>
            <w:tcW w:w="1867" w:type="dxa"/>
          </w:tcPr>
          <w:p w14:paraId="5490CEAD" w14:textId="77777777" w:rsidR="00431D7B" w:rsidRDefault="003F1441">
            <w:pPr>
              <w:pStyle w:val="TableParagraph"/>
              <w:spacing w:before="68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880" w:type="dxa"/>
            <w:gridSpan w:val="2"/>
          </w:tcPr>
          <w:p w14:paraId="5255ADB2" w14:textId="77777777" w:rsidR="00431D7B" w:rsidRDefault="003F1441">
            <w:pPr>
              <w:pStyle w:val="TableParagraph"/>
              <w:spacing w:before="68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8:30–9:15</w:t>
            </w:r>
          </w:p>
        </w:tc>
        <w:tc>
          <w:tcPr>
            <w:tcW w:w="3759" w:type="dxa"/>
            <w:gridSpan w:val="2"/>
          </w:tcPr>
          <w:p w14:paraId="3BF56041" w14:textId="42457431" w:rsidR="00431D7B" w:rsidRDefault="003F1441" w:rsidP="003F1441">
            <w:pPr>
              <w:pStyle w:val="TableParagraph"/>
              <w:spacing w:before="68"/>
              <w:ind w:right="138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 (завтрак)</w:t>
            </w:r>
          </w:p>
        </w:tc>
      </w:tr>
      <w:tr w:rsidR="00431D7B" w14:paraId="1054B880" w14:textId="77777777">
        <w:trPr>
          <w:trHeight w:val="426"/>
        </w:trPr>
        <w:tc>
          <w:tcPr>
            <w:tcW w:w="1867" w:type="dxa"/>
          </w:tcPr>
          <w:p w14:paraId="25FDE911" w14:textId="77777777" w:rsidR="00431D7B" w:rsidRDefault="003F1441">
            <w:pPr>
              <w:pStyle w:val="TableParagraph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880" w:type="dxa"/>
            <w:gridSpan w:val="2"/>
          </w:tcPr>
          <w:p w14:paraId="18E30326" w14:textId="09D39D6B" w:rsidR="00431D7B" w:rsidRDefault="003F1441">
            <w:pPr>
              <w:pStyle w:val="TableParagraph"/>
              <w:ind w:left="1309" w:right="1301"/>
              <w:jc w:val="center"/>
              <w:rPr>
                <w:sz w:val="24"/>
              </w:rPr>
            </w:pPr>
            <w:r>
              <w:rPr>
                <w:sz w:val="24"/>
              </w:rPr>
              <w:t>9:30–10:15</w:t>
            </w:r>
          </w:p>
        </w:tc>
        <w:tc>
          <w:tcPr>
            <w:tcW w:w="3759" w:type="dxa"/>
            <w:gridSpan w:val="2"/>
          </w:tcPr>
          <w:p w14:paraId="57FC97B4" w14:textId="231ADFFB" w:rsidR="00431D7B" w:rsidRDefault="003F1441" w:rsidP="003F14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431D7B" w14:paraId="00838B6C" w14:textId="77777777">
        <w:trPr>
          <w:trHeight w:val="424"/>
        </w:trPr>
        <w:tc>
          <w:tcPr>
            <w:tcW w:w="1867" w:type="dxa"/>
          </w:tcPr>
          <w:p w14:paraId="1D36AD64" w14:textId="77777777" w:rsidR="00431D7B" w:rsidRDefault="003F1441">
            <w:pPr>
              <w:pStyle w:val="TableParagraph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880" w:type="dxa"/>
            <w:gridSpan w:val="2"/>
          </w:tcPr>
          <w:p w14:paraId="55A69338" w14:textId="77777777" w:rsidR="00431D7B" w:rsidRDefault="003F1441">
            <w:pPr>
              <w:pStyle w:val="TableParagraph"/>
              <w:ind w:left="1310" w:right="1301"/>
              <w:jc w:val="center"/>
              <w:rPr>
                <w:sz w:val="24"/>
              </w:rPr>
            </w:pPr>
            <w:r>
              <w:rPr>
                <w:sz w:val="24"/>
              </w:rPr>
              <w:t>10:30–11:15</w:t>
            </w:r>
          </w:p>
        </w:tc>
        <w:tc>
          <w:tcPr>
            <w:tcW w:w="3759" w:type="dxa"/>
            <w:gridSpan w:val="2"/>
          </w:tcPr>
          <w:p w14:paraId="726AA687" w14:textId="3418E938" w:rsidR="00431D7B" w:rsidRDefault="003F1441" w:rsidP="003F1441">
            <w:pPr>
              <w:pStyle w:val="TableParagraph"/>
              <w:ind w:right="138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31D7B" w14:paraId="693FE631" w14:textId="77777777">
        <w:trPr>
          <w:trHeight w:val="426"/>
        </w:trPr>
        <w:tc>
          <w:tcPr>
            <w:tcW w:w="1867" w:type="dxa"/>
          </w:tcPr>
          <w:p w14:paraId="518863CF" w14:textId="77777777" w:rsidR="00431D7B" w:rsidRDefault="003F1441">
            <w:pPr>
              <w:pStyle w:val="TableParagraph"/>
              <w:spacing w:before="68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880" w:type="dxa"/>
            <w:gridSpan w:val="2"/>
          </w:tcPr>
          <w:p w14:paraId="7869D12A" w14:textId="20D773BE" w:rsidR="00431D7B" w:rsidRDefault="003F1441">
            <w:pPr>
              <w:pStyle w:val="TableParagraph"/>
              <w:spacing w:before="68"/>
              <w:ind w:left="1310" w:right="1301"/>
              <w:jc w:val="center"/>
              <w:rPr>
                <w:sz w:val="24"/>
              </w:rPr>
            </w:pPr>
            <w:r>
              <w:rPr>
                <w:sz w:val="24"/>
              </w:rPr>
              <w:t>11:25–12:10</w:t>
            </w:r>
          </w:p>
        </w:tc>
        <w:tc>
          <w:tcPr>
            <w:tcW w:w="3759" w:type="dxa"/>
            <w:gridSpan w:val="2"/>
          </w:tcPr>
          <w:p w14:paraId="0E8A432E" w14:textId="2E1DAE8D" w:rsidR="00431D7B" w:rsidRDefault="003F1441" w:rsidP="003F1441">
            <w:pPr>
              <w:pStyle w:val="TableParagraph"/>
              <w:spacing w:before="68"/>
              <w:ind w:right="138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минут </w:t>
            </w:r>
            <w:proofErr w:type="gramStart"/>
            <w:r>
              <w:rPr>
                <w:sz w:val="24"/>
              </w:rPr>
              <w:t>( завтрак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31D7B" w14:paraId="295DF09C" w14:textId="77777777">
        <w:trPr>
          <w:trHeight w:val="426"/>
        </w:trPr>
        <w:tc>
          <w:tcPr>
            <w:tcW w:w="1867" w:type="dxa"/>
          </w:tcPr>
          <w:p w14:paraId="536EE5A1" w14:textId="77777777" w:rsidR="00431D7B" w:rsidRDefault="003F1441">
            <w:pPr>
              <w:pStyle w:val="TableParagraph"/>
              <w:spacing w:before="68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880" w:type="dxa"/>
            <w:gridSpan w:val="2"/>
          </w:tcPr>
          <w:p w14:paraId="606C26AE" w14:textId="73553918" w:rsidR="00431D7B" w:rsidRDefault="003F1441">
            <w:pPr>
              <w:pStyle w:val="TableParagraph"/>
              <w:spacing w:before="68"/>
              <w:ind w:left="1310" w:right="1301"/>
              <w:jc w:val="center"/>
              <w:rPr>
                <w:sz w:val="24"/>
              </w:rPr>
            </w:pPr>
            <w:r>
              <w:rPr>
                <w:sz w:val="24"/>
              </w:rPr>
              <w:t>12:40–13:25</w:t>
            </w:r>
          </w:p>
        </w:tc>
        <w:tc>
          <w:tcPr>
            <w:tcW w:w="3759" w:type="dxa"/>
            <w:gridSpan w:val="2"/>
          </w:tcPr>
          <w:p w14:paraId="3014CF35" w14:textId="77777777" w:rsidR="00431D7B" w:rsidRDefault="00431D7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31D7B" w14:paraId="379E5166" w14:textId="77777777">
        <w:trPr>
          <w:trHeight w:val="426"/>
        </w:trPr>
        <w:tc>
          <w:tcPr>
            <w:tcW w:w="9506" w:type="dxa"/>
            <w:gridSpan w:val="5"/>
          </w:tcPr>
          <w:p w14:paraId="13E447AC" w14:textId="6797FEF7" w:rsidR="00431D7B" w:rsidRDefault="003F1441">
            <w:pPr>
              <w:pStyle w:val="TableParagraph"/>
              <w:ind w:left="88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31D7B" w14:paraId="2C553CCA" w14:textId="77777777">
        <w:trPr>
          <w:trHeight w:val="426"/>
        </w:trPr>
        <w:tc>
          <w:tcPr>
            <w:tcW w:w="3195" w:type="dxa"/>
            <w:gridSpan w:val="2"/>
          </w:tcPr>
          <w:p w14:paraId="4FA58D92" w14:textId="77777777" w:rsidR="00431D7B" w:rsidRDefault="003F144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2" w:type="dxa"/>
            <w:gridSpan w:val="2"/>
          </w:tcPr>
          <w:p w14:paraId="1D34F9E0" w14:textId="77777777" w:rsidR="00431D7B" w:rsidRDefault="003F1441">
            <w:pPr>
              <w:pStyle w:val="TableParagraph"/>
              <w:ind w:left="1110" w:right="1099"/>
              <w:jc w:val="center"/>
              <w:rPr>
                <w:sz w:val="24"/>
              </w:rPr>
            </w:pPr>
            <w:r>
              <w:rPr>
                <w:sz w:val="24"/>
              </w:rPr>
              <w:t>С 13:55</w:t>
            </w:r>
          </w:p>
        </w:tc>
        <w:tc>
          <w:tcPr>
            <w:tcW w:w="3279" w:type="dxa"/>
          </w:tcPr>
          <w:p w14:paraId="1462C611" w14:textId="77777777" w:rsidR="00431D7B" w:rsidRDefault="003F14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D09D737" w14:textId="77777777" w:rsidR="00F8473E" w:rsidRDefault="00F8473E"/>
    <w:sectPr w:rsidR="00F8473E">
      <w:pgSz w:w="11910" w:h="16840"/>
      <w:pgMar w:top="104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89A"/>
    <w:multiLevelType w:val="multilevel"/>
    <w:tmpl w:val="25326DF6"/>
    <w:lvl w:ilvl="0">
      <w:start w:val="5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A090146"/>
    <w:multiLevelType w:val="hybridMultilevel"/>
    <w:tmpl w:val="18364718"/>
    <w:lvl w:ilvl="0" w:tplc="E0F48AC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B660FC44">
      <w:start w:val="1"/>
      <w:numFmt w:val="decimal"/>
      <w:lvlText w:val="%2."/>
      <w:lvlJc w:val="left"/>
      <w:pPr>
        <w:ind w:left="2792" w:hanging="24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2" w:tplc="8834DDF2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  <w:lvl w:ilvl="3" w:tplc="118ECCE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4" w:tplc="9F7A9B20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99EA42C4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  <w:lvl w:ilvl="6" w:tplc="E03024BC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7" w:tplc="BC581CD2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0A5E0D98">
      <w:numFmt w:val="bullet"/>
      <w:lvlText w:val="•"/>
      <w:lvlJc w:val="left"/>
      <w:pPr>
        <w:ind w:left="821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FCF5532"/>
    <w:multiLevelType w:val="multilevel"/>
    <w:tmpl w:val="47AAB1CA"/>
    <w:lvl w:ilvl="0">
      <w:start w:val="1"/>
      <w:numFmt w:val="decimal"/>
      <w:lvlText w:val="%1"/>
      <w:lvlJc w:val="left"/>
      <w:pPr>
        <w:ind w:left="56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36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A3B1B0F"/>
    <w:multiLevelType w:val="multilevel"/>
    <w:tmpl w:val="64BE2E38"/>
    <w:lvl w:ilvl="0">
      <w:start w:val="2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299" w:hanging="24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2530" w:hanging="24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5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D7B"/>
    <w:rsid w:val="00277C81"/>
    <w:rsid w:val="003E4699"/>
    <w:rsid w:val="003F1441"/>
    <w:rsid w:val="00431D7B"/>
    <w:rsid w:val="004847DA"/>
    <w:rsid w:val="00591A79"/>
    <w:rsid w:val="00A20AAA"/>
    <w:rsid w:val="00AA66D3"/>
    <w:rsid w:val="00CE6919"/>
    <w:rsid w:val="00D072C3"/>
    <w:rsid w:val="00DE7F33"/>
    <w:rsid w:val="00E718DA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0D2"/>
  <w15:docId w15:val="{ACD68336-B9C7-4325-A663-CC62D076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3" w:hanging="42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6071758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573500115/XA00LVA2M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566085656/XA00LVS2M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%23/document/99/902389617/XA00M8Q2N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607175842/XA00LUO2M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2022-12-14T16:47:00Z</dcterms:created>
  <dcterms:modified xsi:type="dcterms:W3CDTF">2024-08-26T18:42:00Z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2022-12-14T00:00:00Z</vt:filetime>
  </property>
</Properties>
</file>