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B91" w:rsidRDefault="00374B91" w:rsidP="00374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6A078" wp14:editId="4B26DF2E">
            <wp:extent cx="5940425" cy="8175364"/>
            <wp:effectExtent l="0" t="0" r="3175" b="0"/>
            <wp:docPr id="1" name="Рисунок 1" descr="C:\Users\Пользователь\Desktop\сканы\2024-12-10_14-51-27_winscan_to_pdf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\2024-12-10_14-51-27_winscan_to_pdf_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4B91" w:rsidRDefault="00374B91" w:rsidP="00374B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4B91" w:rsidRDefault="00374B91" w:rsidP="00C643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B91" w:rsidRDefault="00374B91" w:rsidP="00C643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B91" w:rsidRDefault="00374B91" w:rsidP="00C643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B91" w:rsidRDefault="00374B91" w:rsidP="00C643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36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64369" w:rsidRPr="00C64369" w:rsidRDefault="00C64369" w:rsidP="006046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Пояснительна</w:t>
      </w:r>
      <w:r w:rsidR="006046DF">
        <w:rPr>
          <w:rFonts w:ascii="Times New Roman" w:hAnsi="Times New Roman" w:cs="Times New Roman"/>
          <w:sz w:val="28"/>
          <w:szCs w:val="28"/>
        </w:rPr>
        <w:t xml:space="preserve">я записка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Содержание курса внеурочной дея</w:t>
      </w:r>
      <w:r w:rsidR="006046DF">
        <w:rPr>
          <w:rFonts w:ascii="Times New Roman" w:hAnsi="Times New Roman" w:cs="Times New Roman"/>
          <w:sz w:val="28"/>
          <w:szCs w:val="28"/>
        </w:rPr>
        <w:t xml:space="preserve">тельности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Нач</w:t>
      </w:r>
      <w:r w:rsidR="006046DF">
        <w:rPr>
          <w:rFonts w:ascii="Times New Roman" w:hAnsi="Times New Roman" w:cs="Times New Roman"/>
          <w:sz w:val="28"/>
          <w:szCs w:val="28"/>
        </w:rPr>
        <w:t xml:space="preserve">альное общее образование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О</w:t>
      </w:r>
      <w:r w:rsidR="006046DF">
        <w:rPr>
          <w:rFonts w:ascii="Times New Roman" w:hAnsi="Times New Roman" w:cs="Times New Roman"/>
          <w:sz w:val="28"/>
          <w:szCs w:val="28"/>
        </w:rPr>
        <w:t>сновное общее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Планируемые резуль</w:t>
      </w:r>
      <w:r w:rsidR="006046DF">
        <w:rPr>
          <w:rFonts w:ascii="Times New Roman" w:hAnsi="Times New Roman" w:cs="Times New Roman"/>
          <w:sz w:val="28"/>
          <w:szCs w:val="28"/>
        </w:rPr>
        <w:t xml:space="preserve">таты освоения курса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Н</w:t>
      </w:r>
      <w:r w:rsidR="006046DF">
        <w:rPr>
          <w:rFonts w:ascii="Times New Roman" w:hAnsi="Times New Roman" w:cs="Times New Roman"/>
          <w:sz w:val="28"/>
          <w:szCs w:val="28"/>
        </w:rPr>
        <w:t xml:space="preserve">ачальное общее образование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Л</w:t>
      </w:r>
      <w:r w:rsidR="006046DF">
        <w:rPr>
          <w:rFonts w:ascii="Times New Roman" w:hAnsi="Times New Roman" w:cs="Times New Roman"/>
          <w:sz w:val="28"/>
          <w:szCs w:val="28"/>
        </w:rPr>
        <w:t>ичностные результаты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4369">
        <w:rPr>
          <w:rFonts w:ascii="Times New Roman" w:hAnsi="Times New Roman" w:cs="Times New Roman"/>
          <w:sz w:val="28"/>
          <w:szCs w:val="28"/>
        </w:rPr>
        <w:t>Метапре</w:t>
      </w:r>
      <w:r w:rsidR="006046DF">
        <w:rPr>
          <w:rFonts w:ascii="Times New Roman" w:hAnsi="Times New Roman" w:cs="Times New Roman"/>
          <w:sz w:val="28"/>
          <w:szCs w:val="28"/>
        </w:rPr>
        <w:t>дметные</w:t>
      </w:r>
      <w:proofErr w:type="spellEnd"/>
      <w:r w:rsidR="006046DF">
        <w:rPr>
          <w:rFonts w:ascii="Times New Roman" w:hAnsi="Times New Roman" w:cs="Times New Roman"/>
          <w:sz w:val="28"/>
          <w:szCs w:val="28"/>
        </w:rPr>
        <w:t xml:space="preserve"> результаты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П</w:t>
      </w:r>
      <w:r w:rsidR="006046DF">
        <w:rPr>
          <w:rFonts w:ascii="Times New Roman" w:hAnsi="Times New Roman" w:cs="Times New Roman"/>
          <w:sz w:val="28"/>
          <w:szCs w:val="28"/>
        </w:rPr>
        <w:t xml:space="preserve">редметные результаты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Л</w:t>
      </w:r>
      <w:r w:rsidR="006046DF">
        <w:rPr>
          <w:rFonts w:ascii="Times New Roman" w:hAnsi="Times New Roman" w:cs="Times New Roman"/>
          <w:sz w:val="28"/>
          <w:szCs w:val="28"/>
        </w:rPr>
        <w:t>ичностные результаты</w:t>
      </w:r>
    </w:p>
    <w:p w:rsidR="00C64369" w:rsidRPr="00C64369" w:rsidRDefault="006046DF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П</w:t>
      </w:r>
      <w:r w:rsidR="006046DF">
        <w:rPr>
          <w:rFonts w:ascii="Times New Roman" w:hAnsi="Times New Roman" w:cs="Times New Roman"/>
          <w:sz w:val="28"/>
          <w:szCs w:val="28"/>
        </w:rPr>
        <w:t xml:space="preserve">редметные результаты 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Личностные ре</w:t>
      </w:r>
      <w:r w:rsidR="006046DF">
        <w:rPr>
          <w:rFonts w:ascii="Times New Roman" w:hAnsi="Times New Roman" w:cs="Times New Roman"/>
          <w:sz w:val="28"/>
          <w:szCs w:val="28"/>
        </w:rPr>
        <w:t>зультаты</w:t>
      </w:r>
    </w:p>
    <w:p w:rsidR="00C64369" w:rsidRPr="00C64369" w:rsidRDefault="006046DF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</w:t>
      </w:r>
    </w:p>
    <w:p w:rsidR="00C64369" w:rsidRPr="00C64369" w:rsidRDefault="006046DF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 результаты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Тематич</w:t>
      </w:r>
      <w:r w:rsidR="006046DF">
        <w:rPr>
          <w:rFonts w:ascii="Times New Roman" w:hAnsi="Times New Roman" w:cs="Times New Roman"/>
          <w:sz w:val="28"/>
          <w:szCs w:val="28"/>
        </w:rPr>
        <w:t>еское планирование</w:t>
      </w:r>
    </w:p>
    <w:p w:rsidR="00C64369" w:rsidRPr="00C64369" w:rsidRDefault="00C64369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Н</w:t>
      </w:r>
      <w:r w:rsidR="006046DF">
        <w:rPr>
          <w:rFonts w:ascii="Times New Roman" w:hAnsi="Times New Roman" w:cs="Times New Roman"/>
          <w:sz w:val="28"/>
          <w:szCs w:val="28"/>
        </w:rPr>
        <w:t xml:space="preserve">ачальное общее образование </w:t>
      </w:r>
    </w:p>
    <w:p w:rsidR="00C64369" w:rsidRPr="00C64369" w:rsidRDefault="006046DF" w:rsidP="006B1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общее образование</w:t>
      </w:r>
    </w:p>
    <w:p w:rsidR="00C64369" w:rsidRDefault="00C64369" w:rsidP="006B188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46DF" w:rsidRDefault="006046DF" w:rsidP="006B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884" w:rsidRDefault="006B1884" w:rsidP="006B18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369" w:rsidRP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36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64369" w:rsidRP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369" w:rsidRPr="00C64369" w:rsidRDefault="00C64369" w:rsidP="00C64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369">
        <w:rPr>
          <w:rFonts w:ascii="Times New Roman" w:hAnsi="Times New Roman" w:cs="Times New Roman"/>
          <w:b/>
          <w:sz w:val="28"/>
          <w:szCs w:val="28"/>
        </w:rPr>
        <w:t>Актуальность и назначение программы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64369">
        <w:rPr>
          <w:rFonts w:ascii="Times New Roman" w:hAnsi="Times New Roman" w:cs="Times New Roman"/>
          <w:sz w:val="28"/>
          <w:szCs w:val="28"/>
        </w:rPr>
        <w:t xml:space="preserve">Программа курса внеурочной деятельности «Разговоры о важном» 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разработана в соответс</w:t>
      </w:r>
      <w:r>
        <w:rPr>
          <w:rFonts w:ascii="Times New Roman" w:hAnsi="Times New Roman" w:cs="Times New Roman"/>
          <w:sz w:val="28"/>
          <w:szCs w:val="28"/>
        </w:rPr>
        <w:t xml:space="preserve">твии с требованиями федеральных </w:t>
      </w:r>
      <w:r w:rsidRPr="00C64369">
        <w:rPr>
          <w:rFonts w:ascii="Times New Roman" w:hAnsi="Times New Roman" w:cs="Times New Roman"/>
          <w:sz w:val="28"/>
          <w:szCs w:val="28"/>
        </w:rPr>
        <w:t>государственных образовательных стандарто</w:t>
      </w:r>
      <w:r>
        <w:rPr>
          <w:rFonts w:ascii="Times New Roman" w:hAnsi="Times New Roman" w:cs="Times New Roman"/>
          <w:sz w:val="28"/>
          <w:szCs w:val="28"/>
        </w:rPr>
        <w:t>в начального общего, основного общего</w:t>
      </w:r>
      <w:r w:rsidRPr="00C64369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ориентирована на обеспечение </w:t>
      </w:r>
      <w:r w:rsidRPr="00C64369">
        <w:rPr>
          <w:rFonts w:ascii="Times New Roman" w:hAnsi="Times New Roman" w:cs="Times New Roman"/>
          <w:sz w:val="28"/>
          <w:szCs w:val="28"/>
        </w:rPr>
        <w:t>индивидуальных потребностей обучающи</w:t>
      </w:r>
      <w:r>
        <w:rPr>
          <w:rFonts w:ascii="Times New Roman" w:hAnsi="Times New Roman" w:cs="Times New Roman"/>
          <w:sz w:val="28"/>
          <w:szCs w:val="28"/>
        </w:rPr>
        <w:t xml:space="preserve">хся и направлена на достижение </w:t>
      </w:r>
      <w:r w:rsidRPr="00C64369">
        <w:rPr>
          <w:rFonts w:ascii="Times New Roman" w:hAnsi="Times New Roman" w:cs="Times New Roman"/>
          <w:sz w:val="28"/>
          <w:szCs w:val="28"/>
        </w:rPr>
        <w:t>планируемых результатов федеральных осн</w:t>
      </w:r>
      <w:r>
        <w:rPr>
          <w:rFonts w:ascii="Times New Roman" w:hAnsi="Times New Roman" w:cs="Times New Roman"/>
          <w:sz w:val="28"/>
          <w:szCs w:val="28"/>
        </w:rPr>
        <w:t xml:space="preserve">овных образовательных программ </w:t>
      </w:r>
      <w:r w:rsidRPr="00C64369">
        <w:rPr>
          <w:rFonts w:ascii="Times New Roman" w:hAnsi="Times New Roman" w:cs="Times New Roman"/>
          <w:sz w:val="28"/>
          <w:szCs w:val="28"/>
        </w:rPr>
        <w:t>начального общего, ос</w:t>
      </w:r>
      <w:r>
        <w:rPr>
          <w:rFonts w:ascii="Times New Roman" w:hAnsi="Times New Roman" w:cs="Times New Roman"/>
          <w:sz w:val="28"/>
          <w:szCs w:val="28"/>
        </w:rPr>
        <w:t xml:space="preserve">новного общего образования с учётом </w:t>
      </w:r>
      <w:r w:rsidRPr="00C64369">
        <w:rPr>
          <w:rFonts w:ascii="Times New Roman" w:hAnsi="Times New Roman" w:cs="Times New Roman"/>
          <w:sz w:val="28"/>
          <w:szCs w:val="28"/>
        </w:rPr>
        <w:t>выбора участниками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ых отношений курсов внеурочной </w:t>
      </w:r>
      <w:r w:rsidRPr="00C64369">
        <w:rPr>
          <w:rFonts w:ascii="Times New Roman" w:hAnsi="Times New Roman" w:cs="Times New Roman"/>
          <w:sz w:val="28"/>
          <w:szCs w:val="28"/>
        </w:rPr>
        <w:t>деятельности. Это позволяет обеспечить ед</w:t>
      </w:r>
      <w:r>
        <w:rPr>
          <w:rFonts w:ascii="Times New Roman" w:hAnsi="Times New Roman" w:cs="Times New Roman"/>
          <w:sz w:val="28"/>
          <w:szCs w:val="28"/>
        </w:rPr>
        <w:t xml:space="preserve">инство обязательных требований </w:t>
      </w:r>
      <w:r w:rsidRPr="00C64369">
        <w:rPr>
          <w:rFonts w:ascii="Times New Roman" w:hAnsi="Times New Roman" w:cs="Times New Roman"/>
          <w:sz w:val="28"/>
          <w:szCs w:val="28"/>
        </w:rPr>
        <w:t>ФГОС во всём пространстве школьного образования</w:t>
      </w:r>
      <w:r>
        <w:rPr>
          <w:rFonts w:ascii="Times New Roman" w:hAnsi="Times New Roman" w:cs="Times New Roman"/>
          <w:sz w:val="28"/>
          <w:szCs w:val="28"/>
        </w:rPr>
        <w:t>: не только на уроке,</w:t>
      </w:r>
      <w:r w:rsidRPr="00C64369">
        <w:rPr>
          <w:rFonts w:ascii="Times New Roman" w:hAnsi="Times New Roman" w:cs="Times New Roman"/>
          <w:sz w:val="28"/>
          <w:szCs w:val="28"/>
        </w:rPr>
        <w:t xml:space="preserve"> но и во внеурочной деятельности.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4369">
        <w:rPr>
          <w:rFonts w:ascii="Times New Roman" w:hAnsi="Times New Roman" w:cs="Times New Roman"/>
          <w:sz w:val="28"/>
          <w:szCs w:val="28"/>
        </w:rPr>
        <w:t>Задачей педагога, работающего п</w:t>
      </w:r>
      <w:r>
        <w:rPr>
          <w:rFonts w:ascii="Times New Roman" w:hAnsi="Times New Roman" w:cs="Times New Roman"/>
          <w:sz w:val="28"/>
          <w:szCs w:val="28"/>
        </w:rPr>
        <w:t xml:space="preserve">о программе, является развитие </w:t>
      </w:r>
      <w:r w:rsidRPr="00C64369">
        <w:rPr>
          <w:rFonts w:ascii="Times New Roman" w:hAnsi="Times New Roman" w:cs="Times New Roman"/>
          <w:sz w:val="28"/>
          <w:szCs w:val="28"/>
        </w:rPr>
        <w:t xml:space="preserve">у обучающегося ценностного отношения к Родине, природе, человеку, культуре, 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знаниям, здоровью, сохранение и укрепление традиционных росси</w:t>
      </w:r>
      <w:r>
        <w:rPr>
          <w:rFonts w:ascii="Times New Roman" w:hAnsi="Times New Roman" w:cs="Times New Roman"/>
          <w:sz w:val="28"/>
          <w:szCs w:val="28"/>
        </w:rPr>
        <w:t xml:space="preserve">йских </w:t>
      </w:r>
      <w:r w:rsidRPr="00C64369">
        <w:rPr>
          <w:rFonts w:ascii="Times New Roman" w:hAnsi="Times New Roman" w:cs="Times New Roman"/>
          <w:sz w:val="28"/>
          <w:szCs w:val="28"/>
        </w:rPr>
        <w:t>духовно-нравственных ценностей.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4369">
        <w:rPr>
          <w:rFonts w:ascii="Times New Roman" w:hAnsi="Times New Roman" w:cs="Times New Roman"/>
          <w:sz w:val="28"/>
          <w:szCs w:val="28"/>
        </w:rPr>
        <w:t>Педагог помогает обучающемуся: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формировании его российской идентичности;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формировании интереса к познанию;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формировании осознанного отно</w:t>
      </w:r>
      <w:r w:rsidR="00C7652D">
        <w:rPr>
          <w:rFonts w:ascii="Times New Roman" w:hAnsi="Times New Roman" w:cs="Times New Roman"/>
          <w:sz w:val="28"/>
          <w:szCs w:val="28"/>
        </w:rPr>
        <w:t xml:space="preserve">шения к своим правам и свободам </w:t>
      </w:r>
      <w:r w:rsidRPr="00C64369">
        <w:rPr>
          <w:rFonts w:ascii="Times New Roman" w:hAnsi="Times New Roman" w:cs="Times New Roman"/>
          <w:sz w:val="28"/>
          <w:szCs w:val="28"/>
        </w:rPr>
        <w:t>и уважительного отношения к правам и свободам других;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выстраивании собственного п</w:t>
      </w:r>
      <w:r w:rsidR="00C7652D">
        <w:rPr>
          <w:rFonts w:ascii="Times New Roman" w:hAnsi="Times New Roman" w:cs="Times New Roman"/>
          <w:sz w:val="28"/>
          <w:szCs w:val="28"/>
        </w:rPr>
        <w:t xml:space="preserve">оведения с позиции нравственных </w:t>
      </w:r>
      <w:r w:rsidRPr="00C64369">
        <w:rPr>
          <w:rFonts w:ascii="Times New Roman" w:hAnsi="Times New Roman" w:cs="Times New Roman"/>
          <w:sz w:val="28"/>
          <w:szCs w:val="28"/>
        </w:rPr>
        <w:t xml:space="preserve">и правовых норм; 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создании мотивации для участия в социально значимой деятельности;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развитии у школьников общекультурной компетентности;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развитии умения принимать осознанные решения и делать выбор;</w:t>
      </w:r>
    </w:p>
    <w:p w:rsidR="00C64369" w:rsidRP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осознании своего места в обществе;</w:t>
      </w:r>
    </w:p>
    <w:p w:rsidR="00C64369" w:rsidRDefault="00C6436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369">
        <w:rPr>
          <w:rFonts w:ascii="Times New Roman" w:hAnsi="Times New Roman" w:cs="Times New Roman"/>
          <w:sz w:val="28"/>
          <w:szCs w:val="28"/>
        </w:rPr>
        <w:t>– в познании себя, своих мотивов, устремлений, склонностей;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2D">
        <w:rPr>
          <w:rFonts w:ascii="Times New Roman" w:hAnsi="Times New Roman" w:cs="Times New Roman"/>
          <w:sz w:val="28"/>
          <w:szCs w:val="28"/>
        </w:rPr>
        <w:t xml:space="preserve">– в формировании готовности к личностному самоопределению.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Нормативно-правовую основу рабочей программы курса внеурочной деятельности «Разговоры о важном» составляют следующие документы: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652D">
        <w:rPr>
          <w:rFonts w:ascii="Times New Roman" w:hAnsi="Times New Roman" w:cs="Times New Roman"/>
          <w:sz w:val="28"/>
          <w:szCs w:val="28"/>
        </w:rPr>
        <w:t>1. Указ Президента Российской Федерации от 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 2. Примерная программа воспитания. Одобрена решением федерального учебно-методического объединения по общему образованию (протокол от 2 июня 2020 г. №2/20).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3. 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C7652D">
        <w:rPr>
          <w:rFonts w:ascii="Times New Roman" w:hAnsi="Times New Roman" w:cs="Times New Roman"/>
          <w:sz w:val="28"/>
          <w:szCs w:val="28"/>
        </w:rPr>
        <w:t>4.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 5. 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6. 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52D">
        <w:rPr>
          <w:rFonts w:ascii="Times New Roman" w:hAnsi="Times New Roman" w:cs="Times New Roman"/>
          <w:sz w:val="28"/>
          <w:szCs w:val="28"/>
        </w:rPr>
        <w:t>7. Приказ Министерства образования и науки Российской Федерации от 17.05.2012 №413 «Об утверждении федерального государственного образовательного стандарта среднего общего образования».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8. 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 (Зарегистрирован 12.09.2022 № 70034).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9. Письмо Министерства просвещения Российской Федерации от 15.08.2022 № 03-1190 «О направлении методических рекомендаций по проведению цикла внеурочных занятий "Разговоры о важном"».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10.Приказ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12.07.2023 № 74229).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11.Приказ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12.07.2023). 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52D">
        <w:rPr>
          <w:rFonts w:ascii="Times New Roman" w:hAnsi="Times New Roman" w:cs="Times New Roman"/>
          <w:sz w:val="28"/>
          <w:szCs w:val="28"/>
        </w:rPr>
        <w:t>12.Приказ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12.07.2023 № 74228).</w:t>
      </w:r>
    </w:p>
    <w:p w:rsidR="00C7652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52D">
        <w:rPr>
          <w:rFonts w:ascii="Times New Roman" w:hAnsi="Times New Roman" w:cs="Times New Roman"/>
          <w:sz w:val="28"/>
          <w:szCs w:val="28"/>
        </w:rPr>
        <w:t xml:space="preserve">13.Приказ Министерства просвещения Российской Федерации от 19.02.2024 № 110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 (Зарегистрирован 22.02.2024 № 77331). </w:t>
      </w:r>
    </w:p>
    <w:p w:rsidR="00D325CD" w:rsidRDefault="00C7652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652D">
        <w:rPr>
          <w:rFonts w:ascii="Times New Roman" w:hAnsi="Times New Roman" w:cs="Times New Roman"/>
          <w:sz w:val="28"/>
          <w:szCs w:val="28"/>
        </w:rPr>
        <w:t xml:space="preserve">14.Приказ Министерства просвещения Российской Федерации от 19.03.2024 № 171 «О внесении изменений в некоторые приказы 6 Министерства просвещения Российской Федерации, касающиеся федеральных образовательных программ начального общего образования, </w:t>
      </w:r>
      <w:r w:rsidRPr="00C7652D">
        <w:rPr>
          <w:rFonts w:ascii="Times New Roman" w:hAnsi="Times New Roman" w:cs="Times New Roman"/>
          <w:sz w:val="28"/>
          <w:szCs w:val="28"/>
        </w:rPr>
        <w:lastRenderedPageBreak/>
        <w:t xml:space="preserve">основного общего образования и среднего общего образования» (Зарегистрирован 11.04.2024 № 77830).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652D" w:rsidRPr="00C7652D">
        <w:rPr>
          <w:rFonts w:ascii="Times New Roman" w:hAnsi="Times New Roman" w:cs="Times New Roman"/>
          <w:sz w:val="28"/>
          <w:szCs w:val="28"/>
        </w:rPr>
        <w:t>Программа может быть реализована в работе с обучающ</w:t>
      </w:r>
      <w:r>
        <w:rPr>
          <w:rFonts w:ascii="Times New Roman" w:hAnsi="Times New Roman" w:cs="Times New Roman"/>
          <w:sz w:val="28"/>
          <w:szCs w:val="28"/>
        </w:rPr>
        <w:t xml:space="preserve">имися 1–2, 3–4, 5–7, 8–9 </w:t>
      </w:r>
      <w:r w:rsidRPr="00C7652D">
        <w:rPr>
          <w:rFonts w:ascii="Times New Roman" w:hAnsi="Times New Roman" w:cs="Times New Roman"/>
          <w:sz w:val="28"/>
          <w:szCs w:val="28"/>
        </w:rPr>
        <w:t>классов</w:t>
      </w:r>
      <w:r w:rsidR="00C7652D" w:rsidRPr="00C7652D">
        <w:rPr>
          <w:rFonts w:ascii="Times New Roman" w:hAnsi="Times New Roman" w:cs="Times New Roman"/>
          <w:sz w:val="28"/>
          <w:szCs w:val="28"/>
        </w:rPr>
        <w:t xml:space="preserve">, в течение одного учебного года, если занятия проводятся 1 раз в неделю, 34/35 учебных часов.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652D" w:rsidRPr="00C7652D">
        <w:rPr>
          <w:rFonts w:ascii="Times New Roman" w:hAnsi="Times New Roman" w:cs="Times New Roman"/>
          <w:sz w:val="28"/>
          <w:szCs w:val="28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652D" w:rsidRPr="00C7652D">
        <w:rPr>
          <w:rFonts w:ascii="Times New Roman" w:hAnsi="Times New Roman" w:cs="Times New Roman"/>
          <w:sz w:val="28"/>
          <w:szCs w:val="28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652D" w:rsidRPr="00C7652D">
        <w:rPr>
          <w:rFonts w:ascii="Times New Roman" w:hAnsi="Times New Roman" w:cs="Times New Roman"/>
          <w:sz w:val="28"/>
          <w:szCs w:val="28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25CD">
        <w:rPr>
          <w:rFonts w:ascii="Times New Roman" w:hAnsi="Times New Roman" w:cs="Times New Roman"/>
          <w:sz w:val="28"/>
          <w:szCs w:val="28"/>
        </w:rPr>
        <w:t>и творческие задания, выполнять которые предлагается вместе с родителями, другими членами семьи.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 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25CD">
        <w:rPr>
          <w:rFonts w:ascii="Times New Roman" w:hAnsi="Times New Roman" w:cs="Times New Roman"/>
          <w:sz w:val="28"/>
          <w:szCs w:val="28"/>
        </w:rP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 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Основная часть строится как сочетание разнообразной деятельности обучающихся: интеллектуальной (работа с представленной информацией), коммуникативной (беседы, обсуждение видеоролика), практической (выполнение разнообразных заданий), игровой (дидактическая и ролевая игра), творческой (обсуждение воображаемых ситуаций, художественное творчество). </w:t>
      </w:r>
    </w:p>
    <w:p w:rsidR="00C7652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25CD">
        <w:rPr>
          <w:rFonts w:ascii="Times New Roman" w:hAnsi="Times New Roman" w:cs="Times New Roman"/>
          <w:sz w:val="28"/>
          <w:szCs w:val="28"/>
        </w:rPr>
        <w:t>В заключительной части подводятся итоги занятия.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5CD" w:rsidRPr="00D325CD" w:rsidRDefault="00D325CD" w:rsidP="00D325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5CD">
        <w:rPr>
          <w:rFonts w:ascii="Times New Roman" w:hAnsi="Times New Roman" w:cs="Times New Roman"/>
          <w:b/>
          <w:sz w:val="28"/>
          <w:szCs w:val="28"/>
        </w:rPr>
        <w:t>СОДЕРЖАНИЕ КУРСА ВНЕУРОЧНОЙ ДЕЯТЕЛЬНОСТИ</w:t>
      </w:r>
    </w:p>
    <w:p w:rsidR="00D325CD" w:rsidRDefault="00D325CD" w:rsidP="00D325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5CD">
        <w:rPr>
          <w:rFonts w:ascii="Times New Roman" w:hAnsi="Times New Roman" w:cs="Times New Roman"/>
          <w:b/>
          <w:sz w:val="28"/>
          <w:szCs w:val="28"/>
        </w:rPr>
        <w:t>НАЧАЛЬНОЕ ОБЩЕЕ ОБРАЗОВАНИЕ</w:t>
      </w:r>
    </w:p>
    <w:p w:rsidR="00D325CD" w:rsidRPr="00D325CD" w:rsidRDefault="00D325CD" w:rsidP="00D325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5CD" w:rsidRP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5CD">
        <w:rPr>
          <w:rFonts w:ascii="Times New Roman" w:hAnsi="Times New Roman" w:cs="Times New Roman"/>
          <w:b/>
          <w:sz w:val="28"/>
          <w:szCs w:val="28"/>
        </w:rPr>
        <w:t xml:space="preserve">           Образ будущего. Ко Дню знаний.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 </w:t>
      </w:r>
    </w:p>
    <w:p w:rsidR="00D325CD" w:rsidRP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325CD">
        <w:rPr>
          <w:rFonts w:ascii="Times New Roman" w:hAnsi="Times New Roman" w:cs="Times New Roman"/>
          <w:b/>
          <w:sz w:val="28"/>
          <w:szCs w:val="28"/>
        </w:rPr>
        <w:t xml:space="preserve">Век информации. 120 лет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Информационному агентству России ТАСС. 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D325CD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Pr="00D325CD">
        <w:rPr>
          <w:rFonts w:ascii="Times New Roman" w:hAnsi="Times New Roman" w:cs="Times New Roman"/>
          <w:sz w:val="28"/>
          <w:szCs w:val="28"/>
        </w:rPr>
        <w:t xml:space="preserve"> и не распространять их.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325CD">
        <w:rPr>
          <w:rFonts w:ascii="Times New Roman" w:hAnsi="Times New Roman" w:cs="Times New Roman"/>
          <w:b/>
          <w:sz w:val="28"/>
          <w:szCs w:val="28"/>
        </w:rPr>
        <w:t xml:space="preserve"> Дорогами России</w:t>
      </w:r>
      <w:r w:rsidRPr="00D325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325CD">
        <w:rPr>
          <w:rFonts w:ascii="Times New Roman" w:hAnsi="Times New Roman" w:cs="Times New Roman"/>
          <w:sz w:val="28"/>
          <w:szCs w:val="28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 w:rsidR="00D325CD" w:rsidRP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5CD">
        <w:rPr>
          <w:rFonts w:ascii="Times New Roman" w:hAnsi="Times New Roman" w:cs="Times New Roman"/>
          <w:b/>
          <w:sz w:val="28"/>
          <w:szCs w:val="28"/>
        </w:rPr>
        <w:t xml:space="preserve">         Путь зерна.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 Российское сельское хозяйство – ключевая отрасль промышленности нашей страны, главной задачей которой является производство продуктов </w:t>
      </w:r>
      <w:r w:rsidRPr="00D325CD">
        <w:rPr>
          <w:rFonts w:ascii="Times New Roman" w:hAnsi="Times New Roman" w:cs="Times New Roman"/>
          <w:sz w:val="28"/>
          <w:szCs w:val="28"/>
        </w:rPr>
        <w:lastRenderedPageBreak/>
        <w:t xml:space="preserve">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D325CD">
        <w:rPr>
          <w:rFonts w:ascii="Times New Roman" w:hAnsi="Times New Roman" w:cs="Times New Roman"/>
          <w:sz w:val="28"/>
          <w:szCs w:val="28"/>
        </w:rPr>
        <w:t>Разноплановость</w:t>
      </w:r>
      <w:proofErr w:type="spellEnd"/>
      <w:r w:rsidRPr="00D325CD">
        <w:rPr>
          <w:rFonts w:ascii="Times New Roman" w:hAnsi="Times New Roman" w:cs="Times New Roman"/>
          <w:sz w:val="28"/>
          <w:szCs w:val="28"/>
        </w:rP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 </w:t>
      </w:r>
    </w:p>
    <w:p w:rsidR="00D325CD" w:rsidRP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25CD">
        <w:rPr>
          <w:rFonts w:ascii="Times New Roman" w:hAnsi="Times New Roman" w:cs="Times New Roman"/>
          <w:b/>
          <w:sz w:val="28"/>
          <w:szCs w:val="28"/>
        </w:rPr>
        <w:t xml:space="preserve">День учителя. 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 </w:t>
      </w:r>
    </w:p>
    <w:p w:rsidR="00D325CD" w:rsidRP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325CD">
        <w:rPr>
          <w:rFonts w:ascii="Times New Roman" w:hAnsi="Times New Roman" w:cs="Times New Roman"/>
          <w:b/>
          <w:sz w:val="28"/>
          <w:szCs w:val="28"/>
        </w:rPr>
        <w:t>Легенды о России.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 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 </w:t>
      </w:r>
    </w:p>
    <w:p w:rsidR="00D325CD" w:rsidRP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5CD">
        <w:rPr>
          <w:rFonts w:ascii="Times New Roman" w:hAnsi="Times New Roman" w:cs="Times New Roman"/>
          <w:b/>
          <w:sz w:val="28"/>
          <w:szCs w:val="28"/>
        </w:rPr>
        <w:t xml:space="preserve">        Что значит быть взрослым?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325CD">
        <w:rPr>
          <w:rFonts w:ascii="Times New Roman" w:hAnsi="Times New Roman" w:cs="Times New Roman"/>
          <w:sz w:val="28"/>
          <w:szCs w:val="28"/>
        </w:rPr>
        <w:t xml:space="preserve"> 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 Как создать крепкую семью.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5CD">
        <w:rPr>
          <w:rFonts w:ascii="Times New Roman" w:hAnsi="Times New Roman" w:cs="Times New Roman"/>
          <w:b/>
          <w:sz w:val="28"/>
          <w:szCs w:val="28"/>
        </w:rPr>
        <w:t xml:space="preserve">          День отца</w:t>
      </w:r>
      <w:r w:rsidRPr="00D325CD">
        <w:rPr>
          <w:rFonts w:ascii="Times New Roman" w:hAnsi="Times New Roman" w:cs="Times New Roman"/>
          <w:sz w:val="28"/>
          <w:szCs w:val="28"/>
        </w:rPr>
        <w:t>.</w:t>
      </w:r>
    </w:p>
    <w:p w:rsidR="00D325CD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25CD">
        <w:rPr>
          <w:rFonts w:ascii="Times New Roman" w:hAnsi="Times New Roman" w:cs="Times New Roman"/>
          <w:sz w:val="28"/>
          <w:szCs w:val="28"/>
        </w:rPr>
        <w:t>Семья как ценность для каждого гражданина страны. Крепкая семья – защита и забота каждого члена 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25CD">
        <w:rPr>
          <w:rFonts w:ascii="Times New Roman" w:hAnsi="Times New Roman" w:cs="Times New Roman"/>
          <w:sz w:val="28"/>
          <w:szCs w:val="28"/>
        </w:rPr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42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325CD" w:rsidRPr="00C85421">
        <w:rPr>
          <w:rFonts w:ascii="Times New Roman" w:hAnsi="Times New Roman" w:cs="Times New Roman"/>
          <w:b/>
          <w:sz w:val="28"/>
          <w:szCs w:val="28"/>
        </w:rPr>
        <w:t xml:space="preserve">Гостеприимная Россия. Ко Дню народного единства.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325CD" w:rsidRPr="00D325CD">
        <w:rPr>
          <w:rFonts w:ascii="Times New Roman" w:hAnsi="Times New Roman" w:cs="Times New Roman"/>
          <w:sz w:val="28"/>
          <w:szCs w:val="28"/>
        </w:rPr>
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 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42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325CD" w:rsidRPr="00C85421">
        <w:rPr>
          <w:rFonts w:ascii="Times New Roman" w:hAnsi="Times New Roman" w:cs="Times New Roman"/>
          <w:b/>
          <w:sz w:val="28"/>
          <w:szCs w:val="28"/>
        </w:rPr>
        <w:t>Твой вклад в общее дело.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D325CD" w:rsidRPr="00D325CD">
        <w:rPr>
          <w:rFonts w:ascii="Times New Roman" w:hAnsi="Times New Roman" w:cs="Times New Roman"/>
          <w:sz w:val="28"/>
          <w:szCs w:val="28"/>
        </w:rPr>
        <w:t xml:space="preserve"> 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21" w:rsidRPr="00C85421" w:rsidRDefault="00D325CD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5CD">
        <w:rPr>
          <w:rFonts w:ascii="Times New Roman" w:hAnsi="Times New Roman" w:cs="Times New Roman"/>
          <w:sz w:val="28"/>
          <w:szCs w:val="28"/>
        </w:rPr>
        <w:t xml:space="preserve"> </w:t>
      </w:r>
      <w:r w:rsidR="00C8542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5421">
        <w:rPr>
          <w:rFonts w:ascii="Times New Roman" w:hAnsi="Times New Roman" w:cs="Times New Roman"/>
          <w:b/>
          <w:sz w:val="28"/>
          <w:szCs w:val="28"/>
        </w:rPr>
        <w:t>С заботой к себе и окружающим.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25CD" w:rsidRPr="00D325CD">
        <w:rPr>
          <w:rFonts w:ascii="Times New Roman" w:hAnsi="Times New Roman" w:cs="Times New Roman"/>
          <w:sz w:val="28"/>
          <w:szCs w:val="28"/>
        </w:rPr>
        <w:t xml:space="preserve"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 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25CD" w:rsidRPr="00C85421">
        <w:rPr>
          <w:rFonts w:ascii="Times New Roman" w:hAnsi="Times New Roman" w:cs="Times New Roman"/>
          <w:b/>
          <w:sz w:val="28"/>
          <w:szCs w:val="28"/>
        </w:rPr>
        <w:t xml:space="preserve">День матери. </w:t>
      </w:r>
    </w:p>
    <w:p w:rsidR="00D325CD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25CD" w:rsidRPr="00D325CD">
        <w:rPr>
          <w:rFonts w:ascii="Times New Roman" w:hAnsi="Times New Roman" w:cs="Times New Roman"/>
          <w:sz w:val="28"/>
          <w:szCs w:val="28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85421">
        <w:rPr>
          <w:rFonts w:ascii="Times New Roman" w:hAnsi="Times New Roman" w:cs="Times New Roman"/>
          <w:b/>
          <w:sz w:val="28"/>
          <w:szCs w:val="28"/>
        </w:rPr>
        <w:t xml:space="preserve">Миссия-милосердие (ко Дню волонтёра).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C85421">
        <w:rPr>
          <w:rFonts w:ascii="Times New Roman" w:hAnsi="Times New Roman" w:cs="Times New Roman"/>
          <w:sz w:val="28"/>
          <w:szCs w:val="28"/>
        </w:rPr>
        <w:t>Зооволонтёрство</w:t>
      </w:r>
      <w:proofErr w:type="spellEnd"/>
      <w:r w:rsidRPr="00C85421">
        <w:rPr>
          <w:rFonts w:ascii="Times New Roman" w:hAnsi="Times New Roman" w:cs="Times New Roman"/>
          <w:sz w:val="28"/>
          <w:szCs w:val="28"/>
        </w:rPr>
        <w:t xml:space="preserve"> – возможность заботы и помощи животным.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 </w:t>
      </w:r>
      <w:r w:rsidRPr="00C85421">
        <w:rPr>
          <w:rFonts w:ascii="Times New Roman" w:hAnsi="Times New Roman" w:cs="Times New Roman"/>
          <w:b/>
          <w:sz w:val="28"/>
          <w:szCs w:val="28"/>
        </w:rPr>
        <w:t xml:space="preserve">День Героев Отечества.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 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421">
        <w:rPr>
          <w:rFonts w:ascii="Times New Roman" w:hAnsi="Times New Roman" w:cs="Times New Roman"/>
          <w:b/>
          <w:sz w:val="28"/>
          <w:szCs w:val="28"/>
        </w:rPr>
        <w:t xml:space="preserve">         Как пишут законы?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 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421">
        <w:rPr>
          <w:rFonts w:ascii="Times New Roman" w:hAnsi="Times New Roman" w:cs="Times New Roman"/>
          <w:b/>
          <w:sz w:val="28"/>
          <w:szCs w:val="28"/>
        </w:rPr>
        <w:t xml:space="preserve">          Одна страна – одни традиции.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</w:t>
      </w:r>
      <w:r w:rsidRPr="00C85421">
        <w:rPr>
          <w:rFonts w:ascii="Times New Roman" w:hAnsi="Times New Roman" w:cs="Times New Roman"/>
          <w:sz w:val="28"/>
          <w:szCs w:val="28"/>
        </w:rPr>
        <w:lastRenderedPageBreak/>
        <w:t xml:space="preserve">Подарки и пожелания на Новый год. История создания новогодних игрушек. О чём люди мечтают в Новый год. 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85421">
        <w:rPr>
          <w:rFonts w:ascii="Times New Roman" w:hAnsi="Times New Roman" w:cs="Times New Roman"/>
          <w:b/>
          <w:sz w:val="28"/>
          <w:szCs w:val="28"/>
        </w:rPr>
        <w:t xml:space="preserve">День российской печати.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85421">
        <w:rPr>
          <w:rFonts w:ascii="Times New Roman" w:hAnsi="Times New Roman" w:cs="Times New Roman"/>
          <w:sz w:val="28"/>
          <w:szCs w:val="28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85421">
        <w:rPr>
          <w:rFonts w:ascii="Times New Roman" w:hAnsi="Times New Roman" w:cs="Times New Roman"/>
          <w:b/>
          <w:sz w:val="28"/>
          <w:szCs w:val="28"/>
        </w:rPr>
        <w:t xml:space="preserve">День студента.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 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421">
        <w:rPr>
          <w:rFonts w:ascii="Times New Roman" w:hAnsi="Times New Roman" w:cs="Times New Roman"/>
          <w:b/>
          <w:sz w:val="28"/>
          <w:szCs w:val="28"/>
        </w:rPr>
        <w:t xml:space="preserve">          БРИКС (тема о международных отношениях).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 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C85421" w:rsidRP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421">
        <w:rPr>
          <w:rFonts w:ascii="Times New Roman" w:hAnsi="Times New Roman" w:cs="Times New Roman"/>
          <w:b/>
          <w:sz w:val="28"/>
          <w:szCs w:val="28"/>
        </w:rPr>
        <w:t xml:space="preserve">          Бизнес и технологическое предпринимательство.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 </w:t>
      </w:r>
    </w:p>
    <w:p w:rsidR="00C85421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85421">
        <w:rPr>
          <w:rFonts w:ascii="Times New Roman" w:hAnsi="Times New Roman" w:cs="Times New Roman"/>
          <w:b/>
          <w:sz w:val="28"/>
          <w:szCs w:val="28"/>
        </w:rPr>
        <w:t>Иск</w:t>
      </w:r>
      <w:r>
        <w:rPr>
          <w:rFonts w:ascii="Times New Roman" w:hAnsi="Times New Roman" w:cs="Times New Roman"/>
          <w:b/>
          <w:sz w:val="28"/>
          <w:szCs w:val="28"/>
        </w:rPr>
        <w:t>усственный интеллект и человек</w:t>
      </w:r>
      <w:r w:rsidRPr="00C85421">
        <w:rPr>
          <w:rFonts w:ascii="Times New Roman" w:hAnsi="Times New Roman" w:cs="Times New Roman"/>
          <w:b/>
          <w:sz w:val="28"/>
          <w:szCs w:val="28"/>
        </w:rPr>
        <w:t>. Стратегия взаимодействия.</w:t>
      </w:r>
    </w:p>
    <w:p w:rsidR="00420446" w:rsidRDefault="00C85421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85421">
        <w:rPr>
          <w:rFonts w:ascii="Times New Roman" w:hAnsi="Times New Roman" w:cs="Times New Roman"/>
          <w:sz w:val="28"/>
          <w:szCs w:val="28"/>
        </w:rPr>
        <w:t xml:space="preserve"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 </w:t>
      </w:r>
    </w:p>
    <w:p w:rsidR="00420446" w:rsidRDefault="00420446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44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85421" w:rsidRPr="00420446">
        <w:rPr>
          <w:rFonts w:ascii="Times New Roman" w:hAnsi="Times New Roman" w:cs="Times New Roman"/>
          <w:b/>
          <w:sz w:val="28"/>
          <w:szCs w:val="28"/>
        </w:rPr>
        <w:t>Что значит служить Отечеству? 280 лет со дня рождения Ф. Ушакова.</w:t>
      </w:r>
      <w:r w:rsidR="00C85421" w:rsidRPr="00C854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D9E" w:rsidRDefault="00420446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85421" w:rsidRPr="00C85421">
        <w:rPr>
          <w:rFonts w:ascii="Times New Roman" w:hAnsi="Times New Roman" w:cs="Times New Roman"/>
          <w:sz w:val="28"/>
          <w:szCs w:val="28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1D9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Арктика – территория развития.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</w:t>
      </w:r>
      <w:r w:rsidR="00420446" w:rsidRPr="00420446">
        <w:rPr>
          <w:rFonts w:ascii="Times New Roman" w:hAnsi="Times New Roman" w:cs="Times New Roman"/>
          <w:sz w:val="28"/>
          <w:szCs w:val="28"/>
        </w:rPr>
        <w:lastRenderedPageBreak/>
        <w:t xml:space="preserve">лидер атомной отрасли. Атомный ледокольный флот, развитие Северного морского пути. Знакомство с проектами развития Арктики.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>Международный женский день.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 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Массовый спорт в России.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День воссоединения Крыма и Севастополя с Россией.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100-летие Артека. 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Служение творчеством. Зачем людям искусство? 185 лет со дня рождения П.И. Чайковского.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Моя малая Родина (региональный и местный компонент).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D9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Герои космической отрасли.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Гражданская авиация России.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Медицина России.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B1D9E">
        <w:rPr>
          <w:rFonts w:ascii="Times New Roman" w:hAnsi="Times New Roman" w:cs="Times New Roman"/>
          <w:b/>
          <w:sz w:val="28"/>
          <w:szCs w:val="28"/>
        </w:rPr>
        <w:t xml:space="preserve">Что такое успех? (ко Дню труда). </w:t>
      </w:r>
    </w:p>
    <w:p w:rsidR="00C85421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0446" w:rsidRPr="00420446">
        <w:rPr>
          <w:rFonts w:ascii="Times New Roman" w:hAnsi="Times New Roman" w:cs="Times New Roman"/>
          <w:sz w:val="28"/>
          <w:szCs w:val="28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D9E">
        <w:rPr>
          <w:rFonts w:ascii="Times New Roman" w:hAnsi="Times New Roman" w:cs="Times New Roman"/>
          <w:b/>
          <w:sz w:val="28"/>
          <w:szCs w:val="28"/>
        </w:rPr>
        <w:t xml:space="preserve">        80-летие Победы в Великой Отечественной войне.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1D9E">
        <w:rPr>
          <w:rFonts w:ascii="Times New Roman" w:hAnsi="Times New Roman" w:cs="Times New Roman"/>
          <w:sz w:val="28"/>
          <w:szCs w:val="28"/>
        </w:rPr>
        <w:t xml:space="preserve"> 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D9E">
        <w:rPr>
          <w:rFonts w:ascii="Times New Roman" w:hAnsi="Times New Roman" w:cs="Times New Roman"/>
          <w:b/>
          <w:sz w:val="28"/>
          <w:szCs w:val="28"/>
        </w:rPr>
        <w:t xml:space="preserve">        Жизнь в Движении.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1D9E">
        <w:rPr>
          <w:rFonts w:ascii="Times New Roman" w:hAnsi="Times New Roman" w:cs="Times New Roman"/>
          <w:sz w:val="28"/>
          <w:szCs w:val="28"/>
        </w:rPr>
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D9E">
        <w:rPr>
          <w:rFonts w:ascii="Times New Roman" w:hAnsi="Times New Roman" w:cs="Times New Roman"/>
          <w:b/>
          <w:sz w:val="28"/>
          <w:szCs w:val="28"/>
        </w:rPr>
        <w:t xml:space="preserve">         Ценности, которые нас объединяют.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B1D9E">
        <w:rPr>
          <w:rFonts w:ascii="Times New Roman" w:hAnsi="Times New Roman" w:cs="Times New Roman"/>
          <w:sz w:val="28"/>
          <w:szCs w:val="28"/>
        </w:rPr>
        <w:t xml:space="preserve">Ценности – это важнейшие нравственные ориентиры для человека и общества. Духовно-нравственные ценности России, объединяющие всех граждан страны.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D9E" w:rsidRDefault="004B1D9E" w:rsidP="004B1D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D9E"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4B1D9E" w:rsidRPr="004B1D9E" w:rsidRDefault="004B1D9E" w:rsidP="004B1D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1D9E">
        <w:rPr>
          <w:rFonts w:ascii="Times New Roman" w:hAnsi="Times New Roman" w:cs="Times New Roman"/>
          <w:b/>
          <w:sz w:val="28"/>
          <w:szCs w:val="28"/>
        </w:rPr>
        <w:t>Образ будущего. Ко Дню знаний.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1D9E">
        <w:rPr>
          <w:rFonts w:ascii="Times New Roman" w:hAnsi="Times New Roman" w:cs="Times New Roman"/>
          <w:sz w:val="28"/>
          <w:szCs w:val="28"/>
        </w:rPr>
        <w:t xml:space="preserve"> 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D9E">
        <w:rPr>
          <w:rFonts w:ascii="Times New Roman" w:hAnsi="Times New Roman" w:cs="Times New Roman"/>
          <w:b/>
          <w:sz w:val="28"/>
          <w:szCs w:val="28"/>
        </w:rPr>
        <w:t xml:space="preserve">         Век информации. 120 лет Информационному агентству России ТАСС</w:t>
      </w:r>
      <w:r w:rsidRPr="004B1D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4B1D9E">
        <w:rPr>
          <w:rFonts w:ascii="Times New Roman" w:hAnsi="Times New Roman" w:cs="Times New Roman"/>
          <w:sz w:val="28"/>
          <w:szCs w:val="28"/>
        </w:rP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1D9E">
        <w:rPr>
          <w:rFonts w:ascii="Times New Roman" w:hAnsi="Times New Roman" w:cs="Times New Roman"/>
          <w:sz w:val="28"/>
          <w:szCs w:val="28"/>
        </w:rPr>
        <w:t xml:space="preserve">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4B1D9E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Pr="004B1D9E">
        <w:rPr>
          <w:rFonts w:ascii="Times New Roman" w:hAnsi="Times New Roman" w:cs="Times New Roman"/>
          <w:sz w:val="28"/>
          <w:szCs w:val="28"/>
        </w:rPr>
        <w:t xml:space="preserve"> и не распространять их. </w:t>
      </w:r>
    </w:p>
    <w:p w:rsidR="004B1D9E" w:rsidRPr="004B1D9E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1D9E">
        <w:rPr>
          <w:rFonts w:ascii="Times New Roman" w:hAnsi="Times New Roman" w:cs="Times New Roman"/>
          <w:b/>
          <w:sz w:val="28"/>
          <w:szCs w:val="28"/>
        </w:rPr>
        <w:t xml:space="preserve">Дорогами России. </w:t>
      </w:r>
    </w:p>
    <w:p w:rsidR="00427C08" w:rsidRDefault="004B1D9E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1D9E">
        <w:rPr>
          <w:rFonts w:ascii="Times New Roman" w:hAnsi="Times New Roman" w:cs="Times New Roman"/>
          <w:sz w:val="28"/>
          <w:szCs w:val="28"/>
        </w:rPr>
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1D9E" w:rsidRPr="00427C08">
        <w:rPr>
          <w:rFonts w:ascii="Times New Roman" w:hAnsi="Times New Roman" w:cs="Times New Roman"/>
          <w:b/>
          <w:sz w:val="28"/>
          <w:szCs w:val="28"/>
        </w:rPr>
        <w:t xml:space="preserve">Путь зерна.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1D9E" w:rsidRPr="004B1D9E">
        <w:rPr>
          <w:rFonts w:ascii="Times New Roman" w:hAnsi="Times New Roman" w:cs="Times New Roman"/>
          <w:sz w:val="28"/>
          <w:szCs w:val="28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="004B1D9E" w:rsidRPr="004B1D9E">
        <w:rPr>
          <w:rFonts w:ascii="Times New Roman" w:hAnsi="Times New Roman" w:cs="Times New Roman"/>
          <w:sz w:val="28"/>
          <w:szCs w:val="28"/>
        </w:rPr>
        <w:t>Разноплановость</w:t>
      </w:r>
      <w:proofErr w:type="spellEnd"/>
      <w:r w:rsidR="004B1D9E" w:rsidRPr="004B1D9E">
        <w:rPr>
          <w:rFonts w:ascii="Times New Roman" w:hAnsi="Times New Roman" w:cs="Times New Roman"/>
          <w:sz w:val="28"/>
          <w:szCs w:val="28"/>
        </w:rP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1D9E" w:rsidRPr="00427C08">
        <w:rPr>
          <w:rFonts w:ascii="Times New Roman" w:hAnsi="Times New Roman" w:cs="Times New Roman"/>
          <w:b/>
          <w:sz w:val="28"/>
          <w:szCs w:val="28"/>
        </w:rPr>
        <w:t xml:space="preserve">День учителя. </w:t>
      </w:r>
    </w:p>
    <w:p w:rsidR="004B1D9E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1D9E" w:rsidRPr="004B1D9E">
        <w:rPr>
          <w:rFonts w:ascii="Times New Roman" w:hAnsi="Times New Roman" w:cs="Times New Roman"/>
          <w:sz w:val="28"/>
          <w:szCs w:val="28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Легенды о России.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 </w:t>
      </w:r>
      <w:r w:rsidRPr="00427C08">
        <w:rPr>
          <w:rFonts w:ascii="Times New Roman" w:hAnsi="Times New Roman" w:cs="Times New Roman"/>
          <w:b/>
          <w:sz w:val="28"/>
          <w:szCs w:val="28"/>
        </w:rPr>
        <w:t>Что значит быть взрослым?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 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</w:t>
      </w:r>
      <w:r w:rsidRPr="00427C08">
        <w:rPr>
          <w:rFonts w:ascii="Times New Roman" w:hAnsi="Times New Roman" w:cs="Times New Roman"/>
          <w:sz w:val="28"/>
          <w:szCs w:val="28"/>
        </w:rPr>
        <w:lastRenderedPageBreak/>
        <w:t xml:space="preserve">духовно-нравственными ценностями общества – основа взрослого человека. Финансовая самостоятельность и финансовая грамотность.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7C08">
        <w:rPr>
          <w:rFonts w:ascii="Times New Roman" w:hAnsi="Times New Roman" w:cs="Times New Roman"/>
          <w:b/>
          <w:sz w:val="28"/>
          <w:szCs w:val="28"/>
        </w:rPr>
        <w:t xml:space="preserve">        Как создать крепкую семью. День отца.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C08">
        <w:rPr>
          <w:rFonts w:ascii="Times New Roman" w:hAnsi="Times New Roman" w:cs="Times New Roman"/>
          <w:b/>
          <w:sz w:val="28"/>
          <w:szCs w:val="28"/>
        </w:rPr>
        <w:t>Гостеприимная Россия. Ко Дню народного единства.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7C08">
        <w:rPr>
          <w:rFonts w:ascii="Times New Roman" w:hAnsi="Times New Roman" w:cs="Times New Roman"/>
          <w:b/>
          <w:sz w:val="28"/>
          <w:szCs w:val="28"/>
        </w:rPr>
        <w:t xml:space="preserve">        Твой вклад в общее дело.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C08">
        <w:rPr>
          <w:rFonts w:ascii="Times New Roman" w:hAnsi="Times New Roman" w:cs="Times New Roman"/>
          <w:sz w:val="28"/>
          <w:szCs w:val="28"/>
        </w:rPr>
        <w:t>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С заботой к себе и окружающим. 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День матери.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sz w:val="28"/>
          <w:szCs w:val="28"/>
        </w:rPr>
        <w:t>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Миссия-милосердие (ко Дню волонтёра).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День Героев Отечества.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</w:t>
      </w:r>
      <w:r w:rsidRPr="00427C08">
        <w:rPr>
          <w:rFonts w:ascii="Times New Roman" w:hAnsi="Times New Roman" w:cs="Times New Roman"/>
          <w:sz w:val="28"/>
          <w:szCs w:val="28"/>
        </w:rPr>
        <w:lastRenderedPageBreak/>
        <w:t xml:space="preserve">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Как пишут законы? Для чего нужны законы?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>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C08">
        <w:rPr>
          <w:rFonts w:ascii="Times New Roman" w:hAnsi="Times New Roman" w:cs="Times New Roman"/>
          <w:sz w:val="28"/>
          <w:szCs w:val="28"/>
        </w:rPr>
        <w:t xml:space="preserve">депутатов: от проблемы – к решению (позитивные примеры). Участие молодёжи в законотворческом процессе.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Одна страна – одни традиции.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День российской печати.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День студента.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БРИКС (тема о международных отношениях).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Бизнес и технологическое предпринимательство.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27C08">
        <w:rPr>
          <w:rFonts w:ascii="Times New Roman" w:hAnsi="Times New Roman" w:cs="Times New Roman"/>
          <w:sz w:val="28"/>
          <w:szCs w:val="28"/>
        </w:rPr>
        <w:t>Экономика: от структуры хозяйства к управленческим решениям. Что сегодня делается для успешного развития экономики России? Цифровая экономика –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C08">
        <w:rPr>
          <w:rFonts w:ascii="Times New Roman" w:hAnsi="Times New Roman" w:cs="Times New Roman"/>
          <w:sz w:val="28"/>
          <w:szCs w:val="28"/>
        </w:rPr>
        <w:t xml:space="preserve">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</w:t>
      </w:r>
      <w:r w:rsidRPr="00427C08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технологического предпринимательства для будущего страны и её технологического суверенитета.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Искусственный интеллект и человек. Стратегия взаимодействия.  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7C08">
        <w:rPr>
          <w:rFonts w:ascii="Times New Roman" w:hAnsi="Times New Roman" w:cs="Times New Roman"/>
          <w:b/>
          <w:sz w:val="28"/>
          <w:szCs w:val="28"/>
        </w:rPr>
        <w:t>Что значит служить Отечеству? 280 лет со дня рождения Ф. Ушакова.</w:t>
      </w:r>
    </w:p>
    <w:p w:rsid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27C08">
        <w:rPr>
          <w:rFonts w:ascii="Times New Roman" w:hAnsi="Times New Roman" w:cs="Times New Roman"/>
          <w:sz w:val="28"/>
          <w:szCs w:val="28"/>
        </w:rPr>
        <w:t xml:space="preserve"> 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 </w:t>
      </w:r>
    </w:p>
    <w:p w:rsidR="00427C08" w:rsidRPr="00427C08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b/>
          <w:sz w:val="28"/>
          <w:szCs w:val="28"/>
        </w:rPr>
        <w:t xml:space="preserve">Арктика – территория развития. </w:t>
      </w:r>
    </w:p>
    <w:p w:rsidR="00D15C7B" w:rsidRDefault="00427C08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C08">
        <w:rPr>
          <w:rFonts w:ascii="Times New Roman" w:hAnsi="Times New Roman" w:cs="Times New Roman"/>
          <w:sz w:val="28"/>
          <w:szCs w:val="28"/>
        </w:rP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Международный женский день.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C7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Массовый спорт в России.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Развитие массового спорта – вклад в благополучие и здоровье нации, будущие поколения страны. Здоровый образ 21 жизни, забота о собственном здоровье, спорт как важнейшая часть жизни современного человека. Условия развития массового спорта в России.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>День воссоединения Крыма</w:t>
      </w:r>
      <w:r w:rsidRPr="00D15C7B">
        <w:rPr>
          <w:rFonts w:ascii="Times New Roman" w:hAnsi="Times New Roman" w:cs="Times New Roman"/>
          <w:b/>
          <w:sz w:val="28"/>
          <w:szCs w:val="28"/>
        </w:rPr>
        <w:t xml:space="preserve"> и Севастополя с Россией.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>100-летие Артека.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Служение творчеством. Зачем людям искусство? 185 лет со дня рождения П.И. Чайковского.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</w:t>
      </w:r>
      <w:r w:rsidR="00427C08" w:rsidRPr="00427C08">
        <w:rPr>
          <w:rFonts w:ascii="Times New Roman" w:hAnsi="Times New Roman" w:cs="Times New Roman"/>
          <w:sz w:val="28"/>
          <w:szCs w:val="28"/>
        </w:rPr>
        <w:lastRenderedPageBreak/>
        <w:t xml:space="preserve">композиторов, писателей, художников, признанных во всём мире. Произведения П.И. Чайковского, служение своей стране творчеством.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Моя малая Родина (региональный и местный компонент).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C7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Герои космической отрасли.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Гражданская авиация России.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Значение авиации для жизни общества и каждого человека. Как мечта летать изменила жизнь человека. Легендарная 22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Медицина России.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Что такое успех? (ко Дню труда).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>80-летие Победы в Великой Отечественной войне.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 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 </w:t>
      </w:r>
    </w:p>
    <w:p w:rsidR="00D15C7B" w:rsidRP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 xml:space="preserve">Жизнь в Движении.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23 и ощущают себя частью большого коллектива. Участие в общественном движении детей и молодежи, знакомство с различными проектами. 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C08" w:rsidRPr="00D15C7B">
        <w:rPr>
          <w:rFonts w:ascii="Times New Roman" w:hAnsi="Times New Roman" w:cs="Times New Roman"/>
          <w:b/>
          <w:sz w:val="28"/>
          <w:szCs w:val="28"/>
        </w:rPr>
        <w:t>Ценности, которые нас объединяют</w:t>
      </w:r>
      <w:r w:rsidR="00427C08" w:rsidRPr="00427C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7C08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27C08" w:rsidRPr="00427C08">
        <w:rPr>
          <w:rFonts w:ascii="Times New Roman" w:hAnsi="Times New Roman" w:cs="Times New Roman"/>
          <w:sz w:val="28"/>
          <w:szCs w:val="28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C7B" w:rsidRPr="00D15C7B" w:rsidRDefault="00D15C7B" w:rsidP="00D15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C7B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КУРСА</w:t>
      </w:r>
    </w:p>
    <w:p w:rsidR="00D15C7B" w:rsidRPr="00D15C7B" w:rsidRDefault="00D15C7B" w:rsidP="00D15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C7B">
        <w:rPr>
          <w:rFonts w:ascii="Times New Roman" w:hAnsi="Times New Roman" w:cs="Times New Roman"/>
          <w:b/>
          <w:sz w:val="28"/>
          <w:szCs w:val="28"/>
        </w:rPr>
        <w:t>НАЧАЛЬНОЕ ОБЩЕЕ ОБРАЗОВАНИЕ</w:t>
      </w: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5C7B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5C7B">
        <w:rPr>
          <w:rFonts w:ascii="Times New Roman" w:hAnsi="Times New Roman" w:cs="Times New Roman"/>
          <w:sz w:val="28"/>
          <w:szCs w:val="28"/>
        </w:rP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 w:rsidRPr="00D15C7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15C7B">
        <w:rPr>
          <w:rFonts w:ascii="Times New Roman" w:hAnsi="Times New Roman" w:cs="Times New Roman"/>
          <w:sz w:val="28"/>
          <w:szCs w:val="28"/>
        </w:rPr>
        <w:t xml:space="preserve"> и предметных образовательных результатов. </w:t>
      </w:r>
    </w:p>
    <w:p w:rsidR="00D15C7B" w:rsidRPr="00D15C7B" w:rsidRDefault="00D15C7B" w:rsidP="003E59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C7B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3E5979" w:rsidRDefault="00D15C7B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5C7B">
        <w:rPr>
          <w:rFonts w:ascii="Times New Roman" w:hAnsi="Times New Roman" w:cs="Times New Roman"/>
          <w:b/>
          <w:sz w:val="28"/>
          <w:szCs w:val="28"/>
        </w:rPr>
        <w:t>В сфере гражданско-патриотического воспитания:</w:t>
      </w:r>
      <w:r w:rsidRPr="00D15C7B">
        <w:rPr>
          <w:rFonts w:ascii="Times New Roman" w:hAnsi="Times New Roman" w:cs="Times New Roman"/>
          <w:sz w:val="28"/>
          <w:szCs w:val="28"/>
        </w:rPr>
        <w:t xml:space="preserve">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духовно-нравственного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эстетического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физического воспитания, формирования культуры здоровья и эмоционального благополучия: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</w:t>
      </w:r>
      <w:r>
        <w:rPr>
          <w:rFonts w:ascii="Times New Roman" w:hAnsi="Times New Roman" w:cs="Times New Roman"/>
          <w:sz w:val="28"/>
          <w:szCs w:val="28"/>
        </w:rPr>
        <w:t xml:space="preserve">кому и психическому здоровью.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трудового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 xml:space="preserve">В сфере экологического воспитания: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бережное отношение к природе; неприятие действий, приносящих ей вред.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понимания ценности научного познания: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979" w:rsidRPr="003E5979" w:rsidRDefault="00D15C7B" w:rsidP="003E59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овладения познавательными универсальными учебными действиями: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предложенного педагогическим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овладения коммуникативными универсальными учебными действиями: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овладения регулятивными универсальными учебными действиями: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979" w:rsidRPr="003E5979" w:rsidRDefault="00D15C7B" w:rsidP="003E59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 «Разговоры о важном».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Русский язык: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Литературное чтение: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Иностранный язык: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знакомство представителей других стран с культурой России.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Математика и информатика: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Окружающий мир: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</w:t>
      </w:r>
      <w:r>
        <w:rPr>
          <w:rFonts w:ascii="Times New Roman" w:hAnsi="Times New Roman" w:cs="Times New Roman"/>
          <w:sz w:val="28"/>
          <w:szCs w:val="28"/>
        </w:rPr>
        <w:t xml:space="preserve">еживой природы; формирование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</w:t>
      </w:r>
      <w:r w:rsidR="00D15C7B" w:rsidRPr="00D15C7B">
        <w:rPr>
          <w:rFonts w:ascii="Times New Roman" w:hAnsi="Times New Roman" w:cs="Times New Roman"/>
          <w:sz w:val="28"/>
          <w:szCs w:val="28"/>
        </w:rPr>
        <w:lastRenderedPageBreak/>
        <w:t xml:space="preserve">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Основы религиозных культур и светской этики: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</w:t>
      </w:r>
      <w:r>
        <w:rPr>
          <w:rFonts w:ascii="Times New Roman" w:hAnsi="Times New Roman" w:cs="Times New Roman"/>
          <w:sz w:val="28"/>
          <w:szCs w:val="28"/>
        </w:rPr>
        <w:t xml:space="preserve">ение нравственности, веры как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D15C7B">
        <w:rPr>
          <w:rFonts w:ascii="Times New Roman" w:hAnsi="Times New Roman" w:cs="Times New Roman"/>
          <w:sz w:val="28"/>
          <w:szCs w:val="28"/>
        </w:rPr>
        <w:t>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 xml:space="preserve">Изобразительное искусство: </w:t>
      </w:r>
      <w:r w:rsidR="00D15C7B" w:rsidRPr="00D15C7B">
        <w:rPr>
          <w:rFonts w:ascii="Times New Roman" w:hAnsi="Times New Roman" w:cs="Times New Roman"/>
          <w:sz w:val="28"/>
          <w:szCs w:val="28"/>
        </w:rPr>
        <w:t>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Музыка: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знание основных жанров народной и профессиональной музыки.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Труд (технология):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Физическая культура: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</w:t>
      </w:r>
      <w:r>
        <w:rPr>
          <w:rFonts w:ascii="Times New Roman" w:hAnsi="Times New Roman" w:cs="Times New Roman"/>
          <w:sz w:val="28"/>
          <w:szCs w:val="28"/>
        </w:rPr>
        <w:t xml:space="preserve">облюдая правила честной игры.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979" w:rsidRDefault="00D15C7B" w:rsidP="003E59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3E5979" w:rsidRPr="003E5979" w:rsidRDefault="003E5979" w:rsidP="003E59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 w:rsidR="00D15C7B" w:rsidRPr="00D15C7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и предметных образовательных результатов. </w:t>
      </w:r>
    </w:p>
    <w:p w:rsidR="003E5979" w:rsidRPr="003E5979" w:rsidRDefault="00D15C7B" w:rsidP="003E59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гражданского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 w:rsidR="00D15C7B" w:rsidRPr="00D15C7B"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 w:rsidR="00D15C7B" w:rsidRPr="00D15C7B">
        <w:rPr>
          <w:rFonts w:ascii="Times New Roman" w:hAnsi="Times New Roman" w:cs="Times New Roman"/>
          <w:sz w:val="28"/>
          <w:szCs w:val="28"/>
        </w:rPr>
        <w:t xml:space="preserve">, помощь людям, нуждающимся в ней).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патриотического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духовно-нравственного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</w:t>
      </w:r>
      <w:r>
        <w:rPr>
          <w:rFonts w:ascii="Times New Roman" w:hAnsi="Times New Roman" w:cs="Times New Roman"/>
          <w:sz w:val="28"/>
          <w:szCs w:val="28"/>
        </w:rPr>
        <w:t xml:space="preserve">нания последствий поступков;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свобода и ответственность личности в условиях индивидуального и общественного пространства.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эстетического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 xml:space="preserve"> В сфере физического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осознание ценности жизни; соблюдение правил безопасности, в том числе навыков б</w:t>
      </w:r>
      <w:r>
        <w:rPr>
          <w:rFonts w:ascii="Times New Roman" w:hAnsi="Times New Roman" w:cs="Times New Roman"/>
          <w:sz w:val="28"/>
          <w:szCs w:val="28"/>
        </w:rPr>
        <w:t xml:space="preserve">езопасного поведения в интернет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трудового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экологического воспитания: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ориентация на применение знаний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</w:t>
      </w:r>
      <w:r>
        <w:rPr>
          <w:rFonts w:ascii="Times New Roman" w:hAnsi="Times New Roman" w:cs="Times New Roman"/>
          <w:sz w:val="28"/>
          <w:szCs w:val="28"/>
        </w:rPr>
        <w:t xml:space="preserve">кологической направленности.  </w:t>
      </w:r>
    </w:p>
    <w:p w:rsidR="003E5979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 xml:space="preserve">В сфере ценности научного познания: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6D7E75" w:rsidRDefault="003E5979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97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15C7B" w:rsidRPr="003E5979">
        <w:rPr>
          <w:rFonts w:ascii="Times New Roman" w:hAnsi="Times New Roman" w:cs="Times New Roman"/>
          <w:b/>
          <w:sz w:val="28"/>
          <w:szCs w:val="28"/>
        </w:rPr>
        <w:t>В сфере адаптации обучающегося к изменяющимся условиям социальной и природной среды: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открытость опыту и знаниям других; повышение уровня своей компетентности через практическую деятельность, в том числе развитие умения учиться у других </w:t>
      </w:r>
      <w:r w:rsidR="00D15C7B" w:rsidRPr="00D15C7B">
        <w:rPr>
          <w:rFonts w:ascii="Times New Roman" w:hAnsi="Times New Roman" w:cs="Times New Roman"/>
          <w:sz w:val="28"/>
          <w:szCs w:val="28"/>
        </w:rPr>
        <w:lastRenderedPageBreak/>
        <w:t xml:space="preserve">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 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Pr="006D7E75" w:rsidRDefault="00D15C7B" w:rsidP="006D7E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5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В сфере овладения познавательными универсальными учебными действиями: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использовать вопросы как исследовательский инструмент познания; применять различные методы, инструменты и запросы при поиске и отборе информации или данных из ист</w:t>
      </w:r>
      <w:r>
        <w:rPr>
          <w:rFonts w:ascii="Times New Roman" w:hAnsi="Times New Roman" w:cs="Times New Roman"/>
          <w:sz w:val="28"/>
          <w:szCs w:val="28"/>
        </w:rPr>
        <w:t xml:space="preserve">очников с учётом предложенной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 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В сфере овладения коммуникативными универсальными учебными действиями: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D15C7B">
        <w:rPr>
          <w:rFonts w:ascii="Times New Roman" w:hAnsi="Times New Roman" w:cs="Times New Roman"/>
          <w:sz w:val="28"/>
          <w:szCs w:val="28"/>
        </w:rPr>
        <w:t>и иные); выполнять свою часть работы, достигать качественного рез</w:t>
      </w:r>
      <w:r>
        <w:rPr>
          <w:rFonts w:ascii="Times New Roman" w:hAnsi="Times New Roman" w:cs="Times New Roman"/>
          <w:sz w:val="28"/>
          <w:szCs w:val="28"/>
        </w:rPr>
        <w:t xml:space="preserve">ультата по своему направлению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и координировать свои действия с действиями других членов команды; оценивать качество своего вклада в общий продукт по критериям, </w:t>
      </w:r>
      <w:r w:rsidR="00D15C7B" w:rsidRPr="00D15C7B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 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E7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 xml:space="preserve">В сфере овладения регулятивными универсальными учебными действиями: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ориентироваться в различных подходах принятия решений (индивидуальное, принятие решений в группе, принятие решений группой); делать выбор и брать ответственность за решение; владеть способами самоконтроля, </w:t>
      </w:r>
      <w:r w:rsidRPr="00D15C7B">
        <w:rPr>
          <w:rFonts w:ascii="Times New Roman" w:hAnsi="Times New Roman" w:cs="Times New Roman"/>
          <w:sz w:val="28"/>
          <w:szCs w:val="28"/>
        </w:rPr>
        <w:t>само мотивации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и рефлексии; объяснять причины достижения (</w:t>
      </w:r>
      <w:r w:rsidRPr="00D15C7B">
        <w:rPr>
          <w:rFonts w:ascii="Times New Roman" w:hAnsi="Times New Roman" w:cs="Times New Roman"/>
          <w:sz w:val="28"/>
          <w:szCs w:val="28"/>
        </w:rPr>
        <w:t>не достижения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) результатов деятельности, давать оценку приобретённому опыту, уметь находить позитивное в произошедшей ситуации; оценивать соответствие результата цели 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вокруг. </w:t>
      </w:r>
    </w:p>
    <w:p w:rsidR="006D7E75" w:rsidRPr="006D7E75" w:rsidRDefault="00D15C7B" w:rsidP="006D7E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5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Русский язык: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</w:t>
      </w:r>
      <w:r w:rsidRPr="00D15C7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росмотровым, ознакомительным,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изучающим, поисковым);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тексте, извлечение информации из различных источников, её осмысление и оперирование ею. 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</w:t>
      </w:r>
      <w:r w:rsidR="00D15C7B" w:rsidRPr="00D15C7B">
        <w:rPr>
          <w:rFonts w:ascii="Times New Roman" w:hAnsi="Times New Roman" w:cs="Times New Roman"/>
          <w:sz w:val="28"/>
          <w:szCs w:val="28"/>
        </w:rPr>
        <w:lastRenderedPageBreak/>
        <w:t>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Иностранный язык: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развитие умений сравнивать, находить сходства и отличия в культуре и традициях народов России и других стран. 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Информатика: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освоение и соблюдение требований безопасной эксплуатации технических средств информационно-коммуникационных технологий; развитие умения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сети.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История: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формирование умений соотносить события истории разных стран и народов с историческими пери</w:t>
      </w:r>
      <w:r>
        <w:rPr>
          <w:rFonts w:ascii="Times New Roman" w:hAnsi="Times New Roman" w:cs="Times New Roman"/>
          <w:sz w:val="28"/>
          <w:szCs w:val="28"/>
        </w:rPr>
        <w:t>одами, событиями региональной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и мировой истории, события истории родного края и истории России, 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развитие умений выявлять существенные черты и характерные признаки исторических событий, явлений, процессов, устанавливать причинно-следственные, пространственные, </w:t>
      </w:r>
      <w:r w:rsidRPr="00D15C7B">
        <w:rPr>
          <w:rFonts w:ascii="Times New Roman" w:hAnsi="Times New Roman" w:cs="Times New Roman"/>
          <w:sz w:val="28"/>
          <w:szCs w:val="28"/>
        </w:rPr>
        <w:t>временные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связи исторических событий, явлений, процессов изучаемого периода, их взаимосвязь (при наличии) с важнейшими событиями XX – начала XXI вв.; формирование умения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культур, уважения к историческому наследию народов России.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Обществознание: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</w:t>
      </w:r>
      <w:r>
        <w:rPr>
          <w:rFonts w:ascii="Times New Roman" w:hAnsi="Times New Roman" w:cs="Times New Roman"/>
          <w:sz w:val="28"/>
          <w:szCs w:val="28"/>
        </w:rPr>
        <w:t xml:space="preserve">денежно-кредитной,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формирование 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 общественной жизни, гражданина и государства, связи политических потрясений и социально-экономических кризисов в государстве; развитие умения использовать полученные знания для объяснения (устного и письменного) сущности, взаимосвязей явлений, процессов социальной действительности; развитие умений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 развитие умений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</w:t>
      </w:r>
      <w:r>
        <w:rPr>
          <w:rFonts w:ascii="Times New Roman" w:hAnsi="Times New Roman" w:cs="Times New Roman"/>
          <w:sz w:val="28"/>
          <w:szCs w:val="28"/>
        </w:rPr>
        <w:t xml:space="preserve">ы и традиций народов России. </w:t>
      </w:r>
    </w:p>
    <w:p w:rsidR="00D15C7B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15C7B" w:rsidRPr="006D7E75">
        <w:rPr>
          <w:rFonts w:ascii="Times New Roman" w:hAnsi="Times New Roman" w:cs="Times New Roman"/>
          <w:b/>
          <w:sz w:val="28"/>
          <w:szCs w:val="28"/>
        </w:rPr>
        <w:t>География:</w:t>
      </w:r>
      <w:r w:rsidR="00D15C7B" w:rsidRPr="00D15C7B">
        <w:rPr>
          <w:rFonts w:ascii="Times New Roman" w:hAnsi="Times New Roman" w:cs="Times New Roman"/>
          <w:sz w:val="28"/>
          <w:szCs w:val="28"/>
        </w:rPr>
        <w:t xml:space="preserve"> 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E7C" w:rsidRDefault="00450E7C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0E7C" w:rsidRDefault="00450E7C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50E7C" w:rsidSect="006046D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0E7C" w:rsidRPr="00450E7C" w:rsidRDefault="00450E7C" w:rsidP="00450E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E7C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450E7C" w:rsidRPr="00450E7C" w:rsidRDefault="00450E7C" w:rsidP="00450E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E7C">
        <w:rPr>
          <w:rFonts w:ascii="Times New Roman" w:hAnsi="Times New Roman" w:cs="Times New Roman"/>
          <w:b/>
          <w:sz w:val="28"/>
          <w:szCs w:val="28"/>
        </w:rPr>
        <w:t>НАЧАЛЬНОЕ ОБЩЕЕ ОБРАЗОВАНИЕ</w:t>
      </w:r>
    </w:p>
    <w:p w:rsidR="006D7E75" w:rsidRDefault="00450E7C" w:rsidP="00450E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E7C">
        <w:rPr>
          <w:rFonts w:ascii="Times New Roman" w:hAnsi="Times New Roman" w:cs="Times New Roman"/>
          <w:b/>
          <w:sz w:val="28"/>
          <w:szCs w:val="28"/>
        </w:rPr>
        <w:t>(1–2 и 3–4 классы)</w:t>
      </w:r>
    </w:p>
    <w:p w:rsidR="00381B54" w:rsidRDefault="00381B54" w:rsidP="00450E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17"/>
        <w:gridCol w:w="2497"/>
        <w:gridCol w:w="1713"/>
        <w:gridCol w:w="4910"/>
        <w:gridCol w:w="2207"/>
        <w:gridCol w:w="2616"/>
      </w:tblGrid>
      <w:tr w:rsidR="00381B54" w:rsidTr="00C513E7">
        <w:tc>
          <w:tcPr>
            <w:tcW w:w="617" w:type="dxa"/>
          </w:tcPr>
          <w:p w:rsidR="00450E7C" w:rsidRDefault="00450E7C" w:rsidP="00450E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E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2497" w:type="dxa"/>
          </w:tcPr>
          <w:p w:rsidR="00450E7C" w:rsidRDefault="00450E7C" w:rsidP="00450E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E7C">
              <w:rPr>
                <w:rFonts w:ascii="Times New Roman" w:hAnsi="Times New Roman" w:cs="Times New Roman"/>
                <w:b/>
                <w:sz w:val="28"/>
                <w:szCs w:val="28"/>
              </w:rPr>
              <w:t>Темы занятий</w:t>
            </w:r>
          </w:p>
        </w:tc>
        <w:tc>
          <w:tcPr>
            <w:tcW w:w="1713" w:type="dxa"/>
          </w:tcPr>
          <w:p w:rsidR="00450E7C" w:rsidRDefault="00450E7C" w:rsidP="00450E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E7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910" w:type="dxa"/>
          </w:tcPr>
          <w:p w:rsidR="00450E7C" w:rsidRDefault="00450E7C" w:rsidP="00450E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E7C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содержание</w:t>
            </w:r>
          </w:p>
        </w:tc>
        <w:tc>
          <w:tcPr>
            <w:tcW w:w="2207" w:type="dxa"/>
          </w:tcPr>
          <w:p w:rsidR="00450E7C" w:rsidRDefault="00450E7C" w:rsidP="00450E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E7C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 обучающихся</w:t>
            </w:r>
          </w:p>
        </w:tc>
        <w:tc>
          <w:tcPr>
            <w:tcW w:w="2616" w:type="dxa"/>
          </w:tcPr>
          <w:p w:rsidR="00450E7C" w:rsidRDefault="00450E7C" w:rsidP="00450E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E7C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Электронные ресурсы</w:t>
            </w:r>
          </w:p>
        </w:tc>
      </w:tr>
      <w:tr w:rsidR="00381B54" w:rsidRPr="00C17191" w:rsidTr="00C513E7">
        <w:tc>
          <w:tcPr>
            <w:tcW w:w="617" w:type="dxa"/>
          </w:tcPr>
          <w:p w:rsidR="00450E7C" w:rsidRPr="00C17191" w:rsidRDefault="00C17191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7" w:type="dxa"/>
          </w:tcPr>
          <w:p w:rsidR="00450E7C" w:rsidRPr="00C17191" w:rsidRDefault="00C17191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191">
              <w:rPr>
                <w:rFonts w:ascii="Times New Roman" w:hAnsi="Times New Roman" w:cs="Times New Roman"/>
                <w:sz w:val="24"/>
                <w:szCs w:val="24"/>
              </w:rPr>
              <w:t>Образ будущег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 </w:t>
            </w:r>
            <w:r w:rsidRPr="00C17191">
              <w:rPr>
                <w:rFonts w:ascii="Times New Roman" w:hAnsi="Times New Roman" w:cs="Times New Roman"/>
                <w:sz w:val="24"/>
                <w:szCs w:val="24"/>
              </w:rPr>
              <w:t>Ко Дню знаний</w:t>
            </w:r>
          </w:p>
        </w:tc>
        <w:tc>
          <w:tcPr>
            <w:tcW w:w="1713" w:type="dxa"/>
          </w:tcPr>
          <w:p w:rsidR="00450E7C" w:rsidRPr="00C17191" w:rsidRDefault="00C17191" w:rsidP="00C17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450E7C" w:rsidRPr="00C17191" w:rsidRDefault="00C17191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191">
              <w:rPr>
                <w:rFonts w:ascii="Times New Roman" w:hAnsi="Times New Roman" w:cs="Times New Roman"/>
                <w:sz w:val="24"/>
                <w:szCs w:val="24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191">
              <w:rPr>
                <w:rFonts w:ascii="Times New Roman" w:hAnsi="Times New Roman" w:cs="Times New Roman"/>
                <w:sz w:val="24"/>
                <w:szCs w:val="24"/>
              </w:rPr>
              <w:t>будущего, ведь в условиях стремительных изменений в мире крайне важно учиться на протяжении всей жизни, чтобы идти в ногу со временем. Формирующиеся ценности: патриотизм, созидательный труд</w:t>
            </w:r>
          </w:p>
        </w:tc>
        <w:tc>
          <w:tcPr>
            <w:tcW w:w="2207" w:type="dxa"/>
          </w:tcPr>
          <w:p w:rsidR="00450E7C" w:rsidRPr="00C17191" w:rsidRDefault="00C17191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191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616" w:type="dxa"/>
          </w:tcPr>
          <w:p w:rsidR="00450E7C" w:rsidRDefault="00BD68A1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81B54" w:rsidRPr="009400D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  <w:p w:rsidR="00381B54" w:rsidRPr="00C17191" w:rsidRDefault="00381B54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B54" w:rsidRPr="00C17191" w:rsidTr="00C513E7">
        <w:tc>
          <w:tcPr>
            <w:tcW w:w="617" w:type="dxa"/>
          </w:tcPr>
          <w:p w:rsidR="00450E7C" w:rsidRPr="00C17191" w:rsidRDefault="00C513E7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7" w:type="dxa"/>
          </w:tcPr>
          <w:p w:rsidR="00450E7C" w:rsidRPr="00C17191" w:rsidRDefault="00381B54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B54">
              <w:rPr>
                <w:rFonts w:ascii="Times New Roman" w:hAnsi="Times New Roman" w:cs="Times New Roman"/>
                <w:sz w:val="24"/>
                <w:szCs w:val="24"/>
              </w:rPr>
              <w:t>Век информации. 120 лет Информационному агентству России ТАСС</w:t>
            </w:r>
          </w:p>
        </w:tc>
        <w:tc>
          <w:tcPr>
            <w:tcW w:w="1713" w:type="dxa"/>
          </w:tcPr>
          <w:p w:rsidR="00450E7C" w:rsidRPr="00C17191" w:rsidRDefault="00381B54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450E7C" w:rsidRPr="00C17191" w:rsidRDefault="00381B54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B5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</w:t>
            </w:r>
            <w:r w:rsidRPr="00381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крайне важен навык критического мышления. Необходимо уметь анализировать и оценивать информацию,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1B54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</w:t>
            </w:r>
            <w:proofErr w:type="spellStart"/>
            <w:r w:rsidRPr="00381B54">
              <w:rPr>
                <w:rFonts w:ascii="Times New Roman" w:hAnsi="Times New Roman" w:cs="Times New Roman"/>
                <w:sz w:val="24"/>
                <w:szCs w:val="24"/>
              </w:rPr>
              <w:t>фейки</w:t>
            </w:r>
            <w:proofErr w:type="spellEnd"/>
            <w:r w:rsidRPr="00381B54">
              <w:rPr>
                <w:rFonts w:ascii="Times New Roman" w:hAnsi="Times New Roman" w:cs="Times New Roman"/>
                <w:sz w:val="24"/>
                <w:szCs w:val="24"/>
              </w:rPr>
              <w:t xml:space="preserve"> и не распространять их. Формирующиеся ценности: историческая память и преемственность поколений</w:t>
            </w:r>
          </w:p>
        </w:tc>
        <w:tc>
          <w:tcPr>
            <w:tcW w:w="2207" w:type="dxa"/>
          </w:tcPr>
          <w:p w:rsidR="00450E7C" w:rsidRPr="00C17191" w:rsidRDefault="00381B54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 беседа, просмотр видеофрагментов, выполнение интерактивных заданий, работа с текстовым и иллюстративным материало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616" w:type="dxa"/>
          </w:tcPr>
          <w:p w:rsidR="00381B54" w:rsidRPr="00381B54" w:rsidRDefault="00BD68A1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81B54" w:rsidRPr="00381B5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  <w:p w:rsidR="00450E7C" w:rsidRPr="00C17191" w:rsidRDefault="00450E7C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B54" w:rsidRPr="00C17191" w:rsidTr="00C513E7">
        <w:tc>
          <w:tcPr>
            <w:tcW w:w="617" w:type="dxa"/>
          </w:tcPr>
          <w:p w:rsidR="00450E7C" w:rsidRPr="00C17191" w:rsidRDefault="00C513E7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97" w:type="dxa"/>
          </w:tcPr>
          <w:p w:rsidR="00450E7C" w:rsidRPr="00C17191" w:rsidRDefault="00381B54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B54">
              <w:rPr>
                <w:rFonts w:ascii="Times New Roman" w:hAnsi="Times New Roman" w:cs="Times New Roman"/>
                <w:sz w:val="24"/>
                <w:szCs w:val="24"/>
              </w:rPr>
              <w:t>Дорогами России</w:t>
            </w:r>
          </w:p>
        </w:tc>
        <w:tc>
          <w:tcPr>
            <w:tcW w:w="1713" w:type="dxa"/>
          </w:tcPr>
          <w:p w:rsidR="00450E7C" w:rsidRPr="00C17191" w:rsidRDefault="00381B54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450E7C" w:rsidRPr="00C17191" w:rsidRDefault="00381B54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B54">
              <w:rPr>
                <w:rFonts w:ascii="Times New Roman" w:hAnsi="Times New Roman" w:cs="Times New Roman"/>
                <w:sz w:val="24"/>
                <w:szCs w:val="24"/>
              </w:rPr>
      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 Формирующиеся ценности: коллективизм, патриотизм, единство народов России</w:t>
            </w:r>
          </w:p>
        </w:tc>
        <w:tc>
          <w:tcPr>
            <w:tcW w:w="2207" w:type="dxa"/>
          </w:tcPr>
          <w:p w:rsidR="00450E7C" w:rsidRPr="00C17191" w:rsidRDefault="00381B54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B54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616" w:type="dxa"/>
          </w:tcPr>
          <w:p w:rsidR="00381B54" w:rsidRPr="00381B54" w:rsidRDefault="00BD68A1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81B54" w:rsidRPr="00381B5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  <w:p w:rsidR="00450E7C" w:rsidRPr="00C17191" w:rsidRDefault="00450E7C" w:rsidP="00C17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C513E7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Путь зерна</w:t>
            </w:r>
          </w:p>
        </w:tc>
        <w:tc>
          <w:tcPr>
            <w:tcW w:w="1713" w:type="dxa"/>
          </w:tcPr>
          <w:p w:rsidR="00381B54" w:rsidRPr="00C17191" w:rsidRDefault="006C1F69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6C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Разноплановость</w:t>
            </w:r>
            <w:proofErr w:type="spellEnd"/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 Формирующиеся ценности: созидательный труд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Pr="00381B54" w:rsidRDefault="00BD68A1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381B54" w:rsidRPr="00381B5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  <w:p w:rsidR="00381B54" w:rsidRPr="00C17191" w:rsidRDefault="00381B54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C513E7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713" w:type="dxa"/>
          </w:tcPr>
          <w:p w:rsidR="00381B54" w:rsidRPr="00C17191" w:rsidRDefault="006C1F69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6C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 Формирующиеся ценности: патриотизм, гражданственность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14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C513E7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Легенды о России</w:t>
            </w:r>
          </w:p>
        </w:tc>
        <w:tc>
          <w:tcPr>
            <w:tcW w:w="1713" w:type="dxa"/>
          </w:tcPr>
          <w:p w:rsidR="00381B54" w:rsidRPr="00C17191" w:rsidRDefault="006C1F69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 Формирующиеся ценности: патриотизм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15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C513E7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Что значит быть взрослым?</w:t>
            </w:r>
          </w:p>
        </w:tc>
        <w:tc>
          <w:tcPr>
            <w:tcW w:w="1713" w:type="dxa"/>
          </w:tcPr>
          <w:p w:rsidR="00381B54" w:rsidRPr="00C17191" w:rsidRDefault="006C1F69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Быть взрослым – это нести ответственность за себя, своих близких и свою страну.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ктивная жизненная позиция, созидательный подход к жизни, умение принимать решения и осознавать их значение, жить в соответствии с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 Формирующиеся ценности: высокие нравственные идеалы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беседа, просмотр видеофрагментов, выполнение интерактивных заданий, работа с </w:t>
            </w:r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16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C1F69" w:rsidP="006C1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Как создать крепкую семью. День отца</w:t>
            </w:r>
          </w:p>
        </w:tc>
        <w:tc>
          <w:tcPr>
            <w:tcW w:w="1713" w:type="dxa"/>
          </w:tcPr>
          <w:p w:rsidR="00381B54" w:rsidRPr="00C17191" w:rsidRDefault="006C1F69" w:rsidP="006C1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 Формирующиеся ценности: крепкая семья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17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Гостеприимная Россия. Ко Дню народного единства</w:t>
            </w:r>
          </w:p>
        </w:tc>
        <w:tc>
          <w:tcPr>
            <w:tcW w:w="1713" w:type="dxa"/>
          </w:tcPr>
          <w:p w:rsidR="00381B54" w:rsidRPr="00C17191" w:rsidRDefault="006C1F69" w:rsidP="006C1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с особенностями местной кухни и кулинарных традиций. Формирующиеся ценности: единство народов России, крепкая семья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18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Твой вклад в общее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дело</w:t>
            </w:r>
          </w:p>
        </w:tc>
        <w:tc>
          <w:tcPr>
            <w:tcW w:w="1713" w:type="dxa"/>
          </w:tcPr>
          <w:p w:rsidR="00381B54" w:rsidRPr="00C17191" w:rsidRDefault="006C1F69" w:rsidP="006C1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Уплата налогов – это коллективная и личная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 Формирующиеся ценности: гражданственность, взаимопомощь и взаимоуважение, единство народов России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</w:t>
            </w:r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19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С заботой к себе и окружающим</w:t>
            </w:r>
          </w:p>
        </w:tc>
        <w:tc>
          <w:tcPr>
            <w:tcW w:w="1713" w:type="dxa"/>
          </w:tcPr>
          <w:p w:rsidR="00381B54" w:rsidRPr="00C17191" w:rsidRDefault="006C1F69" w:rsidP="006C1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 Формирующиеся ценности: жизнь, взаимопомощь, взаимоуважение, коллективизм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20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713" w:type="dxa"/>
          </w:tcPr>
          <w:p w:rsidR="00381B54" w:rsidRPr="00C17191" w:rsidRDefault="006C1F69" w:rsidP="006C1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«Мать-героиня» – высшее звание Российской Федерации. Как поздравить маму в её праздник – День матери? Формирующиеся ценности: крепкая семья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21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9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Миссия-милосердие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 Дню волонтёра)</w:t>
            </w:r>
          </w:p>
        </w:tc>
        <w:tc>
          <w:tcPr>
            <w:tcW w:w="1713" w:type="dxa"/>
          </w:tcPr>
          <w:p w:rsidR="00381B54" w:rsidRPr="00C17191" w:rsidRDefault="006C1F69" w:rsidP="006C1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10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Кто такой волонтёр? Деятельность </w:t>
            </w:r>
            <w:r w:rsidRPr="006C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Зооволонтёрство</w:t>
            </w:r>
            <w:proofErr w:type="spellEnd"/>
            <w:r w:rsidRPr="006C1F69">
              <w:rPr>
                <w:rFonts w:ascii="Times New Roman" w:hAnsi="Times New Roman" w:cs="Times New Roman"/>
                <w:sz w:val="24"/>
                <w:szCs w:val="24"/>
              </w:rPr>
              <w:t xml:space="preserve"> – возможность заботы и помощи животным. Формирующиеся ценности: милосердие, взаимопомощь и взаимоуважение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</w:t>
            </w:r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22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C1F69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97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713" w:type="dxa"/>
          </w:tcPr>
          <w:p w:rsidR="00381B54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 Формирующиеся ценности: патриотизм, служение Отечеству и ответственность за его судьбу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23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97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Как пишут законы?</w:t>
            </w:r>
          </w:p>
        </w:tc>
        <w:tc>
          <w:tcPr>
            <w:tcW w:w="1713" w:type="dxa"/>
          </w:tcPr>
          <w:p w:rsidR="00381B54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ля чего нужны законы? Как менялся свод российских законов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 Формирующиеся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ценности: жизнь и достоинство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беседа, просмотр видеофрагментов, выполнение интерактивных заданий, работа с текстовым и иллюстративным </w:t>
            </w:r>
            <w:r w:rsidRPr="00A801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24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381B54" w:rsidRPr="00C17191" w:rsidTr="00C513E7">
        <w:tc>
          <w:tcPr>
            <w:tcW w:w="617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97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Одна страна – одни традиции</w:t>
            </w:r>
          </w:p>
        </w:tc>
        <w:tc>
          <w:tcPr>
            <w:tcW w:w="1713" w:type="dxa"/>
          </w:tcPr>
          <w:p w:rsidR="00381B54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381B54" w:rsidRPr="00C17191" w:rsidRDefault="006B595A" w:rsidP="00381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</w:t>
            </w:r>
            <w:r w:rsidR="00895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B595A">
              <w:t xml:space="preserve">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О чём люди мечтают в Новый год. Формирующиеся ценности: крепкая семья, единство народов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</w:tcPr>
          <w:p w:rsidR="00381B54" w:rsidRDefault="00381B54" w:rsidP="00381B54">
            <w:r w:rsidRPr="00A801B2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381B54" w:rsidRDefault="00BD68A1" w:rsidP="00381B54">
            <w:hyperlink r:id="rId25" w:history="1">
              <w:r w:rsidR="00381B54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9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российской печати</w:t>
            </w:r>
          </w:p>
        </w:tc>
        <w:tc>
          <w:tcPr>
            <w:tcW w:w="1713" w:type="dxa"/>
          </w:tcPr>
          <w:p w:rsidR="006B595A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 Формирующиеся ценности: высокие нравственные идеалы, гуманизм</w:t>
            </w:r>
          </w:p>
        </w:tc>
        <w:tc>
          <w:tcPr>
            <w:tcW w:w="2207" w:type="dxa"/>
          </w:tcPr>
          <w:p w:rsidR="006B595A" w:rsidRDefault="006B595A" w:rsidP="006B595A">
            <w:r w:rsidRPr="00F65DBA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26" w:history="1">
              <w:r w:rsidR="006B595A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9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студента</w:t>
            </w:r>
          </w:p>
        </w:tc>
        <w:tc>
          <w:tcPr>
            <w:tcW w:w="1713" w:type="dxa"/>
          </w:tcPr>
          <w:p w:rsidR="006B595A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студенчества: история праздника и его традиции. История основания Московского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 Формирующиеся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ценности: служение Отечеству и ответственность за его судьбу, коллективизм</w:t>
            </w:r>
          </w:p>
        </w:tc>
        <w:tc>
          <w:tcPr>
            <w:tcW w:w="2207" w:type="dxa"/>
          </w:tcPr>
          <w:p w:rsidR="006B595A" w:rsidRDefault="006B595A" w:rsidP="006B595A">
            <w:r w:rsidRPr="00F65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27" w:history="1">
              <w:r w:rsidR="006B595A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9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БРИКС (тема о международных отношениях)</w:t>
            </w:r>
          </w:p>
        </w:tc>
        <w:tc>
          <w:tcPr>
            <w:tcW w:w="1713" w:type="dxa"/>
          </w:tcPr>
          <w:p w:rsidR="006B595A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6B595A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 Роль нашей страны в современном </w:t>
            </w:r>
          </w:p>
          <w:p w:rsidR="006B595A" w:rsidRPr="006B595A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мире. БРИКС – символ </w:t>
            </w:r>
          </w:p>
          <w:p w:rsidR="006B595A" w:rsidRPr="006B595A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многополярности мира. Единство </w:t>
            </w:r>
          </w:p>
          <w:p w:rsidR="006B595A" w:rsidRPr="006B595A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и многообразие стран БРИКС. </w:t>
            </w:r>
          </w:p>
          <w:p w:rsidR="006B595A" w:rsidRPr="006B595A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Взаимная поддержка помогает </w:t>
            </w:r>
          </w:p>
          <w:p w:rsidR="006B595A" w:rsidRPr="006B595A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государствам развивать торговлю </w:t>
            </w:r>
          </w:p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и экономику, обмениваться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 Формирующиеся ценности: многонациональное единство</w:t>
            </w:r>
          </w:p>
        </w:tc>
        <w:tc>
          <w:tcPr>
            <w:tcW w:w="2207" w:type="dxa"/>
          </w:tcPr>
          <w:p w:rsidR="006B595A" w:rsidRDefault="006B595A" w:rsidP="006B595A">
            <w:r w:rsidRPr="00F65DBA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28" w:history="1">
              <w:r w:rsidR="006B595A" w:rsidRPr="00E654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9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Бизнес и технологическое предпринимательство</w:t>
            </w:r>
          </w:p>
        </w:tc>
        <w:tc>
          <w:tcPr>
            <w:tcW w:w="1713" w:type="dxa"/>
          </w:tcPr>
          <w:p w:rsidR="006B595A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 Формирующиеся ценности: патриотизм, созидательный труд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29" w:history="1">
              <w:r w:rsidR="006B595A" w:rsidRPr="00C454C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9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Искусственный интеллект и человек. Стратегия взаимодействия</w:t>
            </w:r>
          </w:p>
        </w:tc>
        <w:tc>
          <w:tcPr>
            <w:tcW w:w="1713" w:type="dxa"/>
          </w:tcPr>
          <w:p w:rsidR="006B595A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Формирующиеся ценности: патриотизм, высокие нравственные идеалы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0" w:history="1">
              <w:r w:rsidR="006B595A" w:rsidRPr="00C454C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9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Что значит служить Отечеству? 280 лет со дня рождения Ф. Ушакова</w:t>
            </w:r>
          </w:p>
        </w:tc>
        <w:tc>
          <w:tcPr>
            <w:tcW w:w="1713" w:type="dxa"/>
          </w:tcPr>
          <w:p w:rsidR="006B595A" w:rsidRPr="00C17191" w:rsidRDefault="006B595A" w:rsidP="006B59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 Формирующиеся ценности: патриотизм, служение Отечеству и ответственность за его судьбу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1" w:history="1">
              <w:r w:rsidR="006B595A" w:rsidRPr="00C454C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6B595A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9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Арктика – территория развития</w:t>
            </w:r>
          </w:p>
        </w:tc>
        <w:tc>
          <w:tcPr>
            <w:tcW w:w="1713" w:type="dxa"/>
          </w:tcPr>
          <w:p w:rsidR="006B595A" w:rsidRPr="00C17191" w:rsidRDefault="007170FB" w:rsidP="00717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Знакомство с проектами развития Арктики. Формирующиеся ценности: патриотизм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2" w:history="1">
              <w:r w:rsidR="006B595A" w:rsidRPr="00C454C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9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713" w:type="dxa"/>
          </w:tcPr>
          <w:p w:rsidR="006B595A" w:rsidRPr="00C17191" w:rsidRDefault="007170FB" w:rsidP="00717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 Формирующиеся ценности: приоритет духовного над материальным, крепкая семь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3" w:history="1">
              <w:r w:rsidR="006B595A" w:rsidRPr="00C454C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9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Массовый спорт в России</w:t>
            </w:r>
          </w:p>
        </w:tc>
        <w:tc>
          <w:tcPr>
            <w:tcW w:w="1713" w:type="dxa"/>
          </w:tcPr>
          <w:p w:rsidR="006B595A" w:rsidRPr="00C17191" w:rsidRDefault="007170FB" w:rsidP="00717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важнейшая часть жизни современного человека. Условия развития массового спорта в России. Формирующиеся ценности: жизнь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4" w:history="1">
              <w:r w:rsidR="006B595A" w:rsidRPr="00C454C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9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713" w:type="dxa"/>
          </w:tcPr>
          <w:p w:rsidR="006B595A" w:rsidRPr="00C17191" w:rsidRDefault="007170FB" w:rsidP="00717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 Формирующиеся ценности: историческая память и преемственность поколений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5" w:history="1">
              <w:r w:rsidR="006B595A" w:rsidRPr="00C454C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9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Служение творчеством. Зачем людям искусство? 185 лет со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рождения П.И. Чайковского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3" w:type="dxa"/>
          </w:tcPr>
          <w:p w:rsidR="006B595A" w:rsidRPr="00C17191" w:rsidRDefault="007170FB" w:rsidP="00717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 И. Чайковского, служение своей стране творчеством. Формирующиеся ценности: приоритет духовного над материальным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6" w:history="1">
              <w:r w:rsidR="006B595A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6B595A" w:rsidRPr="00C17191" w:rsidTr="00C513E7">
        <w:tc>
          <w:tcPr>
            <w:tcW w:w="61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97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 xml:space="preserve">Моя малая Родина (региональный и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местный компонент)</w:t>
            </w:r>
          </w:p>
        </w:tc>
        <w:tc>
          <w:tcPr>
            <w:tcW w:w="1713" w:type="dxa"/>
          </w:tcPr>
          <w:p w:rsidR="006B595A" w:rsidRPr="00C17191" w:rsidRDefault="007170FB" w:rsidP="00717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10" w:type="dxa"/>
          </w:tcPr>
          <w:p w:rsidR="006B595A" w:rsidRPr="00C17191" w:rsidRDefault="007170FB" w:rsidP="006B5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 xml:space="preserve">Россия – великая и уникальная страна, каждый из её регионов прекрасен и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своей страны, уважает её историю и культуру. Формирующиеся ценности: патриотизм, приоритет духовного над материальным</w:t>
            </w:r>
          </w:p>
        </w:tc>
        <w:tc>
          <w:tcPr>
            <w:tcW w:w="2207" w:type="dxa"/>
          </w:tcPr>
          <w:p w:rsidR="006B595A" w:rsidRDefault="006B595A" w:rsidP="006B595A">
            <w:r w:rsidRPr="00A7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беседа, просмотр </w:t>
            </w:r>
            <w:r w:rsidRPr="00A7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6B595A" w:rsidRDefault="00BD68A1" w:rsidP="006B595A">
            <w:hyperlink r:id="rId37" w:history="1">
              <w:r w:rsidR="006B595A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617" w:type="dxa"/>
          </w:tcPr>
          <w:p w:rsid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97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Герои космической отрасли</w:t>
            </w:r>
          </w:p>
        </w:tc>
        <w:tc>
          <w:tcPr>
            <w:tcW w:w="1713" w:type="dxa"/>
          </w:tcPr>
          <w:p w:rsidR="00C513E7" w:rsidRDefault="00C513E7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материалов и создании новых технологий. Формирующиеся ценности: патриотизм, служение Отечеств</w:t>
            </w:r>
          </w:p>
        </w:tc>
        <w:tc>
          <w:tcPr>
            <w:tcW w:w="2207" w:type="dxa"/>
          </w:tcPr>
          <w:p w:rsidR="00C513E7" w:rsidRDefault="00C513E7" w:rsidP="00C513E7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C513E7" w:rsidRDefault="00BD68A1" w:rsidP="00C513E7">
            <w:hyperlink r:id="rId38" w:history="1">
              <w:r w:rsidR="00C513E7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617" w:type="dxa"/>
          </w:tcPr>
          <w:p w:rsid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97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Гражданская авиация России</w:t>
            </w:r>
          </w:p>
        </w:tc>
        <w:tc>
          <w:tcPr>
            <w:tcW w:w="1713" w:type="dxa"/>
          </w:tcPr>
          <w:p w:rsidR="00C513E7" w:rsidRDefault="00C513E7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 Формирующиеся ценности: служение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Отечеству</w:t>
            </w:r>
          </w:p>
        </w:tc>
        <w:tc>
          <w:tcPr>
            <w:tcW w:w="2207" w:type="dxa"/>
          </w:tcPr>
          <w:p w:rsidR="00C513E7" w:rsidRDefault="00C513E7" w:rsidP="00C513E7">
            <w:r w:rsidRPr="00A7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C513E7" w:rsidRDefault="00BD68A1" w:rsidP="00C513E7">
            <w:hyperlink r:id="rId39" w:history="1">
              <w:r w:rsidR="00C513E7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617" w:type="dxa"/>
          </w:tcPr>
          <w:p w:rsid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97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Медицина России</w:t>
            </w:r>
          </w:p>
        </w:tc>
        <w:tc>
          <w:tcPr>
            <w:tcW w:w="1713" w:type="dxa"/>
          </w:tcPr>
          <w:p w:rsidR="00C513E7" w:rsidRDefault="00C513E7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Охрана здоровья граждан России – приоритет государственной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Формирующиеся ценности: историческая память и преемственность поколений, милосердие</w:t>
            </w:r>
          </w:p>
        </w:tc>
        <w:tc>
          <w:tcPr>
            <w:tcW w:w="2207" w:type="dxa"/>
          </w:tcPr>
          <w:p w:rsidR="00C513E7" w:rsidRDefault="00C513E7" w:rsidP="00C513E7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C513E7" w:rsidRDefault="00BD68A1" w:rsidP="00C513E7">
            <w:hyperlink r:id="rId40" w:history="1">
              <w:r w:rsidR="00C513E7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617" w:type="dxa"/>
          </w:tcPr>
          <w:p w:rsid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97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Что такое успех? (ко Дню труда)</w:t>
            </w:r>
          </w:p>
        </w:tc>
        <w:tc>
          <w:tcPr>
            <w:tcW w:w="1713" w:type="dxa"/>
          </w:tcPr>
          <w:p w:rsidR="00C513E7" w:rsidRDefault="00C513E7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 – что будет нужно стране, когда я вырасту? Формирующиеся ценности: созидательный труд</w:t>
            </w:r>
          </w:p>
        </w:tc>
        <w:tc>
          <w:tcPr>
            <w:tcW w:w="2207" w:type="dxa"/>
          </w:tcPr>
          <w:p w:rsidR="00C513E7" w:rsidRDefault="00C513E7" w:rsidP="00C513E7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C513E7" w:rsidRDefault="00BD68A1" w:rsidP="00C513E7">
            <w:hyperlink r:id="rId41" w:history="1">
              <w:r w:rsidR="00C513E7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617" w:type="dxa"/>
          </w:tcPr>
          <w:p w:rsid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97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80-летие Победы в Великой Отечественной войне</w:t>
            </w:r>
          </w:p>
        </w:tc>
        <w:tc>
          <w:tcPr>
            <w:tcW w:w="1713" w:type="dxa"/>
          </w:tcPr>
          <w:p w:rsidR="00C513E7" w:rsidRDefault="00C513E7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</w:t>
            </w:r>
            <w:r w:rsidRPr="00C51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нельзя забывать.</w:t>
            </w:r>
            <w:r w:rsidRPr="00C513E7">
              <w:t xml:space="preserve"> </w:t>
            </w: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207" w:type="dxa"/>
          </w:tcPr>
          <w:p w:rsidR="00C513E7" w:rsidRDefault="00C513E7" w:rsidP="00C513E7">
            <w:r w:rsidRPr="00A7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беседа, просмотр видеофрагментов, выполнение интерактивных заданий, работа с текстовым и иллюстративным </w:t>
            </w:r>
            <w:r w:rsidRPr="00A7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</w:t>
            </w:r>
          </w:p>
        </w:tc>
        <w:tc>
          <w:tcPr>
            <w:tcW w:w="2616" w:type="dxa"/>
          </w:tcPr>
          <w:p w:rsidR="00C513E7" w:rsidRDefault="00BD68A1" w:rsidP="00C513E7">
            <w:hyperlink r:id="rId42" w:history="1">
              <w:r w:rsidR="00C513E7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617" w:type="dxa"/>
          </w:tcPr>
          <w:p w:rsid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497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Жизнь в Движении</w:t>
            </w:r>
          </w:p>
        </w:tc>
        <w:tc>
          <w:tcPr>
            <w:tcW w:w="1713" w:type="dxa"/>
          </w:tcPr>
          <w:p w:rsidR="00C513E7" w:rsidRDefault="00C513E7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 Формирующиеся ценности: дружба, коллективизм</w:t>
            </w:r>
          </w:p>
        </w:tc>
        <w:tc>
          <w:tcPr>
            <w:tcW w:w="2207" w:type="dxa"/>
          </w:tcPr>
          <w:p w:rsidR="00C513E7" w:rsidRDefault="00C513E7" w:rsidP="00C513E7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C513E7" w:rsidRDefault="00BD68A1" w:rsidP="00C513E7">
            <w:hyperlink r:id="rId43" w:history="1">
              <w:r w:rsidR="00C513E7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617" w:type="dxa"/>
          </w:tcPr>
          <w:p w:rsid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97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Ценности, которые нас объединяют</w:t>
            </w:r>
          </w:p>
        </w:tc>
        <w:tc>
          <w:tcPr>
            <w:tcW w:w="1713" w:type="dxa"/>
          </w:tcPr>
          <w:p w:rsidR="00C513E7" w:rsidRDefault="00C513E7" w:rsidP="00C51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0" w:type="dxa"/>
          </w:tcPr>
          <w:p w:rsidR="00C513E7" w:rsidRPr="007170FB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Ценности – это важнейшие нравственные ориентиры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 xml:space="preserve">для человека и общества. Духовно-нравственные ценности России, объединяющие всех граждан страны. Формирующиеся ценности: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традиционные российские духовно</w:t>
            </w: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-нравственные ценности</w:t>
            </w:r>
          </w:p>
        </w:tc>
        <w:tc>
          <w:tcPr>
            <w:tcW w:w="2207" w:type="dxa"/>
          </w:tcPr>
          <w:p w:rsidR="00C513E7" w:rsidRDefault="00C513E7" w:rsidP="00C513E7">
            <w:r w:rsidRPr="00A719A8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беседа, просмотр видеофрагментов, выполнение интерактивных заданий, работа с текстовым и иллюстративным материалом</w:t>
            </w:r>
          </w:p>
        </w:tc>
        <w:tc>
          <w:tcPr>
            <w:tcW w:w="2616" w:type="dxa"/>
          </w:tcPr>
          <w:p w:rsidR="00C513E7" w:rsidRDefault="00BD68A1" w:rsidP="00C513E7">
            <w:hyperlink r:id="rId44" w:history="1">
              <w:r w:rsidR="00C513E7" w:rsidRPr="000E7B3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C513E7" w:rsidRPr="00C17191" w:rsidTr="00C513E7">
        <w:tc>
          <w:tcPr>
            <w:tcW w:w="3114" w:type="dxa"/>
            <w:gridSpan w:val="2"/>
          </w:tcPr>
          <w:p w:rsidR="00C513E7" w:rsidRPr="00C513E7" w:rsidRDefault="00C513E7" w:rsidP="00C51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713" w:type="dxa"/>
          </w:tcPr>
          <w:p w:rsidR="00C513E7" w:rsidRPr="00C513E7" w:rsidRDefault="00C513E7" w:rsidP="00C513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910" w:type="dxa"/>
          </w:tcPr>
          <w:p w:rsidR="00C513E7" w:rsidRPr="00C513E7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C513E7" w:rsidRPr="00A719A8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C513E7" w:rsidRPr="000E7B39" w:rsidRDefault="00C513E7" w:rsidP="00C51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E7C" w:rsidRPr="00C17191" w:rsidRDefault="00450E7C" w:rsidP="00C171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3E7" w:rsidRDefault="00C513E7" w:rsidP="00C51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3E7" w:rsidRDefault="00C513E7" w:rsidP="00C51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3E7" w:rsidRDefault="00C513E7" w:rsidP="00C51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3E7" w:rsidRPr="00C513E7" w:rsidRDefault="00C513E7" w:rsidP="00C51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3E7">
        <w:rPr>
          <w:rFonts w:ascii="Times New Roman" w:hAnsi="Times New Roman" w:cs="Times New Roman"/>
          <w:b/>
          <w:sz w:val="28"/>
          <w:szCs w:val="28"/>
        </w:rPr>
        <w:t xml:space="preserve">ОСНОВНОЕ ОБЩЕЕ ОБРАЗОВАНИЕ </w:t>
      </w:r>
    </w:p>
    <w:p w:rsidR="006D7E75" w:rsidRPr="00C513E7" w:rsidRDefault="00C513E7" w:rsidP="00C51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3E7">
        <w:rPr>
          <w:rFonts w:ascii="Times New Roman" w:hAnsi="Times New Roman" w:cs="Times New Roman"/>
          <w:b/>
          <w:sz w:val="28"/>
          <w:szCs w:val="28"/>
        </w:rPr>
        <w:lastRenderedPageBreak/>
        <w:t>(5–7 и 8–9 классы)</w:t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9"/>
        <w:gridCol w:w="2637"/>
        <w:gridCol w:w="1706"/>
        <w:gridCol w:w="4487"/>
        <w:gridCol w:w="2415"/>
        <w:gridCol w:w="2616"/>
      </w:tblGrid>
      <w:tr w:rsidR="00DF2E2D" w:rsidTr="00DF2E2D">
        <w:tc>
          <w:tcPr>
            <w:tcW w:w="699" w:type="dxa"/>
          </w:tcPr>
          <w:p w:rsidR="00DF2E2D" w:rsidRPr="00DF2E2D" w:rsidRDefault="00DF2E2D" w:rsidP="00DF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</w:tc>
        <w:tc>
          <w:tcPr>
            <w:tcW w:w="2637" w:type="dxa"/>
          </w:tcPr>
          <w:p w:rsidR="00DF2E2D" w:rsidRPr="00DF2E2D" w:rsidRDefault="00DF2E2D" w:rsidP="00DF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  <w:tc>
          <w:tcPr>
            <w:tcW w:w="1706" w:type="dxa"/>
          </w:tcPr>
          <w:p w:rsidR="00DF2E2D" w:rsidRPr="00DF2E2D" w:rsidRDefault="00DF2E2D" w:rsidP="00DF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487" w:type="dxa"/>
          </w:tcPr>
          <w:p w:rsidR="00DF2E2D" w:rsidRPr="00DF2E2D" w:rsidRDefault="00DF2E2D" w:rsidP="00DF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2415" w:type="dxa"/>
          </w:tcPr>
          <w:p w:rsidR="00DF2E2D" w:rsidRPr="00DF2E2D" w:rsidRDefault="00DF2E2D" w:rsidP="00DF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 обучающихся</w:t>
            </w:r>
          </w:p>
        </w:tc>
        <w:tc>
          <w:tcPr>
            <w:tcW w:w="2616" w:type="dxa"/>
          </w:tcPr>
          <w:p w:rsidR="00DF2E2D" w:rsidRPr="00DF2E2D" w:rsidRDefault="00DF2E2D" w:rsidP="00DF2E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ресурсы</w:t>
            </w:r>
          </w:p>
        </w:tc>
      </w:tr>
      <w:tr w:rsidR="00DF2E2D" w:rsidRPr="00DF2E2D" w:rsidTr="00DF2E2D">
        <w:tc>
          <w:tcPr>
            <w:tcW w:w="699" w:type="dxa"/>
          </w:tcPr>
          <w:p w:rsidR="00DF2E2D" w:rsidRPr="00DF2E2D" w:rsidRDefault="00DF2E2D" w:rsidP="00DF2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7" w:type="dxa"/>
          </w:tcPr>
          <w:p w:rsidR="00DF2E2D" w:rsidRPr="00DF2E2D" w:rsidRDefault="00DF2E2D" w:rsidP="00DF2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sz w:val="24"/>
                <w:szCs w:val="24"/>
              </w:rPr>
              <w:t>Образ будущего. Ко Дню знаний</w:t>
            </w:r>
          </w:p>
        </w:tc>
        <w:tc>
          <w:tcPr>
            <w:tcW w:w="1706" w:type="dxa"/>
          </w:tcPr>
          <w:p w:rsidR="00DF2E2D" w:rsidRPr="00DF2E2D" w:rsidRDefault="00DF2E2D" w:rsidP="00DF2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DF2E2D" w:rsidRPr="00DF2E2D" w:rsidRDefault="00DF2E2D" w:rsidP="00DF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sz w:val="24"/>
                <w:szCs w:val="24"/>
              </w:rPr>
              <w:t>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E2D">
              <w:rPr>
                <w:rFonts w:ascii="Times New Roman" w:hAnsi="Times New Roman" w:cs="Times New Roman"/>
                <w:sz w:val="24"/>
                <w:szCs w:val="24"/>
              </w:rPr>
              <w:t>Формирующиеся ценности: патриотизм, созидательный труд</w:t>
            </w:r>
          </w:p>
        </w:tc>
        <w:tc>
          <w:tcPr>
            <w:tcW w:w="2415" w:type="dxa"/>
          </w:tcPr>
          <w:p w:rsidR="00DF2E2D" w:rsidRPr="00DF2E2D" w:rsidRDefault="00DF2E2D" w:rsidP="00DF2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E2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DF2E2D" w:rsidRDefault="00BD68A1" w:rsidP="00DF2E2D">
            <w:hyperlink r:id="rId45" w:history="1">
              <w:r w:rsidR="00DF2E2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DF2E2D" w:rsidRPr="00DF2E2D" w:rsidTr="00DF2E2D">
        <w:tc>
          <w:tcPr>
            <w:tcW w:w="699" w:type="dxa"/>
          </w:tcPr>
          <w:p w:rsidR="00DF2E2D" w:rsidRPr="00DF2E2D" w:rsidRDefault="00DF2E2D" w:rsidP="00DF2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7" w:type="dxa"/>
          </w:tcPr>
          <w:p w:rsidR="0085494D" w:rsidRPr="0085494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94D">
              <w:rPr>
                <w:rFonts w:ascii="Times New Roman" w:hAnsi="Times New Roman" w:cs="Times New Roman"/>
                <w:sz w:val="24"/>
                <w:szCs w:val="24"/>
              </w:rPr>
              <w:t xml:space="preserve">Век информации. </w:t>
            </w:r>
          </w:p>
          <w:p w:rsidR="0085494D" w:rsidRPr="0085494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94D">
              <w:rPr>
                <w:rFonts w:ascii="Times New Roman" w:hAnsi="Times New Roman" w:cs="Times New Roman"/>
                <w:sz w:val="24"/>
                <w:szCs w:val="24"/>
              </w:rPr>
              <w:t xml:space="preserve">120 лет </w:t>
            </w:r>
          </w:p>
          <w:p w:rsidR="0085494D" w:rsidRPr="0085494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94D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Информационному </w:t>
            </w:r>
          </w:p>
          <w:p w:rsidR="0085494D" w:rsidRPr="0085494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94D">
              <w:rPr>
                <w:rFonts w:ascii="Times New Roman" w:hAnsi="Times New Roman" w:cs="Times New Roman"/>
                <w:sz w:val="24"/>
                <w:szCs w:val="24"/>
              </w:rPr>
              <w:t xml:space="preserve">агентству России </w:t>
            </w:r>
          </w:p>
          <w:p w:rsidR="00DF2E2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ТАСС</w:t>
            </w:r>
          </w:p>
        </w:tc>
        <w:tc>
          <w:tcPr>
            <w:tcW w:w="1706" w:type="dxa"/>
          </w:tcPr>
          <w:p w:rsidR="00DF2E2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DF2E2D" w:rsidRPr="00DF2E2D" w:rsidRDefault="006046DF" w:rsidP="00604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6D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</w:t>
            </w:r>
            <w:r w:rsidRPr="006046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оценивать информацию, распознавать </w:t>
            </w:r>
            <w:proofErr w:type="spellStart"/>
            <w:r w:rsidRPr="006046DF">
              <w:rPr>
                <w:rFonts w:ascii="Times New Roman" w:hAnsi="Times New Roman" w:cs="Times New Roman"/>
                <w:sz w:val="24"/>
                <w:szCs w:val="24"/>
              </w:rPr>
              <w:t>фейки</w:t>
            </w:r>
            <w:proofErr w:type="spellEnd"/>
            <w:r w:rsidRPr="006046DF">
              <w:rPr>
                <w:rFonts w:ascii="Times New Roman" w:hAnsi="Times New Roman" w:cs="Times New Roman"/>
                <w:sz w:val="24"/>
                <w:szCs w:val="24"/>
              </w:rPr>
              <w:t xml:space="preserve"> и не распространять их. Формирующиеся ценности: историческая память и преемственность поколений</w:t>
            </w:r>
          </w:p>
        </w:tc>
        <w:tc>
          <w:tcPr>
            <w:tcW w:w="2415" w:type="dxa"/>
          </w:tcPr>
          <w:p w:rsidR="00DF2E2D" w:rsidRDefault="00DF2E2D" w:rsidP="00DF2E2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DF2E2D" w:rsidRDefault="00BD68A1" w:rsidP="00DF2E2D">
            <w:hyperlink r:id="rId46" w:history="1">
              <w:r w:rsidR="00DF2E2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B54">
              <w:rPr>
                <w:rFonts w:ascii="Times New Roman" w:hAnsi="Times New Roman" w:cs="Times New Roman"/>
                <w:sz w:val="24"/>
                <w:szCs w:val="24"/>
              </w:rPr>
              <w:t>Дорогами России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6046DF" w:rsidRDefault="006046DF" w:rsidP="00604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6DF">
              <w:rPr>
                <w:rFonts w:ascii="Times New Roman" w:hAnsi="Times New Roman" w:cs="Times New Roman"/>
                <w:sz w:val="24"/>
                <w:szCs w:val="24"/>
              </w:rPr>
              <w:t>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 Формирующиеся ценности: коллективизм, патриотизм, единство народов России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47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Путь зерна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6046D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6DF">
              <w:rPr>
                <w:rFonts w:ascii="Times New Roman" w:hAnsi="Times New Roman" w:cs="Times New Roman"/>
                <w:sz w:val="24"/>
                <w:szCs w:val="24"/>
              </w:rPr>
              <w:t>Российское сельское хозяйство – ключевая отрасль промышленности нашей страны, главной задачей которой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69F" w:rsidRPr="0004569F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</w:t>
            </w:r>
            <w:r w:rsidR="0004569F" w:rsidRPr="0004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объединила в себе традиции нашего народа с современными технологиями: роботами, информационными системами, цифровыми устройствами. </w:t>
            </w:r>
            <w:proofErr w:type="spellStart"/>
            <w:r w:rsidR="0004569F" w:rsidRPr="0004569F">
              <w:rPr>
                <w:rFonts w:ascii="Times New Roman" w:hAnsi="Times New Roman" w:cs="Times New Roman"/>
                <w:sz w:val="24"/>
                <w:szCs w:val="24"/>
              </w:rPr>
              <w:t>Разноплановость</w:t>
            </w:r>
            <w:proofErr w:type="spellEnd"/>
            <w:r w:rsidR="0004569F" w:rsidRPr="0004569F">
              <w:rPr>
                <w:rFonts w:ascii="Times New Roman" w:hAnsi="Times New Roman" w:cs="Times New Roman"/>
                <w:sz w:val="24"/>
                <w:szCs w:val="24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 Формирующиеся ценности: созидательный труд</w:t>
            </w:r>
          </w:p>
        </w:tc>
        <w:tc>
          <w:tcPr>
            <w:tcW w:w="2415" w:type="dxa"/>
          </w:tcPr>
          <w:p w:rsidR="0085494D" w:rsidRDefault="0085494D" w:rsidP="006046DF"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Эвристическая бе</w:t>
            </w:r>
            <w:r w:rsidR="006046DF">
              <w:rPr>
                <w:rFonts w:ascii="Times New Roman" w:hAnsi="Times New Roman" w:cs="Times New Roman"/>
                <w:sz w:val="24"/>
                <w:szCs w:val="24"/>
              </w:rPr>
              <w:t>седа, просмотр видеофрагментов</w:t>
            </w:r>
          </w:p>
        </w:tc>
        <w:tc>
          <w:tcPr>
            <w:tcW w:w="2616" w:type="dxa"/>
          </w:tcPr>
          <w:p w:rsidR="0085494D" w:rsidRDefault="00BD68A1" w:rsidP="0085494D">
            <w:hyperlink r:id="rId48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 Формирующиеся ценности: патриотизм, гражданственность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49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Легенды о России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Любовь к Родине, патриотизм – качества гражданина России. Знание истории страны, историческая правда, сохранение исторической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 xml:space="preserve">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 Формирующиеся ценности: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патриотизм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0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Что значит быть взрослым?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духовнонравственными ценностями общества – основа взрослого человека. Финансовая самостоятельность и финансовая грамотность. Формирующиеся ценности: высокие нравственные идеалы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1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Как создать крепкую семью. День отца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 Формирующиеся ценности: крепкая семья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2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Гостеприимная Россия. Ко Дню народного единства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Гостеприимство – качество, объединяющее все народы России. Семейные традиции встречи гостей, кулинарные традиции народов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России – это знакомство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 Формирующиеся ценности: единство народов России, крепкая семья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Эвристическая беседа, просмотр видеофрагментов, выполнение интерактивных </w:t>
            </w:r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3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Твой вклад в общее дело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процветание России. Каким будет мой личный вклад в общее дело? Формирующиеся ценности: гражданственность, взаимопомощь и взаимоуважение, единство народов России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4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С заботой к себе и окружающим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Доброта и забота –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 Формирующиеся ценности: жизнь, взаимопомощь, взаимоуважение, коллективизм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5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Мать, мама – главные в жизни человека слова. Мать – хозяйка в доме, хранительница семейного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очага, воспитательница детей. У России женское лицо, образ «Родины–матери».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 Формирующиеся ценности: крепкая семья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6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F69">
              <w:rPr>
                <w:rFonts w:ascii="Times New Roman" w:hAnsi="Times New Roman" w:cs="Times New Roman"/>
                <w:sz w:val="24"/>
                <w:szCs w:val="24"/>
              </w:rPr>
              <w:t>Миссия-милосердие (ко Дню волонтёра)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Формирующиеся ценности: милосердие, взаимопомощь и взаимоуважение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7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Формирующиеся ценности: патриотизм, служение Отечеству и ответственность за его судьбу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выполнение </w:t>
            </w:r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8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Как пишут законы?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Для чего нужны законы?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 депутатов: от проблемы – к решению (позитивные примеры). Участие молодёжи в законотворческом процессе. Формирующиеся ценности: жизнь и достоинство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59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Одна страна – одни традиции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и пожелания на Новый год. История создания новогодних игрушек. О чём люди мечтают в Новый год. Формирующиеся ценности: крепкая семья, единство народов России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0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российской печати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посвящён работникам печати, в том числе редакторам, журналистам, издателям, корректорам, – всем, кто в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 Формирующиеся ценности: высокие нравственные идеалы, гуманизм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Эвристическая беседа, просмотр видеофрагментов, </w:t>
            </w:r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1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День студента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 Формирующиеся ценности: служение Отечеству и ответственность за его судьбу, коллективиз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2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БРИКС (тема о международных отношениях)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Роль нашей страны в современном мире. БРИКС – символ многополярности мира. Единство и многообразие стран БРИКС.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 xml:space="preserve">Взаимная поддержка помогает государствам развивать торговлю и экономику, обмениваться знаниями и опытом в различных сферах жизни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общества. Россия успешно развивает контакты с широким кругом союзников и партнёров. Значение российской культуры для всего мира. Формирующиеся ценности: многонациональное единство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выполнение </w:t>
            </w:r>
            <w:r w:rsidRPr="00ED6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3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Бизнес и технологическое предпринимательство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04569F" w:rsidP="00045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Экономика: от структуры хозяйства к управленческим решениям. Что сегодня делается для успешного развития экономики России? Цифровая экономика – это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569F">
              <w:rPr>
                <w:rFonts w:ascii="Times New Roman" w:hAnsi="Times New Roman" w:cs="Times New Roman"/>
                <w:sz w:val="24"/>
                <w:szCs w:val="24"/>
              </w:rPr>
              <w:t>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 Формирующиеся ценности: патриотизм, созидательный труд</w:t>
            </w:r>
          </w:p>
        </w:tc>
        <w:tc>
          <w:tcPr>
            <w:tcW w:w="2415" w:type="dxa"/>
          </w:tcPr>
          <w:p w:rsidR="0085494D" w:rsidRDefault="0085494D" w:rsidP="0085494D">
            <w:r w:rsidRPr="00ED6B67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4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Искусственный интеллект и человек. Стратегия взаимодействия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Формирующиеся ценности: патриотизм, высокие нравственные идеалы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5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595A">
              <w:rPr>
                <w:rFonts w:ascii="Times New Roman" w:hAnsi="Times New Roman" w:cs="Times New Roman"/>
                <w:sz w:val="24"/>
                <w:szCs w:val="24"/>
              </w:rPr>
              <w:t>Что значит служить Отечеству? 280 лет со дня рождения Ф. Ушакова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 Формирующиеся ценности: патриотизм, служение Отечеству и ответственность за его судьбу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6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Арктика – территория развития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Арктика – стратегическая территория развития страны. Почему для России важно осваивать Арктику? Артика – ресурсная база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 Формирующиеся ценности: патриотизм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7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Формирующиеся ценности: приоритет духовного над материальным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Эвристическая беседа, просмотр видеофрагментов, выполнение интерактивных заданий, работа в группах, выполнение </w:t>
            </w:r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8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Массовый спорт в России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Развитие массового спорта – вклад в благополучие и здоровье нации, будущие поколения страны.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жизни, забота о собственном здоровье, спорт как важнейшая часть жизни современного человека. Условия развития массового спорта в России. Формирующиеся ценности: жизнь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69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 Формирующиеся ценности: историческая память и преемственность поколений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0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Служение творчеством. Зачем людям искусство? 185 лет со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рождения П.И. Чайковского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 xml:space="preserve">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 Формирующиеся ценности: приоритет духовного над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материальным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1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37" w:type="dxa"/>
          </w:tcPr>
          <w:p w:rsidR="0085494D" w:rsidRPr="00C17191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Моя малая Родина (региональный и местный компонент)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 Формирующиеся ценности: патриотизм, приоритет духовного над материальным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2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37" w:type="dxa"/>
          </w:tcPr>
          <w:p w:rsidR="0085494D" w:rsidRPr="007170FB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Герои космической отрасли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 Формирующиеся ценности: патриотизм, служение Отечеству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3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37" w:type="dxa"/>
          </w:tcPr>
          <w:p w:rsidR="0085494D" w:rsidRPr="007170FB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Гражданская авиация России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 Формирующиеся ценности: служение Отечеству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Эвристическая беседа, просмотр видеофрагментов, выполнение интерактивных </w:t>
            </w:r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4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637" w:type="dxa"/>
          </w:tcPr>
          <w:p w:rsidR="0085494D" w:rsidRPr="007170FB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Медицина России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 Формирующиеся ценности: историческая память и преемственность поколений, милосердие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5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37" w:type="dxa"/>
          </w:tcPr>
          <w:p w:rsidR="0085494D" w:rsidRPr="007170FB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FB">
              <w:rPr>
                <w:rFonts w:ascii="Times New Roman" w:hAnsi="Times New Roman" w:cs="Times New Roman"/>
                <w:sz w:val="24"/>
                <w:szCs w:val="24"/>
              </w:rPr>
              <w:t>Что такое успех? (ко Дню труда)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–однокоренные слова), находить пути их преодоления. Чтобы добиться долгосрочного успеха, нужно много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трудиться. Профессии будущего: что будет нужно стране, когда я вырасту? Формирующиеся ценности: созидательный труд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6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637" w:type="dxa"/>
          </w:tcPr>
          <w:p w:rsidR="0085494D" w:rsidRPr="007170FB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80-летие Победы в Великой Отечественной войне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 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7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37" w:type="dxa"/>
          </w:tcPr>
          <w:p w:rsidR="0085494D" w:rsidRPr="007170FB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Жизнь в Движении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CF3539" w:rsidP="00CF3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539">
              <w:rPr>
                <w:rFonts w:ascii="Times New Roman" w:hAnsi="Times New Roman" w:cs="Times New Roman"/>
                <w:sz w:val="24"/>
                <w:szCs w:val="24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Участие в общественном движении детей и молодежи, знакомство с различными проектами. Формирующиеся ценности: дружба, коллективизм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просмотр видеофрагментов, выполнение 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8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DF2E2D">
        <w:tc>
          <w:tcPr>
            <w:tcW w:w="699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37" w:type="dxa"/>
          </w:tcPr>
          <w:p w:rsidR="0085494D" w:rsidRPr="007170FB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13E7">
              <w:rPr>
                <w:rFonts w:ascii="Times New Roman" w:hAnsi="Times New Roman" w:cs="Times New Roman"/>
                <w:sz w:val="24"/>
                <w:szCs w:val="24"/>
              </w:rPr>
              <w:t>Ценности, которые нас объединяют</w:t>
            </w:r>
          </w:p>
        </w:tc>
        <w:tc>
          <w:tcPr>
            <w:tcW w:w="1706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</w:tcPr>
          <w:p w:rsidR="0085494D" w:rsidRPr="00DF2E2D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94D">
              <w:rPr>
                <w:rFonts w:ascii="Times New Roman" w:hAnsi="Times New Roman" w:cs="Times New Roman"/>
                <w:sz w:val="24"/>
                <w:szCs w:val="24"/>
              </w:rPr>
              <w:t xml:space="preserve">Ценности – это важнейшие нравственные ориентиры для человека и общества. Духовнонравственные ценности России, объединяющие всех </w:t>
            </w:r>
            <w:r w:rsidRPr="00854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 страны.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94D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Формирующиеся ценности: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российские духовно </w:t>
            </w:r>
            <w:r w:rsidRPr="0085494D">
              <w:rPr>
                <w:rFonts w:ascii="Times New Roman" w:hAnsi="Times New Roman" w:cs="Times New Roman"/>
                <w:sz w:val="24"/>
                <w:szCs w:val="24"/>
              </w:rPr>
              <w:t>нравственные ценности</w:t>
            </w:r>
          </w:p>
        </w:tc>
        <w:tc>
          <w:tcPr>
            <w:tcW w:w="2415" w:type="dxa"/>
          </w:tcPr>
          <w:p w:rsidR="0085494D" w:rsidRDefault="0085494D" w:rsidP="0085494D"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Эвристическая беседа, просмотр видеофрагментов, выполнение </w:t>
            </w:r>
            <w:r w:rsidRPr="00D75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интерактивных заданий, работа в группах, выполнение творческих заданий</w:t>
            </w:r>
          </w:p>
        </w:tc>
        <w:tc>
          <w:tcPr>
            <w:tcW w:w="2616" w:type="dxa"/>
          </w:tcPr>
          <w:p w:rsidR="0085494D" w:rsidRDefault="00BD68A1" w:rsidP="0085494D">
            <w:hyperlink r:id="rId79" w:history="1">
              <w:r w:rsidR="0085494D" w:rsidRPr="00D66C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https://razgovor.edsoo.ru</w:t>
              </w:r>
            </w:hyperlink>
          </w:p>
        </w:tc>
      </w:tr>
      <w:tr w:rsidR="0085494D" w:rsidRPr="00DF2E2D" w:rsidTr="006046DF">
        <w:tc>
          <w:tcPr>
            <w:tcW w:w="3336" w:type="dxa"/>
            <w:gridSpan w:val="2"/>
          </w:tcPr>
          <w:p w:rsidR="0085494D" w:rsidRPr="006046DF" w:rsidRDefault="00CF3539" w:rsidP="00854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6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706" w:type="dxa"/>
          </w:tcPr>
          <w:p w:rsidR="0085494D" w:rsidRPr="006046DF" w:rsidRDefault="0085494D" w:rsidP="008549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6DF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487" w:type="dxa"/>
          </w:tcPr>
          <w:p w:rsidR="0085494D" w:rsidRPr="00DF2E2D" w:rsidRDefault="0085494D" w:rsidP="00854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85494D" w:rsidRPr="00D757BD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85494D" w:rsidRPr="00D66C48" w:rsidRDefault="0085494D" w:rsidP="00854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13E7" w:rsidRPr="00DF2E2D" w:rsidRDefault="00C513E7" w:rsidP="00C64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E7C" w:rsidRPr="00DF2E2D" w:rsidRDefault="00450E7C">
      <w:pPr>
        <w:rPr>
          <w:rFonts w:ascii="Times New Roman" w:hAnsi="Times New Roman" w:cs="Times New Roman"/>
          <w:sz w:val="24"/>
          <w:szCs w:val="24"/>
        </w:rPr>
      </w:pPr>
    </w:p>
    <w:p w:rsidR="00450E7C" w:rsidRPr="00DF2E2D" w:rsidRDefault="00450E7C">
      <w:pPr>
        <w:rPr>
          <w:rFonts w:ascii="Times New Roman" w:hAnsi="Times New Roman" w:cs="Times New Roman"/>
          <w:sz w:val="24"/>
          <w:szCs w:val="24"/>
        </w:rPr>
      </w:pPr>
      <w:r w:rsidRPr="00DF2E2D">
        <w:rPr>
          <w:rFonts w:ascii="Times New Roman" w:hAnsi="Times New Roman" w:cs="Times New Roman"/>
          <w:sz w:val="24"/>
          <w:szCs w:val="24"/>
        </w:rPr>
        <w:br w:type="page"/>
      </w:r>
    </w:p>
    <w:p w:rsidR="00450E7C" w:rsidRDefault="00450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6D7E75" w:rsidRDefault="006D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6D7E75" w:rsidRDefault="006D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6D7E75" w:rsidRDefault="006D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6D7E75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E75" w:rsidRPr="004B1D9E" w:rsidRDefault="006D7E75" w:rsidP="00C64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D7E75" w:rsidRPr="004B1D9E" w:rsidSect="00450E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8A1" w:rsidRDefault="00BD68A1" w:rsidP="006D7E75">
      <w:pPr>
        <w:spacing w:after="0" w:line="240" w:lineRule="auto"/>
      </w:pPr>
      <w:r>
        <w:separator/>
      </w:r>
    </w:p>
  </w:endnote>
  <w:endnote w:type="continuationSeparator" w:id="0">
    <w:p w:rsidR="00BD68A1" w:rsidRDefault="00BD68A1" w:rsidP="006D7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6DF" w:rsidRDefault="006046D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8A1" w:rsidRDefault="00BD68A1" w:rsidP="006D7E75">
      <w:pPr>
        <w:spacing w:after="0" w:line="240" w:lineRule="auto"/>
      </w:pPr>
      <w:r>
        <w:separator/>
      </w:r>
    </w:p>
  </w:footnote>
  <w:footnote w:type="continuationSeparator" w:id="0">
    <w:p w:rsidR="00BD68A1" w:rsidRDefault="00BD68A1" w:rsidP="006D7E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69"/>
    <w:rsid w:val="0004569F"/>
    <w:rsid w:val="002566C0"/>
    <w:rsid w:val="002B4A6F"/>
    <w:rsid w:val="00374B91"/>
    <w:rsid w:val="00381B54"/>
    <w:rsid w:val="003E5979"/>
    <w:rsid w:val="00420446"/>
    <w:rsid w:val="00427C08"/>
    <w:rsid w:val="00450E7C"/>
    <w:rsid w:val="004B1D9E"/>
    <w:rsid w:val="006046DF"/>
    <w:rsid w:val="006942AC"/>
    <w:rsid w:val="006B1884"/>
    <w:rsid w:val="006B595A"/>
    <w:rsid w:val="006C1F69"/>
    <w:rsid w:val="006D7E75"/>
    <w:rsid w:val="007170FB"/>
    <w:rsid w:val="0085494D"/>
    <w:rsid w:val="0089506D"/>
    <w:rsid w:val="00BD68A1"/>
    <w:rsid w:val="00C17191"/>
    <w:rsid w:val="00C513E7"/>
    <w:rsid w:val="00C64369"/>
    <w:rsid w:val="00C7652D"/>
    <w:rsid w:val="00C85421"/>
    <w:rsid w:val="00CB6D30"/>
    <w:rsid w:val="00CF3539"/>
    <w:rsid w:val="00D15C7B"/>
    <w:rsid w:val="00D325CD"/>
    <w:rsid w:val="00D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E75"/>
  </w:style>
  <w:style w:type="paragraph" w:styleId="a5">
    <w:name w:val="footer"/>
    <w:basedOn w:val="a"/>
    <w:link w:val="a6"/>
    <w:uiPriority w:val="99"/>
    <w:unhideWhenUsed/>
    <w:rsid w:val="006D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E75"/>
  </w:style>
  <w:style w:type="table" w:styleId="a7">
    <w:name w:val="Table Grid"/>
    <w:basedOn w:val="a1"/>
    <w:uiPriority w:val="39"/>
    <w:rsid w:val="00450E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81B5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7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4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E75"/>
  </w:style>
  <w:style w:type="paragraph" w:styleId="a5">
    <w:name w:val="footer"/>
    <w:basedOn w:val="a"/>
    <w:link w:val="a6"/>
    <w:uiPriority w:val="99"/>
    <w:unhideWhenUsed/>
    <w:rsid w:val="006D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E75"/>
  </w:style>
  <w:style w:type="table" w:styleId="a7">
    <w:name w:val="Table Grid"/>
    <w:basedOn w:val="a1"/>
    <w:uiPriority w:val="39"/>
    <w:rsid w:val="00450E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81B5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7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4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" TargetMode="External"/><Relationship Id="rId18" Type="http://schemas.openxmlformats.org/officeDocument/2006/relationships/hyperlink" Target="https://razgovor.edsoo.ru" TargetMode="External"/><Relationship Id="rId26" Type="http://schemas.openxmlformats.org/officeDocument/2006/relationships/hyperlink" Target="https://razgovor.edsoo.ru" TargetMode="External"/><Relationship Id="rId39" Type="http://schemas.openxmlformats.org/officeDocument/2006/relationships/hyperlink" Target="https://razgovor.edsoo.ru" TargetMode="External"/><Relationship Id="rId21" Type="http://schemas.openxmlformats.org/officeDocument/2006/relationships/hyperlink" Target="https://razgovor.edsoo.ru" TargetMode="External"/><Relationship Id="rId34" Type="http://schemas.openxmlformats.org/officeDocument/2006/relationships/hyperlink" Target="https://razgovor.edsoo.ru" TargetMode="External"/><Relationship Id="rId42" Type="http://schemas.openxmlformats.org/officeDocument/2006/relationships/hyperlink" Target="https://razgovor.edsoo.ru" TargetMode="External"/><Relationship Id="rId47" Type="http://schemas.openxmlformats.org/officeDocument/2006/relationships/hyperlink" Target="https://razgovor.edsoo.ru" TargetMode="External"/><Relationship Id="rId50" Type="http://schemas.openxmlformats.org/officeDocument/2006/relationships/hyperlink" Target="https://razgovor.edsoo.ru" TargetMode="External"/><Relationship Id="rId55" Type="http://schemas.openxmlformats.org/officeDocument/2006/relationships/hyperlink" Target="https://razgovor.edsoo.ru" TargetMode="External"/><Relationship Id="rId63" Type="http://schemas.openxmlformats.org/officeDocument/2006/relationships/hyperlink" Target="https://razgovor.edsoo.ru" TargetMode="External"/><Relationship Id="rId68" Type="http://schemas.openxmlformats.org/officeDocument/2006/relationships/hyperlink" Target="https://razgovor.edsoo.ru" TargetMode="External"/><Relationship Id="rId76" Type="http://schemas.openxmlformats.org/officeDocument/2006/relationships/hyperlink" Target="https://razgovor.edsoo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azgovor.edsoo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" TargetMode="External"/><Relationship Id="rId29" Type="http://schemas.openxmlformats.org/officeDocument/2006/relationships/hyperlink" Target="https://razgovor.edsoo.ru" TargetMode="External"/><Relationship Id="rId11" Type="http://schemas.openxmlformats.org/officeDocument/2006/relationships/hyperlink" Target="https://razgovor.edsoo.ru" TargetMode="External"/><Relationship Id="rId24" Type="http://schemas.openxmlformats.org/officeDocument/2006/relationships/hyperlink" Target="https://razgovor.edsoo.ru" TargetMode="External"/><Relationship Id="rId32" Type="http://schemas.openxmlformats.org/officeDocument/2006/relationships/hyperlink" Target="https://razgovor.edsoo.ru" TargetMode="External"/><Relationship Id="rId37" Type="http://schemas.openxmlformats.org/officeDocument/2006/relationships/hyperlink" Target="https://razgovor.edsoo.ru" TargetMode="External"/><Relationship Id="rId40" Type="http://schemas.openxmlformats.org/officeDocument/2006/relationships/hyperlink" Target="https://razgovor.edsoo.ru" TargetMode="External"/><Relationship Id="rId45" Type="http://schemas.openxmlformats.org/officeDocument/2006/relationships/hyperlink" Target="https://razgovor.edsoo.ru" TargetMode="External"/><Relationship Id="rId53" Type="http://schemas.openxmlformats.org/officeDocument/2006/relationships/hyperlink" Target="https://razgovor.edsoo.ru" TargetMode="External"/><Relationship Id="rId58" Type="http://schemas.openxmlformats.org/officeDocument/2006/relationships/hyperlink" Target="https://razgovor.edsoo.ru" TargetMode="External"/><Relationship Id="rId66" Type="http://schemas.openxmlformats.org/officeDocument/2006/relationships/hyperlink" Target="https://razgovor.edsoo.ru" TargetMode="External"/><Relationship Id="rId74" Type="http://schemas.openxmlformats.org/officeDocument/2006/relationships/hyperlink" Target="https://razgovor.edsoo.ru" TargetMode="External"/><Relationship Id="rId79" Type="http://schemas.openxmlformats.org/officeDocument/2006/relationships/hyperlink" Target="https://razgovor.edsoo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azgovor.edsoo.ru" TargetMode="External"/><Relationship Id="rId10" Type="http://schemas.openxmlformats.org/officeDocument/2006/relationships/hyperlink" Target="https://razgovor.edsoo.ru" TargetMode="External"/><Relationship Id="rId19" Type="http://schemas.openxmlformats.org/officeDocument/2006/relationships/hyperlink" Target="https://razgovor.edsoo.ru" TargetMode="External"/><Relationship Id="rId31" Type="http://schemas.openxmlformats.org/officeDocument/2006/relationships/hyperlink" Target="https://razgovor.edsoo.ru" TargetMode="External"/><Relationship Id="rId44" Type="http://schemas.openxmlformats.org/officeDocument/2006/relationships/hyperlink" Target="https://razgovor.edsoo.ru" TargetMode="External"/><Relationship Id="rId52" Type="http://schemas.openxmlformats.org/officeDocument/2006/relationships/hyperlink" Target="https://razgovor.edsoo.ru" TargetMode="External"/><Relationship Id="rId60" Type="http://schemas.openxmlformats.org/officeDocument/2006/relationships/hyperlink" Target="https://razgovor.edsoo.ru" TargetMode="External"/><Relationship Id="rId65" Type="http://schemas.openxmlformats.org/officeDocument/2006/relationships/hyperlink" Target="https://razgovor.edsoo.ru" TargetMode="External"/><Relationship Id="rId73" Type="http://schemas.openxmlformats.org/officeDocument/2006/relationships/hyperlink" Target="https://razgovor.edsoo.ru" TargetMode="External"/><Relationship Id="rId78" Type="http://schemas.openxmlformats.org/officeDocument/2006/relationships/hyperlink" Target="https://razgovor.edsoo.ru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azgovor.edsoo.ru" TargetMode="External"/><Relationship Id="rId22" Type="http://schemas.openxmlformats.org/officeDocument/2006/relationships/hyperlink" Target="https://razgovor.edsoo.ru" TargetMode="External"/><Relationship Id="rId27" Type="http://schemas.openxmlformats.org/officeDocument/2006/relationships/hyperlink" Target="https://razgovor.edsoo.ru" TargetMode="External"/><Relationship Id="rId30" Type="http://schemas.openxmlformats.org/officeDocument/2006/relationships/hyperlink" Target="https://razgovor.edsoo.ru" TargetMode="External"/><Relationship Id="rId35" Type="http://schemas.openxmlformats.org/officeDocument/2006/relationships/hyperlink" Target="https://razgovor.edsoo.ru" TargetMode="External"/><Relationship Id="rId43" Type="http://schemas.openxmlformats.org/officeDocument/2006/relationships/hyperlink" Target="https://razgovor.edsoo.ru" TargetMode="External"/><Relationship Id="rId48" Type="http://schemas.openxmlformats.org/officeDocument/2006/relationships/hyperlink" Target="https://razgovor.edsoo.ru" TargetMode="External"/><Relationship Id="rId56" Type="http://schemas.openxmlformats.org/officeDocument/2006/relationships/hyperlink" Target="https://razgovor.edsoo.ru" TargetMode="External"/><Relationship Id="rId64" Type="http://schemas.openxmlformats.org/officeDocument/2006/relationships/hyperlink" Target="https://razgovor.edsoo.ru" TargetMode="External"/><Relationship Id="rId69" Type="http://schemas.openxmlformats.org/officeDocument/2006/relationships/hyperlink" Target="https://razgovor.edsoo.ru" TargetMode="External"/><Relationship Id="rId77" Type="http://schemas.openxmlformats.org/officeDocument/2006/relationships/hyperlink" Target="https://razgovor.edsoo.ru" TargetMode="External"/><Relationship Id="rId8" Type="http://schemas.openxmlformats.org/officeDocument/2006/relationships/image" Target="media/image1.tiff"/><Relationship Id="rId51" Type="http://schemas.openxmlformats.org/officeDocument/2006/relationships/hyperlink" Target="https://razgovor.edsoo.ru" TargetMode="External"/><Relationship Id="rId72" Type="http://schemas.openxmlformats.org/officeDocument/2006/relationships/hyperlink" Target="https://razgovor.edsoo.ru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razgovor.edsoo.ru" TargetMode="External"/><Relationship Id="rId17" Type="http://schemas.openxmlformats.org/officeDocument/2006/relationships/hyperlink" Target="https://razgovor.edsoo.ru" TargetMode="External"/><Relationship Id="rId25" Type="http://schemas.openxmlformats.org/officeDocument/2006/relationships/hyperlink" Target="https://razgovor.edsoo.ru" TargetMode="External"/><Relationship Id="rId33" Type="http://schemas.openxmlformats.org/officeDocument/2006/relationships/hyperlink" Target="https://razgovor.edsoo.ru" TargetMode="External"/><Relationship Id="rId38" Type="http://schemas.openxmlformats.org/officeDocument/2006/relationships/hyperlink" Target="https://razgovor.edsoo.ru" TargetMode="External"/><Relationship Id="rId46" Type="http://schemas.openxmlformats.org/officeDocument/2006/relationships/hyperlink" Target="https://razgovor.edsoo.ru" TargetMode="External"/><Relationship Id="rId59" Type="http://schemas.openxmlformats.org/officeDocument/2006/relationships/hyperlink" Target="https://razgovor.edsoo.ru" TargetMode="External"/><Relationship Id="rId67" Type="http://schemas.openxmlformats.org/officeDocument/2006/relationships/hyperlink" Target="https://razgovor.edsoo.ru" TargetMode="External"/><Relationship Id="rId20" Type="http://schemas.openxmlformats.org/officeDocument/2006/relationships/hyperlink" Target="https://razgovor.edsoo.ru" TargetMode="External"/><Relationship Id="rId41" Type="http://schemas.openxmlformats.org/officeDocument/2006/relationships/hyperlink" Target="https://razgovor.edsoo.ru" TargetMode="External"/><Relationship Id="rId54" Type="http://schemas.openxmlformats.org/officeDocument/2006/relationships/hyperlink" Target="https://razgovor.edsoo.ru" TargetMode="External"/><Relationship Id="rId62" Type="http://schemas.openxmlformats.org/officeDocument/2006/relationships/hyperlink" Target="https://razgovor.edsoo.ru" TargetMode="External"/><Relationship Id="rId70" Type="http://schemas.openxmlformats.org/officeDocument/2006/relationships/hyperlink" Target="https://razgovor.edsoo.ru" TargetMode="External"/><Relationship Id="rId75" Type="http://schemas.openxmlformats.org/officeDocument/2006/relationships/hyperlink" Target="https://razgovor.edso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azgovor.edsoo.ru" TargetMode="External"/><Relationship Id="rId23" Type="http://schemas.openxmlformats.org/officeDocument/2006/relationships/hyperlink" Target="https://razgovor.edsoo.ru" TargetMode="External"/><Relationship Id="rId28" Type="http://schemas.openxmlformats.org/officeDocument/2006/relationships/hyperlink" Target="https://razgovor.edsoo.ru" TargetMode="External"/><Relationship Id="rId36" Type="http://schemas.openxmlformats.org/officeDocument/2006/relationships/hyperlink" Target="https://razgovor.edsoo.ru" TargetMode="External"/><Relationship Id="rId49" Type="http://schemas.openxmlformats.org/officeDocument/2006/relationships/hyperlink" Target="https://razgovor.edsoo.ru" TargetMode="External"/><Relationship Id="rId57" Type="http://schemas.openxmlformats.org/officeDocument/2006/relationships/hyperlink" Target="https://razgovor.eds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430F9-DED9-4FE8-9AC5-22160D592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60</Pages>
  <Words>16690</Words>
  <Characters>95133</Characters>
  <Application>Microsoft Office Word</Application>
  <DocSecurity>0</DocSecurity>
  <Lines>792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2024-12-10T11:49:00Z</cp:lastPrinted>
  <dcterms:created xsi:type="dcterms:W3CDTF">2024-12-01T16:29:00Z</dcterms:created>
  <dcterms:modified xsi:type="dcterms:W3CDTF">2024-12-10T11:54:00Z</dcterms:modified>
</cp:coreProperties>
</file>