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6" w:rsidRPr="00310240" w:rsidRDefault="00DC5F46" w:rsidP="00DC5F4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C5F46" w:rsidRPr="00310240" w:rsidRDefault="00DC5F46" w:rsidP="00DC5F46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DC5F46" w:rsidRPr="00310240" w:rsidRDefault="00DC5F46" w:rsidP="00DC5F46">
      <w:pPr>
        <w:autoSpaceDE w:val="0"/>
        <w:autoSpaceDN w:val="0"/>
        <w:spacing w:before="670" w:after="0" w:line="230" w:lineRule="auto"/>
        <w:ind w:left="2454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Заокский район Тульской области</w:t>
      </w:r>
    </w:p>
    <w:p w:rsidR="00DC5F46" w:rsidRDefault="00DC5F46" w:rsidP="00DC5F46">
      <w:pPr>
        <w:autoSpaceDE w:val="0"/>
        <w:autoSpaceDN w:val="0"/>
        <w:spacing w:before="670" w:after="1376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Дмитриевская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ООШ"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36"/>
        <w:gridCol w:w="57"/>
        <w:gridCol w:w="3363"/>
        <w:gridCol w:w="140"/>
        <w:gridCol w:w="2720"/>
        <w:gridCol w:w="540"/>
      </w:tblGrid>
      <w:tr w:rsidR="00DC5F46" w:rsidTr="00497C75">
        <w:trPr>
          <w:gridAfter w:val="1"/>
          <w:wAfter w:w="540" w:type="dxa"/>
          <w:trHeight w:hRule="exact" w:val="274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48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48" w:after="0" w:line="228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C5F46" w:rsidTr="00497C75">
        <w:trPr>
          <w:gridAfter w:val="1"/>
          <w:wAfter w:w="540" w:type="dxa"/>
          <w:trHeight w:hRule="exact" w:val="276"/>
        </w:trPr>
        <w:tc>
          <w:tcPr>
            <w:tcW w:w="26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группой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27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after="0" w:line="228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DC5F46" w:rsidTr="00497C75">
        <w:trPr>
          <w:trHeight w:hRule="exact" w:val="362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60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60" w:after="0" w:line="228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А.Д.</w:t>
            </w: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60" w:after="0" w:line="228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Вихров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С.Г.</w:t>
            </w:r>
          </w:p>
        </w:tc>
      </w:tr>
      <w:tr w:rsidR="00DC5F46" w:rsidTr="00497C75">
        <w:trPr>
          <w:trHeight w:hRule="exact" w:val="420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106" w:after="0" w:line="228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106" w:after="0" w:line="228" w:lineRule="auto"/>
              <w:ind w:left="456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106" w:after="0" w:line="228" w:lineRule="auto"/>
              <w:ind w:left="5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102</w:t>
            </w:r>
          </w:p>
        </w:tc>
      </w:tr>
      <w:tr w:rsidR="00DC5F46" w:rsidTr="00497C75">
        <w:trPr>
          <w:trHeight w:hRule="exact" w:val="380"/>
        </w:trPr>
        <w:tc>
          <w:tcPr>
            <w:tcW w:w="26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94"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94" w:after="0" w:line="228" w:lineRule="auto"/>
              <w:ind w:left="456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F46" w:rsidRDefault="00DC5F46" w:rsidP="00497C75">
            <w:pPr>
              <w:autoSpaceDE w:val="0"/>
              <w:autoSpaceDN w:val="0"/>
              <w:spacing w:before="94" w:after="0" w:line="228" w:lineRule="auto"/>
              <w:ind w:left="5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DC5F46" w:rsidRPr="00370E7A" w:rsidRDefault="00DC5F46" w:rsidP="00DC5F46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370E7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C5F46" w:rsidRPr="00370E7A" w:rsidRDefault="00DC5F46" w:rsidP="00DC5F46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370E7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70E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1481469)</w:t>
      </w:r>
    </w:p>
    <w:p w:rsidR="00DC5F46" w:rsidRPr="00370E7A" w:rsidRDefault="00DC5F46" w:rsidP="00DC5F46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370E7A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DC5F46" w:rsidRPr="00370E7A" w:rsidRDefault="00DC5F46" w:rsidP="00DC5F46">
      <w:pPr>
        <w:autoSpaceDE w:val="0"/>
        <w:autoSpaceDN w:val="0"/>
        <w:spacing w:before="70" w:after="0" w:line="230" w:lineRule="auto"/>
        <w:ind w:right="4322"/>
        <w:jc w:val="right"/>
        <w:rPr>
          <w:lang w:val="ru-RU"/>
        </w:rPr>
      </w:pPr>
      <w:r w:rsidRPr="00370E7A">
        <w:rPr>
          <w:rFonts w:ascii="Times New Roman" w:eastAsia="Times New Roman" w:hAnsi="Times New Roman"/>
          <w:color w:val="000000"/>
          <w:sz w:val="24"/>
          <w:lang w:val="ru-RU"/>
        </w:rPr>
        <w:t>«Геометрия»</w:t>
      </w:r>
    </w:p>
    <w:p w:rsidR="00DC5F46" w:rsidRPr="00370E7A" w:rsidRDefault="00DC5F46" w:rsidP="00DC5F46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370E7A">
        <w:rPr>
          <w:rFonts w:ascii="Times New Roman" w:eastAsia="Times New Roman" w:hAnsi="Times New Roman"/>
          <w:color w:val="000000"/>
          <w:sz w:val="24"/>
          <w:lang w:val="ru-RU"/>
        </w:rPr>
        <w:t>для 9 класса основного общего образования</w:t>
      </w:r>
    </w:p>
    <w:p w:rsidR="00DC5F46" w:rsidRPr="00370E7A" w:rsidRDefault="00DC5F46" w:rsidP="00DC5F46">
      <w:pPr>
        <w:autoSpaceDE w:val="0"/>
        <w:autoSpaceDN w:val="0"/>
        <w:spacing w:before="70" w:after="0" w:line="230" w:lineRule="auto"/>
        <w:ind w:right="287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</w:t>
      </w:r>
      <w:r w:rsidRPr="00370E7A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учебный год </w:t>
      </w:r>
    </w:p>
    <w:p w:rsidR="00DC5F46" w:rsidRPr="00C76D9E" w:rsidRDefault="00DC5F46" w:rsidP="00DC5F46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C76D9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C76D9E">
        <w:rPr>
          <w:rFonts w:ascii="Times New Roman" w:eastAsia="Times New Roman" w:hAnsi="Times New Roman"/>
          <w:color w:val="000000"/>
          <w:sz w:val="24"/>
          <w:lang w:val="ru-RU"/>
        </w:rPr>
        <w:t>Гращенкова</w:t>
      </w:r>
      <w:proofErr w:type="spellEnd"/>
      <w:r w:rsidRPr="00C76D9E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Валентина Николаевна</w:t>
      </w:r>
    </w:p>
    <w:p w:rsidR="00DC5F46" w:rsidRPr="00C76D9E" w:rsidRDefault="00DC5F46" w:rsidP="00DC5F46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C76D9E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DC5F46" w:rsidRPr="00C76D9E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C5F46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C5F46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C5F46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C5F46" w:rsidRPr="00C76D9E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C5F46" w:rsidRDefault="00DC5F46" w:rsidP="00DC5F46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с.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Дмитриевское 2022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ГЕОМЕТРИЯ"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"Геометрия"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образом, математическое образование вносит свой вклад в формирование общей культуры человека.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C5F46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 "ГЕОМЕТРИЯ"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писал геометр и педагог Игорь Федорович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Дьедонне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310240">
        <w:rPr>
          <w:lang w:val="ru-RU"/>
        </w:rPr>
        <w:br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DC5F46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DC5F46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Согласно учебному плану в 9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план предусматривает изучение геометрии на базовом уровне исходя из 68 учебных часов в учебном году.</w:t>
      </w:r>
    </w:p>
    <w:p w:rsidR="00DC5F46" w:rsidRPr="00D03091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с учётом </w:t>
      </w:r>
      <w:r w:rsidRPr="00807D49">
        <w:rPr>
          <w:rFonts w:ascii="Times New Roman" w:hAnsi="Times New Roman" w:cs="Times New Roman"/>
          <w:b/>
          <w:sz w:val="24"/>
          <w:szCs w:val="24"/>
          <w:lang w:val="ru-RU"/>
        </w:rPr>
        <w:t>модуля «Школьный урок»,</w:t>
      </w: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DC5F46" w:rsidRPr="00D03091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      Реализация воспитательного потенциала урока предполагает следующие виды работ:</w:t>
      </w:r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прекрасному,  к</w:t>
      </w:r>
      <w:proofErr w:type="gramEnd"/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природе, к родному краю.</w:t>
      </w:r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ИКТ-технологий, которые поддерживают современные активности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обучающихся..</w:t>
      </w:r>
      <w:proofErr w:type="gramEnd"/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DC5F46" w:rsidRPr="00D03091" w:rsidRDefault="00DC5F46" w:rsidP="00DC5F4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DC5F46" w:rsidRPr="00D03091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присоединения;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целостного восприятия и мышления;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чувствования;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мотивации;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личности;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группы;</w:t>
      </w:r>
    </w:p>
    <w:p w:rsidR="00DC5F46" w:rsidRPr="00D03091" w:rsidRDefault="00DC5F46" w:rsidP="00DC5F46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ресурса успеха.</w:t>
      </w:r>
    </w:p>
    <w:p w:rsidR="00DC5F46" w:rsidRPr="00D03091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DC5F46" w:rsidRPr="00D03091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DC5F46" w:rsidRPr="00D03091" w:rsidRDefault="00DC5F46" w:rsidP="00DC5F46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освоению социокультурных и духовно-нравственных категорий на уровне личностного развития;</w:t>
      </w:r>
    </w:p>
    <w:p w:rsidR="00DC5F46" w:rsidRPr="00D03091" w:rsidRDefault="00DC5F46" w:rsidP="00DC5F46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эффективного общения;</w:t>
      </w:r>
    </w:p>
    <w:p w:rsidR="00DC5F46" w:rsidRPr="00D03091" w:rsidRDefault="00DC5F46" w:rsidP="00DC5F46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управленческих способностей;</w:t>
      </w:r>
    </w:p>
    <w:p w:rsidR="00DC5F46" w:rsidRPr="00D03091" w:rsidRDefault="00DC5F46" w:rsidP="00DC5F46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формированию мотивации на совместное достижение значимых результатов;</w:t>
      </w:r>
    </w:p>
    <w:p w:rsidR="00DC5F46" w:rsidRPr="00D03091" w:rsidRDefault="00DC5F46" w:rsidP="00DC5F46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приобретению социокультурного опыта.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"ГЕОМЕТРИЯ"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подобия. Подобие соответственных элементов.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lastRenderedPageBreak/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Вектор, длина (модуль) вектора,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сонаправленные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векторы, противоположно направленные векторы,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коллинеарность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C5F46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Гражданское </w:t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духовно-нравственное воспитание: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мораль- но</w:t>
      </w:r>
      <w:proofErr w:type="gram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-этических принципов в деятельности учёного.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способностью к эмоциональному и эстетическому восприятию математических объектов,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адач, решений, рассуждений; умению видеть математические закономерности в искусстве.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овладением простейшими навыками исследовательской деятельности.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планирования поступков и оценки их возможных последствий для окружающей среды; </w:t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осознанием глобального характера экологических проблем и путей их решения.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310240">
        <w:rPr>
          <w:lang w:val="ru-RU"/>
        </w:rPr>
        <w:br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Универсальные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31024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31024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310240">
        <w:rPr>
          <w:lang w:val="ru-RU"/>
        </w:rPr>
        <w:br/>
      </w: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DC5F46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C5F46" w:rsidRPr="00310240" w:rsidRDefault="00DC5F46" w:rsidP="00DC5F46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lang w:val="ru-RU"/>
        </w:rPr>
        <w:tab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нетабличных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значений.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формулами приведения и основным тригонометрическим тождеством для нахождения соотношений между тригонометрическими величинами.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понятиями преобразования подобия, соответственных элементов подобных фигур.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Уметь приводить примеры подобных фигур в окружающем мире.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теоремами о произведении отрезков хорд, о произведении отрезков секущих, о квадрате касательной.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векторами, понимать их геометрический и физический смысл, применять их в решении геометрических и физических задач.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скалярное произведение векторов для нахождения длин и углов.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методом координат на плоскости, применять его в решении геометрических и практических задач.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полученные умения в практических задачах.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оси (или центры) симметрии фигур, применять движения плоскости в простейших случаях. 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на практике — строить математические модели для задач</w:t>
      </w:r>
    </w:p>
    <w:p w:rsidR="00DC5F46" w:rsidRPr="00310240" w:rsidRDefault="00DC5F46" w:rsidP="00DC5F46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C5F46" w:rsidRDefault="00DC5F46">
      <w:pPr>
        <w:rPr>
          <w:lang w:val="ru-RU"/>
        </w:rPr>
        <w:sectPr w:rsidR="00DC5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C5F46" w:rsidRPr="00310240" w:rsidRDefault="00DC5F46" w:rsidP="00DC5F46">
      <w:pPr>
        <w:autoSpaceDE w:val="0"/>
        <w:autoSpaceDN w:val="0"/>
        <w:spacing w:after="64" w:line="220" w:lineRule="exact"/>
        <w:rPr>
          <w:lang w:val="ru-RU"/>
        </w:rPr>
      </w:pPr>
    </w:p>
    <w:p w:rsidR="00DC5F46" w:rsidRDefault="00DC5F46" w:rsidP="00DC5F46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1140"/>
        <w:gridCol w:w="1238"/>
        <w:gridCol w:w="8954"/>
        <w:gridCol w:w="52"/>
      </w:tblGrid>
      <w:tr w:rsidR="00DC5F46" w:rsidTr="00497C75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31024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.</w:t>
            </w:r>
          </w:p>
        </w:tc>
      </w:tr>
      <w:tr w:rsidR="00DC5F46" w:rsidTr="00497C75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Определение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тригонометрических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функций углов от 0° до 180°.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https://resh.edu.ru/subject/lesson/2509/main/</w:t>
            </w:r>
          </w:p>
        </w:tc>
      </w:tr>
      <w:tr w:rsidR="00DC5F46" w:rsidTr="00497C75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Косинус и синус прямого и тупого угла.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https://resh.edu.ru/subject/lesson/2510/main/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Теорема косинусов.</w:t>
            </w:r>
          </w:p>
          <w:p w:rsidR="00DC5F46" w:rsidRPr="00310240" w:rsidRDefault="00DC5F46" w:rsidP="00497C75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(Обобщённая) теорема синусов (с радиусом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описанной окружности).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https://resh.edu.ru/subject/lesson/2034/main/ https://resh.edu.ru/subject/lesson/2041/main/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Нахождение длин сторон и величин углов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треугольников.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https://resh.edu.ru/subject/lesson/2509/main/</w:t>
            </w:r>
          </w:p>
        </w:tc>
      </w:tr>
      <w:tr w:rsidR="00DC5F46" w:rsidTr="00497C75">
        <w:trPr>
          <w:gridAfter w:val="1"/>
          <w:wAfter w:w="52" w:type="dxa"/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Формула площади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треугольника через две стороны и угол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https://resh.edu.ru/subject/lesson/2032/main/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Формула площади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четырёхугольника через его диагонали и угол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https://resh.edu.ru/subject/lesson/2509/main/</w:t>
            </w:r>
          </w:p>
        </w:tc>
      </w:tr>
      <w:tr w:rsidR="00DC5F46" w:rsidRPr="00DC5F46" w:rsidTr="00497C75">
        <w:trPr>
          <w:gridAfter w:val="1"/>
          <w:wAfter w:w="52" w:type="dxa"/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доказанных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теорем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5F46" w:rsidTr="00497C75">
        <w:trPr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Tr="00497C75">
        <w:trPr>
          <w:gridAfter w:val="1"/>
          <w:wAfter w:w="52" w:type="dxa"/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контроля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C5F46" w:rsidTr="00497C75">
        <w:trPr>
          <w:gridAfter w:val="1"/>
          <w:wAfter w:w="52" w:type="dxa"/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895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C5F46" w:rsidRDefault="00DC5F46" w:rsidP="00497C75"/>
        </w:tc>
      </w:tr>
      <w:tr w:rsidR="00DC5F46" w:rsidRPr="00DC5F46" w:rsidTr="00497C75">
        <w:trPr>
          <w:trHeight w:hRule="exact" w:val="350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31024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Преобразование подобия. Метрические соотношения в окружности</w:t>
            </w:r>
          </w:p>
        </w:tc>
      </w:tr>
      <w:tr w:rsidR="00DC5F46" w:rsidTr="00497C75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подобия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https://resh.edu.ru/subject/lesson/2509/main/</w:t>
            </w:r>
          </w:p>
        </w:tc>
      </w:tr>
      <w:tr w:rsidR="00DC5F46" w:rsidTr="00497C75">
        <w:trPr>
          <w:gridAfter w:val="1"/>
          <w:wAfter w:w="52" w:type="dxa"/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Соответственные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https://resh.edu.ru/subject/lesson/2030/main/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6840" w:h="11900"/>
          <w:pgMar w:top="282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843"/>
        <w:gridCol w:w="1238"/>
        <w:gridCol w:w="297"/>
        <w:gridCol w:w="8954"/>
        <w:gridCol w:w="52"/>
      </w:tblGrid>
      <w:tr w:rsidR="00DC5F46" w:rsidTr="00497C75">
        <w:trPr>
          <w:gridAfter w:val="1"/>
          <w:wAfter w:w="52" w:type="dxa"/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квадрате касательной.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https://resh.edu.ru/subject/lesson/2509/main/</w:t>
            </w:r>
          </w:p>
        </w:tc>
      </w:tr>
      <w:tr w:rsidR="00DC5F46" w:rsidTr="00497C75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в решении геометрических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https://resh.edu.ru/subject/lesson/2030/main/</w:t>
            </w:r>
          </w:p>
        </w:tc>
      </w:tr>
      <w:tr w:rsidR="00DC5F46" w:rsidTr="00497C75">
        <w:trPr>
          <w:trHeight w:hRule="exact" w:val="348"/>
        </w:trPr>
        <w:tc>
          <w:tcPr>
            <w:tcW w:w="24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48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Tr="00497C7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Векторы</w:t>
            </w:r>
            <w:proofErr w:type="spellEnd"/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Определение векторов, сложение и разность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векторов, умножение вектора на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https://resh.edu.ru/subject/lesson/2506/main/ https://resh.edu.ru/subject/lesson/2030/main/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Физический 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геометрический смысл векторов.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https://resh.edu.ru/subject/lesson/2508/main/</w:t>
            </w:r>
          </w:p>
        </w:tc>
      </w:tr>
      <w:tr w:rsidR="00DC5F46" w:rsidTr="00497C75">
        <w:trPr>
          <w:gridAfter w:val="1"/>
          <w:wAfter w:w="52" w:type="dxa"/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Разложение вектора по двум неколлинеарным векторам.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https://resh.edu.ru/subject/lesson/3038/main/</w:t>
            </w:r>
          </w:p>
        </w:tc>
      </w:tr>
      <w:tr w:rsidR="00DC5F46" w:rsidTr="00497C75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Координаты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вектора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https://resh.edu.ru/subject/lesson/2508/main/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https://resh.edu.ru/subject/lesson/2038/main/</w:t>
            </w:r>
          </w:p>
        </w:tc>
      </w:tr>
      <w:tr w:rsidR="00DC5F46" w:rsidTr="00497C75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задач с помощью векторов.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https://infourok.ru/videouroki/3293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векторов для решения задач кинематики и механики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https://infourok.ru/videouroki/3293</w:t>
            </w:r>
          </w:p>
        </w:tc>
      </w:tr>
      <w:tr w:rsidR="00DC5F46" w:rsidTr="00497C75">
        <w:trPr>
          <w:gridAfter w:val="1"/>
          <w:wAfter w:w="52" w:type="dxa"/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RPr="00DC5F46" w:rsidTr="00497C7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</w:t>
            </w:r>
            <w:r w:rsidRPr="0031024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Декартовы координаты на плоскости</w:t>
            </w:r>
          </w:p>
        </w:tc>
      </w:tr>
      <w:tr w:rsidR="00DC5F46" w:rsidTr="00497C75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Декартовы координаты точек на плоскости.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https://infourok.ru/videouroki/3293</w:t>
            </w:r>
          </w:p>
        </w:tc>
      </w:tr>
      <w:tr w:rsidR="00DC5F46" w:rsidTr="00497C75">
        <w:trPr>
          <w:gridAfter w:val="1"/>
          <w:wAfter w:w="52" w:type="dxa"/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https://resh.edu.ru/subject/lesson/2028/main/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Угловой коэффициент,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тангенс угла наклона,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параллельные 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перпендикулярные прямые.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https://infourok.ru/videouroki/3293</w:t>
            </w:r>
          </w:p>
        </w:tc>
      </w:tr>
      <w:tr w:rsidR="00DC5F46" w:rsidTr="00497C75">
        <w:trPr>
          <w:gridAfter w:val="1"/>
          <w:wAfter w:w="52" w:type="dxa"/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https://resh.edu.ru/subject/lesson/2028/main/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1140"/>
        <w:gridCol w:w="1238"/>
        <w:gridCol w:w="8954"/>
        <w:gridCol w:w="52"/>
      </w:tblGrid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Нахождениекоординат</w:t>
            </w:r>
            <w:proofErr w:type="spellEnd"/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точекпересечения</w:t>
            </w:r>
            <w:proofErr w:type="spellEnd"/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окружности и прямой.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https://resh.edu.ru/subject/lesson/2033/main/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Метод координат при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решении геометрических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https://resh.edu.ru/subject/lesson/2028/main/</w:t>
            </w:r>
          </w:p>
        </w:tc>
      </w:tr>
      <w:tr w:rsidR="00DC5F46" w:rsidTr="00497C75">
        <w:trPr>
          <w:gridAfter w:val="1"/>
          <w:wAfter w:w="52" w:type="dxa"/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Использование метода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координат в практических задачах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https://infourok.ru/videouroki/3293</w:t>
            </w:r>
          </w:p>
        </w:tc>
      </w:tr>
      <w:tr w:rsidR="00DC5F46" w:rsidTr="00497C75">
        <w:trPr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024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Tr="00497C75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31024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площадей</w:t>
            </w:r>
            <w:proofErr w:type="spellEnd"/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Правильные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многоугольники,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вычисление их элементов.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https://resh.edu.ru/subject/lesson/2037/main/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pи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длина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https://resh.edu.ru/subject/lesson/2515/main/</w:t>
            </w:r>
          </w:p>
        </w:tc>
      </w:tr>
      <w:tr w:rsidR="00DC5F46" w:rsidTr="00497C75">
        <w:trPr>
          <w:gridAfter w:val="1"/>
          <w:wAfter w:w="52" w:type="dxa"/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Длина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дуги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https://resh.edu.ru/subject/lesson/2513/main/</w:t>
            </w:r>
          </w:p>
        </w:tc>
      </w:tr>
      <w:tr w:rsidR="00DC5F46" w:rsidTr="00497C75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Радианная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угла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https://resh.edu.ru/subject/lesson/2028/main/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круга и его элементов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(сектора и сегмента).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https://resh.edu.ru/subject/lesson/2514/main/ https://resh.edu.ru/subject/lesson/2515/main/</w:t>
            </w:r>
          </w:p>
        </w:tc>
      </w:tr>
      <w:tr w:rsidR="00DC5F46" w:rsidTr="00497C75">
        <w:trPr>
          <w:gridAfter w:val="1"/>
          <w:wAfter w:w="52" w:type="dxa"/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Вычисление площадей фигур включающих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элементы круга.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https://resh.edu.ru/subject/lesson/2515/main/</w:t>
            </w:r>
          </w:p>
        </w:tc>
      </w:tr>
      <w:tr w:rsidR="00DC5F46" w:rsidTr="00497C75">
        <w:trPr>
          <w:gridAfter w:val="1"/>
          <w:wAfter w:w="52" w:type="dxa"/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Tr="00497C75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плоскости</w:t>
            </w:r>
            <w:proofErr w:type="spellEnd"/>
          </w:p>
        </w:tc>
      </w:tr>
      <w:tr w:rsidR="00DC5F46" w:rsidTr="00497C75">
        <w:trPr>
          <w:gridAfter w:val="1"/>
          <w:wAfter w:w="52" w:type="dxa"/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движении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https://resh.edu.ru/subject/lesson/2035/main/</w:t>
            </w:r>
          </w:p>
        </w:tc>
      </w:tr>
      <w:tr w:rsidR="00DC5F46" w:rsidTr="00497C75">
        <w:trPr>
          <w:gridAfter w:val="1"/>
          <w:wAfter w:w="52" w:type="dxa"/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Параллельный перенос, поворот и симметрия.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https://resh.edu.ru/subject/lesson/3040/main/ https://resh.edu.ru/subject/lesson/3041/main/</w:t>
            </w:r>
          </w:p>
        </w:tc>
      </w:tr>
      <w:tr w:rsidR="00DC5F46" w:rsidTr="00497C75">
        <w:trPr>
          <w:gridAfter w:val="1"/>
          <w:wAfter w:w="52" w:type="dxa"/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центры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симметрии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https://znaika.ru/catalog/8-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/geometry/Osevaya-i-tsentralnaya-simmetriya.html</w:t>
            </w:r>
          </w:p>
        </w:tc>
      </w:tr>
      <w:tr w:rsidR="00DC5F46" w:rsidTr="00497C75">
        <w:trPr>
          <w:gridAfter w:val="1"/>
          <w:wAfter w:w="52" w:type="dxa"/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Простейшие применения в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https://resh.edu.ru/subject/lesson/2517/main/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1140"/>
        <w:gridCol w:w="1238"/>
        <w:gridCol w:w="8954"/>
        <w:gridCol w:w="52"/>
      </w:tblGrid>
      <w:tr w:rsidR="00DC5F46" w:rsidTr="00497C75">
        <w:trPr>
          <w:gridAfter w:val="1"/>
          <w:wAfter w:w="52" w:type="dxa"/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RPr="00DC5F46" w:rsidTr="00497C75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7./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strong</w:t>
            </w:r>
            <w:r w:rsidRPr="003102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&gt;. </w:t>
            </w:r>
            <w:r w:rsidRPr="00310240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Повторение, обобщение, систематизация знаний</w:t>
            </w:r>
          </w:p>
        </w:tc>
      </w:tr>
      <w:tr w:rsidR="00DC5F46" w:rsidRPr="00DC5F46" w:rsidTr="00497C75">
        <w:trPr>
          <w:gridAfter w:val="1"/>
          <w:wAfter w:w="52" w:type="dxa"/>
          <w:trHeight w:hRule="exact" w:val="17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Повторение основных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понятий и методов курсов 7—9 классов, обобщение и систематизация знаний.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10240">
              <w:rPr>
                <w:lang w:val="ru-RU"/>
              </w:rPr>
              <w:br/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/2517/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C5F46" w:rsidTr="00497C75">
        <w:trPr>
          <w:gridAfter w:val="1"/>
          <w:wAfter w:w="52" w:type="dxa"/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Простейшие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геометрические фигуры и их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https://resh.edu.ru/subject/lesson/2517/main/</w:t>
            </w:r>
          </w:p>
        </w:tc>
      </w:tr>
      <w:tr w:rsidR="00DC5F46" w:rsidTr="00497C75">
        <w:trPr>
          <w:gridAfter w:val="1"/>
          <w:wAfter w:w="52" w:type="dxa"/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величин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https://resh.edu.ru/subject/lesson/2515/main/</w:t>
            </w:r>
          </w:p>
        </w:tc>
      </w:tr>
      <w:tr w:rsidR="00DC5F46" w:rsidTr="00497C75">
        <w:trPr>
          <w:gridAfter w:val="1"/>
          <w:wAfter w:w="52" w:type="dxa"/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gridAfter w:val="1"/>
          <w:wAfter w:w="52" w:type="dxa"/>
          <w:trHeight w:hRule="exact" w:val="1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Параллельные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перпендикулярные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1140"/>
        <w:gridCol w:w="1238"/>
        <w:gridCol w:w="8954"/>
      </w:tblGrid>
      <w:tr w:rsidR="00DC5F46" w:rsidTr="00497C7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круг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Углы в окружности.</w:t>
            </w:r>
          </w:p>
          <w:p w:rsidR="00DC5F46" w:rsidRPr="00310240" w:rsidRDefault="00DC5F46" w:rsidP="00497C75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Вписанные и описанные окружности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многоугольников.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7.9.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Четырёхугольники.</w:t>
            </w:r>
          </w:p>
          <w:p w:rsidR="00DC5F46" w:rsidRPr="00310240" w:rsidRDefault="00DC5F46" w:rsidP="00497C75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Вписанные и описанные четырехугольники.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497C75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7" w:lineRule="auto"/>
              <w:ind w:left="72"/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Теорема Пифагора и начала тригонометрии.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общих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треугольников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1487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18"/>
        <w:gridCol w:w="528"/>
        <w:gridCol w:w="1104"/>
        <w:gridCol w:w="1140"/>
        <w:gridCol w:w="1238"/>
        <w:gridCol w:w="8377"/>
      </w:tblGrid>
      <w:tr w:rsidR="00DC5F46" w:rsidTr="00DC5F46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17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Подобие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Симметрия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7.15.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Площадь. Вычисление площадей. Площади подобных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3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Декартовы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координаты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Векторы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плоскости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C5F46" w:rsidTr="00DC5F46">
        <w:trPr>
          <w:trHeight w:hRule="exact" w:val="348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  <w:tr w:rsidR="00DC5F46" w:rsidTr="00DC5F46">
        <w:trPr>
          <w:trHeight w:hRule="exact" w:val="520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61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>
      <w:pPr>
        <w:rPr>
          <w:lang w:val="ru-RU"/>
        </w:rPr>
        <w:sectPr w:rsidR="00DC5F46" w:rsidSect="00DC5F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C5F46" w:rsidRDefault="00DC5F46" w:rsidP="00DC5F46">
      <w:pPr>
        <w:autoSpaceDE w:val="0"/>
        <w:autoSpaceDN w:val="0"/>
        <w:spacing w:after="260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97"/>
          <w:sz w:val="20"/>
        </w:rPr>
        <w:lastRenderedPageBreak/>
        <w:t>ПОУРОЧНОЕ ПЛАНИРОВАНИЕ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10"/>
        <w:gridCol w:w="4770"/>
        <w:gridCol w:w="592"/>
        <w:gridCol w:w="1318"/>
        <w:gridCol w:w="1356"/>
        <w:gridCol w:w="944"/>
        <w:gridCol w:w="1278"/>
      </w:tblGrid>
      <w:tr w:rsidR="00DC5F46" w:rsidTr="00497C75">
        <w:trPr>
          <w:trHeight w:hRule="exact" w:val="398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урока</w:t>
            </w:r>
            <w:proofErr w:type="spellEnd"/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часов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изучения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71" w:lineRule="auto"/>
              <w:ind w:left="58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контроля</w:t>
            </w:r>
          </w:p>
        </w:tc>
      </w:tr>
      <w:tr w:rsidR="00DC5F46" w:rsidTr="00497C75">
        <w:trPr>
          <w:trHeight w:hRule="exact" w:val="674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6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</w:rPr>
              <w:t xml:space="preserve"> работы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46" w:rsidRDefault="00DC5F46" w:rsidP="00497C75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C5F46" w:rsidRDefault="00DC5F46" w:rsidP="00497C75"/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Определение тригонометрических функций углов от 0° до 180°.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Определение тригонометрических функций углов от 0° до 180°.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Косинус и синус прямого и тупого угла.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Косинус и синус прямого и тупого угла.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косинусов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синусов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Теорема косинусов. (Обобщённая) теорема синусов (с радиусом описанной окружности).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62" w:lineRule="auto"/>
              <w:ind w:left="58" w:right="115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Нахождение длин сторон и величин углов треугольников.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15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Нахождение длин сторон и величин углов треугольников.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0.5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10.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Формула площади треугольника через две стороны и угол между ними.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94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Формула площади треугольника через две стороны и угол между ними.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71" w:lineRule="auto"/>
              <w:ind w:left="5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62" w:lineRule="auto"/>
              <w:ind w:left="58" w:right="720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720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Формула площади четырёхугольника через его диагонали и угол между ними.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доказанных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теорем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доказанных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теорем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87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86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Контрольная работа по теме :"Тригонометрия .Теоремы косинусов и синусов."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0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преобразовании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подобия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1900" w:h="16840"/>
          <w:pgMar w:top="296" w:right="556" w:bottom="840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10"/>
        <w:gridCol w:w="4770"/>
        <w:gridCol w:w="592"/>
        <w:gridCol w:w="1318"/>
        <w:gridCol w:w="1356"/>
        <w:gridCol w:w="944"/>
        <w:gridCol w:w="1278"/>
      </w:tblGrid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Соответственные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подобных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Теорема о произведении отрезков хорд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Теорема о произведении отрезков секущих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Теорема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квадрате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касательной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22.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71" w:lineRule="auto"/>
              <w:ind w:left="58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Применение в решении геометрических задач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24.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Применение в решении геометрических задач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Применение в решении геометрических задач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Контрольная работа по теме :" Преобразования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подобия .Метрические соотношения в окружности ."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29.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Физический и геометрический смысл векторов.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720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Разложение вектора по двум неколлинеарным векторам.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0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720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Разложение вектора по двум неколлинеарным векторам.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1900" w:h="16840"/>
          <w:pgMar w:top="284" w:right="556" w:bottom="690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10"/>
        <w:gridCol w:w="4770"/>
        <w:gridCol w:w="592"/>
        <w:gridCol w:w="1318"/>
        <w:gridCol w:w="1356"/>
        <w:gridCol w:w="944"/>
        <w:gridCol w:w="1278"/>
      </w:tblGrid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Координаты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вектора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Координаты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вектора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Решение задач с помощью векторов.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35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62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Применение векторов для решения задач кинематики и механики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28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Контрольная работа по теме :"Векторы."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28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28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28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39.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Декартовы координаты точек на плоскости.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62" w:lineRule="auto"/>
              <w:ind w:left="58" w:right="86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Угловой коэффициент, тангенс угла наклона, параллельные и перпендикулярные прямые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окружности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12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Нахождение координат точек пересечения окружности и прямой.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Метод координат при решении геометрических задач.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5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Использование метода координат в практических задачах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1900" w:h="16840"/>
          <w:pgMar w:top="284" w:right="556" w:bottom="286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10"/>
        <w:gridCol w:w="4770"/>
        <w:gridCol w:w="592"/>
        <w:gridCol w:w="1318"/>
        <w:gridCol w:w="1356"/>
        <w:gridCol w:w="944"/>
        <w:gridCol w:w="1278"/>
      </w:tblGrid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Контрольная работа по теме :"Декартовы координаты на плоскости ."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86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Правильные многоугольники, вычисление их элементов.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62" w:lineRule="auto"/>
              <w:ind w:left="58" w:right="86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Правильные многоугольники, вычисление их элементов.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Число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p</w:t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и длина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окружности.Длина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дуги окружности.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2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 w:right="1152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Радианная мера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угла.Площадь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круга и его элементов(сектора и сегмента).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2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Вычисление площадей фигур включающих элементы круга.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Вычисление площадей фигур включающих элементы круга.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Вычисление площадей фигур включающих элементы круга.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94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71" w:lineRule="auto"/>
              <w:ind w:left="58" w:right="144"/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Контрольная работа по теме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:" Правильные многоугольники. Длина окружности и площадь круга.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Вычисление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площадей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движении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57.</w:t>
            </w:r>
          </w:p>
        </w:tc>
        <w:tc>
          <w:tcPr>
            <w:tcW w:w="47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Параллельный перенос, поворот и симметрия.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Параллельный перенос, поворот и симметрия.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59.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центры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симметрии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60.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Простейшие применения в решении задач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6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Простейшие применения в решении задач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49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81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Повторение основных понятий и методов курсов 7—9 классов, обобщение и систематизация </w:t>
            </w:r>
            <w:r w:rsidRPr="00310240">
              <w:rPr>
                <w:lang w:val="ru-RU"/>
              </w:rPr>
              <w:br/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знаний..Измерение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геометрических </w:t>
            </w:r>
            <w:r w:rsidRPr="00310240">
              <w:rPr>
                <w:lang w:val="ru-RU"/>
              </w:rPr>
              <w:br/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величин.Простейшие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геометрические фигуры и их свойства.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9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71" w:lineRule="auto"/>
              <w:ind w:left="58" w:right="28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Треугольники. .Параллельные и перпендикулярные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прямые..Окружность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и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круг.Геометрические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построения.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80" w:after="0" w:line="262" w:lineRule="auto"/>
              <w:ind w:left="58" w:right="144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Углы в окружности. Вписанные и описанные </w:t>
            </w:r>
            <w:r w:rsidRPr="00310240">
              <w:rPr>
                <w:lang w:val="ru-RU"/>
              </w:rPr>
              <w:br/>
            </w: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окружности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многоугольников.Прямая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и окружность.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0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15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81" w:lineRule="auto"/>
              <w:ind w:left="58" w:right="720"/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Четырёхугольники. Вписанные и описанные четырехугольники. Теорема Пифагора и начала тригонометрии.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общих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треугольников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Правильные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многоугольники.Преобразования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плоскости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1900" w:h="16840"/>
          <w:pgMar w:top="284" w:right="556" w:bottom="340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10"/>
        <w:gridCol w:w="4770"/>
        <w:gridCol w:w="592"/>
        <w:gridCol w:w="1318"/>
        <w:gridCol w:w="1356"/>
        <w:gridCol w:w="944"/>
        <w:gridCol w:w="1278"/>
      </w:tblGrid>
      <w:tr w:rsidR="00DC5F46" w:rsidTr="00497C75">
        <w:trPr>
          <w:trHeight w:hRule="exact" w:val="9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66.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71" w:lineRule="auto"/>
              <w:ind w:right="864"/>
              <w:jc w:val="center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Движения. Подобие. </w:t>
            </w:r>
            <w:proofErr w:type="spellStart"/>
            <w:proofErr w:type="gram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Симметрия..</w:t>
            </w:r>
            <w:proofErr w:type="gram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Площадь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. Вычисление площадей. Площади подобных </w:t>
            </w:r>
            <w:proofErr w:type="spellStart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фигур..Декартовы</w:t>
            </w:r>
            <w:proofErr w:type="spellEnd"/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 xml:space="preserve"> координаты на плоскости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контроль;</w:t>
            </w:r>
          </w:p>
        </w:tc>
      </w:tr>
      <w:tr w:rsidR="00DC5F46" w:rsidTr="00497C75">
        <w:trPr>
          <w:trHeight w:hRule="exact" w:val="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67.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Векторы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плоскости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82" w:after="0" w:line="262" w:lineRule="auto"/>
              <w:ind w:left="5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67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68.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Контрольная работа по теме :"Повторение, обобщение, систематизация знаний"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62" w:lineRule="auto"/>
              <w:ind w:left="5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;</w:t>
            </w:r>
          </w:p>
        </w:tc>
      </w:tr>
      <w:tr w:rsidR="00DC5F46" w:rsidTr="00497C75">
        <w:trPr>
          <w:trHeight w:hRule="exact" w:val="380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Pr="00310240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  <w:rPr>
                <w:lang w:val="ru-RU"/>
              </w:rPr>
            </w:pPr>
            <w:r w:rsidRPr="00310240">
              <w:rPr>
                <w:rFonts w:ascii="Times New Roman" w:eastAsia="Times New Roman" w:hAnsi="Times New Roman"/>
                <w:color w:val="000000"/>
                <w:w w:val="97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>
            <w:pPr>
              <w:autoSpaceDE w:val="0"/>
              <w:autoSpaceDN w:val="0"/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0"/>
              </w:rPr>
              <w:t>4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DC5F46" w:rsidRDefault="00DC5F46" w:rsidP="00497C75"/>
        </w:tc>
      </w:tr>
    </w:tbl>
    <w:p w:rsidR="00DC5F46" w:rsidRDefault="00DC5F46" w:rsidP="00DC5F46">
      <w:pPr>
        <w:autoSpaceDE w:val="0"/>
        <w:autoSpaceDN w:val="0"/>
        <w:spacing w:after="0" w:line="14" w:lineRule="exact"/>
      </w:pPr>
    </w:p>
    <w:p w:rsidR="00DC5F46" w:rsidRDefault="00DC5F46" w:rsidP="00DC5F46">
      <w:pPr>
        <w:sectPr w:rsidR="00DC5F46">
          <w:pgSz w:w="11900" w:h="16840"/>
          <w:pgMar w:top="284" w:right="556" w:bottom="1440" w:left="648" w:header="720" w:footer="720" w:gutter="0"/>
          <w:cols w:space="720" w:equalWidth="0">
            <w:col w:w="10696" w:space="0"/>
          </w:cols>
          <w:docGrid w:linePitch="360"/>
        </w:sectPr>
      </w:pPr>
    </w:p>
    <w:p w:rsidR="00DC5F46" w:rsidRDefault="00DC5F46" w:rsidP="00DC5F46">
      <w:pPr>
        <w:autoSpaceDE w:val="0"/>
        <w:autoSpaceDN w:val="0"/>
        <w:spacing w:after="78" w:line="220" w:lineRule="exact"/>
      </w:pPr>
    </w:p>
    <w:p w:rsidR="00DC5F46" w:rsidRDefault="00DC5F46" w:rsidP="00DC5F4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C5F46" w:rsidRPr="00310240" w:rsidRDefault="00DC5F46" w:rsidP="00DC5F46">
      <w:pPr>
        <w:autoSpaceDE w:val="0"/>
        <w:autoSpaceDN w:val="0"/>
        <w:spacing w:before="346" w:after="0" w:line="302" w:lineRule="auto"/>
        <w:ind w:right="3456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Учебник геометрии 9 класс Мерзляк А.Г. Якир М.С. Полонский В.Б.</w:t>
      </w:r>
    </w:p>
    <w:p w:rsidR="00DC5F46" w:rsidRPr="00310240" w:rsidRDefault="00DC5F46" w:rsidP="00DC5F46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10240">
        <w:rPr>
          <w:lang w:val="ru-RU"/>
        </w:rPr>
        <w:br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Геометрия 9 класс Мерзляк Аркадий Григорьевич, Полонский Виталий Борисович, Якир Михаил Семенович.</w:t>
      </w:r>
    </w:p>
    <w:p w:rsidR="00DC5F46" w:rsidRPr="00310240" w:rsidRDefault="00DC5F46" w:rsidP="00DC5F46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/2028/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C5F46" w:rsidRPr="00310240" w:rsidRDefault="00DC5F46" w:rsidP="00DC5F46">
      <w:pPr>
        <w:autoSpaceDE w:val="0"/>
        <w:autoSpaceDN w:val="0"/>
        <w:spacing w:after="0" w:line="230" w:lineRule="auto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C5F46" w:rsidRPr="00310240" w:rsidRDefault="00DC5F46" w:rsidP="00DC5F46">
      <w:pPr>
        <w:autoSpaceDE w:val="0"/>
        <w:autoSpaceDN w:val="0"/>
        <w:spacing w:before="346" w:after="0" w:line="302" w:lineRule="auto"/>
        <w:ind w:right="3888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10240">
        <w:rPr>
          <w:lang w:val="ru-RU"/>
        </w:rPr>
        <w:br/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Проектор, линейка, транспортир, циркуль, справочные таблицы.</w:t>
      </w:r>
    </w:p>
    <w:p w:rsidR="00DC5F46" w:rsidRPr="00310240" w:rsidRDefault="00DC5F46" w:rsidP="00DC5F46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3102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310240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доска. компьютер, принтер.</w:t>
      </w:r>
    </w:p>
    <w:p w:rsidR="00855782" w:rsidRPr="00DC5F46" w:rsidRDefault="00855782">
      <w:pPr>
        <w:rPr>
          <w:lang w:val="ru-RU"/>
        </w:rPr>
      </w:pPr>
    </w:p>
    <w:sectPr w:rsidR="00855782" w:rsidRPr="00DC5F4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6"/>
    <w:rsid w:val="000E23C9"/>
    <w:rsid w:val="00855782"/>
    <w:rsid w:val="00D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C460"/>
  <w15:chartTrackingRefBased/>
  <w15:docId w15:val="{0FE5E8FF-5FCC-4CBB-A85B-E0DF669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2022-12-30T07:43:00Z</dcterms:created>
  <dcterms:modified xsi:type="dcterms:W3CDTF">2022-12-30T07:47:00Z</dcterms:modified>
</cp:coreProperties>
</file>