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40" w:rsidRPr="00E50540" w:rsidRDefault="00E50540" w:rsidP="00E50540">
      <w:r w:rsidRPr="00E50540">
        <w:t>По всем интересующим вопросам о государственной итоговой аттестации вы можете обратиться к заместителю директора по учебно-воспитательной работе </w:t>
      </w:r>
      <w:r w:rsidR="00B65C9B">
        <w:t>Хмель Алене Дмитриевне</w:t>
      </w:r>
      <w:bookmarkStart w:id="0" w:name="_GoBack"/>
      <w:bookmarkEnd w:id="0"/>
      <w:r w:rsidRPr="00E50540">
        <w:t xml:space="preserve">– ответственной за организацию и проведение государственной итоговой аттестации в </w:t>
      </w:r>
      <w:r>
        <w:t>МКОУ «Дмитриевская ООШ»</w:t>
      </w:r>
    </w:p>
    <w:p w:rsidR="00E50540" w:rsidRPr="00E50540" w:rsidRDefault="00E50540" w:rsidP="00E50540">
      <w:pPr>
        <w:rPr>
          <w:b/>
          <w:bCs/>
        </w:rPr>
      </w:pPr>
      <w:r w:rsidRPr="00E50540">
        <w:rPr>
          <w:b/>
          <w:bCs/>
        </w:rPr>
        <w:t>ТЕЛЕФОНЫ "ГОРЯЧЕЙ ЛИНИИ"</w:t>
      </w:r>
    </w:p>
    <w:p w:rsidR="00E50540" w:rsidRPr="00E50540" w:rsidRDefault="00E50540" w:rsidP="00E50540">
      <w:r w:rsidRPr="00E50540">
        <w:t>Телефон доверия  и телефон «горячей линии», по которому специалисты министерства образования Тульской области готовы ответить на вопросы, связанные с проведением ГИА:</w:t>
      </w:r>
    </w:p>
    <w:p w:rsidR="00E50540" w:rsidRPr="00E50540" w:rsidRDefault="00E50540" w:rsidP="00E50540">
      <w:r w:rsidRPr="00E50540">
        <w:t> </w:t>
      </w:r>
      <w:r w:rsidRPr="00E50540">
        <w:rPr>
          <w:b/>
          <w:bCs/>
        </w:rPr>
        <w:t>(4872) 22-40-41</w:t>
      </w:r>
    </w:p>
    <w:p w:rsidR="00E50540" w:rsidRPr="00E50540" w:rsidRDefault="00E50540" w:rsidP="00E50540">
      <w:r w:rsidRPr="00E50540">
        <w:t xml:space="preserve">Телефон доверия </w:t>
      </w:r>
      <w:proofErr w:type="spellStart"/>
      <w:r w:rsidRPr="00E50540">
        <w:t>Рособрнадзора</w:t>
      </w:r>
      <w:proofErr w:type="spellEnd"/>
      <w:r w:rsidRPr="00E50540">
        <w:t>: +7 (495) 104-68-38</w:t>
      </w:r>
      <w:r w:rsidRPr="00E50540">
        <w:br/>
        <w:t xml:space="preserve">  «Горячая линия» </w:t>
      </w:r>
      <w:proofErr w:type="spellStart"/>
      <w:r w:rsidRPr="00E50540">
        <w:t>Рособрнадзора</w:t>
      </w:r>
      <w:proofErr w:type="spellEnd"/>
      <w:r w:rsidRPr="00E50540">
        <w:t>: +7 (495) 984-89-19</w:t>
      </w:r>
    </w:p>
    <w:p w:rsidR="00E50540" w:rsidRPr="00E50540" w:rsidRDefault="00E50540" w:rsidP="00E50540">
      <w:r w:rsidRPr="00E50540">
        <w:t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E50540" w:rsidRPr="00E50540" w:rsidRDefault="00E50540" w:rsidP="00E50540">
      <w:pPr>
        <w:rPr>
          <w:b/>
          <w:bCs/>
        </w:rPr>
      </w:pPr>
      <w:r w:rsidRPr="00E50540">
        <w:rPr>
          <w:b/>
          <w:bCs/>
        </w:rPr>
        <w:t>СРОКИ И МЕСТА ПОДАЧИ ЗАЯВЛЕНИЯ ДЛЯ УЧАСТИЯ В ГИА-9 В 2022 ГОДУ</w:t>
      </w:r>
    </w:p>
    <w:p w:rsidR="00E50540" w:rsidRPr="00E50540" w:rsidRDefault="00E50540" w:rsidP="00E50540">
      <w:r w:rsidRPr="00E50540">
        <w:rPr>
          <w:b/>
          <w:bCs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E50540" w:rsidRPr="00E50540" w:rsidRDefault="00E50540" w:rsidP="00E50540">
      <w:r w:rsidRPr="00E50540">
        <w:t>ГИА по программам основного общего образования включает в себя </w:t>
      </w:r>
      <w:r w:rsidRPr="00E50540">
        <w:rPr>
          <w:b/>
          <w:bCs/>
        </w:rPr>
        <w:t>обязательные экзамены</w:t>
      </w:r>
      <w:r w:rsidRPr="00E50540">
        <w:t> по русскому языку и математике, а также </w:t>
      </w:r>
      <w:r w:rsidRPr="00E50540">
        <w:rPr>
          <w:b/>
          <w:bCs/>
        </w:rPr>
        <w:t>экзамены по выбору</w:t>
      </w:r>
      <w:r w:rsidRPr="00E50540">
        <w:t> 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FE234E" w:rsidRDefault="00FE234E"/>
    <w:sectPr w:rsidR="00FE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40"/>
    <w:rsid w:val="00B65C9B"/>
    <w:rsid w:val="00D87893"/>
    <w:rsid w:val="00E50540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848B"/>
  <w15:chartTrackingRefBased/>
  <w15:docId w15:val="{23A8696E-1ACD-4BBC-8502-3E590F3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2022-04-20T08:58:00Z</dcterms:created>
  <dcterms:modified xsi:type="dcterms:W3CDTF">2022-04-20T09:15:00Z</dcterms:modified>
</cp:coreProperties>
</file>