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716A" w14:textId="77777777" w:rsidR="004A62C9" w:rsidRDefault="004A62C9">
      <w:pPr>
        <w:pStyle w:val="a3"/>
        <w:spacing w:before="7"/>
        <w:ind w:left="0"/>
        <w:jc w:val="left"/>
        <w:rPr>
          <w:sz w:val="36"/>
        </w:rPr>
      </w:pPr>
    </w:p>
    <w:p w14:paraId="22E873BE" w14:textId="77777777" w:rsidR="00307D6F" w:rsidRDefault="00307D6F" w:rsidP="0030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14:paraId="4AAD0269" w14:textId="77777777" w:rsidR="00307D6F" w:rsidRDefault="00307D6F" w:rsidP="0030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«Дмитриевская основная общеобразовательная школа»</w:t>
      </w:r>
    </w:p>
    <w:p w14:paraId="4082F9BA" w14:textId="77777777" w:rsidR="004A62C9" w:rsidRDefault="004A62C9">
      <w:pPr>
        <w:pStyle w:val="a3"/>
        <w:ind w:left="0"/>
        <w:jc w:val="left"/>
        <w:rPr>
          <w:b/>
          <w:sz w:val="22"/>
        </w:rPr>
      </w:pPr>
    </w:p>
    <w:p w14:paraId="7BB32E1B" w14:textId="77777777" w:rsidR="004A62C9" w:rsidRDefault="004A62C9">
      <w:pPr>
        <w:sectPr w:rsidR="004A62C9">
          <w:type w:val="continuous"/>
          <w:pgSz w:w="11910" w:h="16840"/>
          <w:pgMar w:top="1040" w:right="720" w:bottom="280" w:left="1380" w:header="720" w:footer="720" w:gutter="0"/>
          <w:cols w:space="720"/>
        </w:sectPr>
      </w:pPr>
    </w:p>
    <w:p w14:paraId="0C6EE47A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153FE0E2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4EA2F94B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5D429F1E" w14:textId="1DB3FA29" w:rsidR="004A62C9" w:rsidRDefault="004A62C9">
      <w:pPr>
        <w:pStyle w:val="a3"/>
        <w:ind w:left="0"/>
        <w:jc w:val="left"/>
        <w:rPr>
          <w:sz w:val="20"/>
        </w:rPr>
      </w:pPr>
    </w:p>
    <w:p w14:paraId="1C90C858" w14:textId="79629C73" w:rsidR="00307D6F" w:rsidRDefault="00307D6F">
      <w:pPr>
        <w:pStyle w:val="a3"/>
        <w:ind w:left="0"/>
        <w:jc w:val="left"/>
        <w:rPr>
          <w:sz w:val="20"/>
        </w:rPr>
      </w:pPr>
    </w:p>
    <w:p w14:paraId="5718E8BA" w14:textId="71A518A2" w:rsidR="00307D6F" w:rsidRDefault="00307D6F">
      <w:pPr>
        <w:pStyle w:val="a3"/>
        <w:ind w:left="0"/>
        <w:jc w:val="left"/>
        <w:rPr>
          <w:sz w:val="20"/>
        </w:rPr>
      </w:pPr>
    </w:p>
    <w:p w14:paraId="65AF02B9" w14:textId="0608676D" w:rsidR="00307D6F" w:rsidRDefault="00307D6F">
      <w:pPr>
        <w:pStyle w:val="a3"/>
        <w:ind w:left="0"/>
        <w:jc w:val="left"/>
        <w:rPr>
          <w:sz w:val="20"/>
        </w:rPr>
      </w:pPr>
    </w:p>
    <w:p w14:paraId="0B746983" w14:textId="0C0080D0" w:rsidR="00307D6F" w:rsidRDefault="00307D6F">
      <w:pPr>
        <w:pStyle w:val="a3"/>
        <w:ind w:left="0"/>
        <w:jc w:val="left"/>
        <w:rPr>
          <w:sz w:val="20"/>
        </w:rPr>
      </w:pPr>
    </w:p>
    <w:p w14:paraId="0A5A6436" w14:textId="48C32B62" w:rsidR="00307D6F" w:rsidRDefault="00307D6F">
      <w:pPr>
        <w:pStyle w:val="a3"/>
        <w:ind w:left="0"/>
        <w:jc w:val="left"/>
        <w:rPr>
          <w:sz w:val="20"/>
        </w:rPr>
      </w:pPr>
    </w:p>
    <w:p w14:paraId="0264182F" w14:textId="77777777" w:rsidR="00307D6F" w:rsidRDefault="00307D6F">
      <w:pPr>
        <w:pStyle w:val="a3"/>
        <w:ind w:left="0"/>
        <w:jc w:val="left"/>
        <w:rPr>
          <w:sz w:val="20"/>
        </w:rPr>
      </w:pPr>
    </w:p>
    <w:p w14:paraId="5FDF18D0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0CC7D861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69C4BB88" w14:textId="77777777" w:rsidR="004A62C9" w:rsidRDefault="004A62C9">
      <w:pPr>
        <w:pStyle w:val="a3"/>
        <w:spacing w:before="2"/>
        <w:ind w:left="0"/>
        <w:jc w:val="left"/>
        <w:rPr>
          <w:sz w:val="23"/>
        </w:rPr>
      </w:pPr>
    </w:p>
    <w:p w14:paraId="3B5B3662" w14:textId="77777777" w:rsidR="004A62C9" w:rsidRDefault="000C5D1A">
      <w:pPr>
        <w:spacing w:before="80"/>
        <w:ind w:left="363" w:right="167"/>
        <w:jc w:val="center"/>
        <w:rPr>
          <w:b/>
          <w:sz w:val="48"/>
        </w:rPr>
      </w:pPr>
      <w:r>
        <w:rPr>
          <w:b/>
          <w:sz w:val="48"/>
        </w:rPr>
        <w:t>УЧЕБНЫЙ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ПЛАН</w:t>
      </w:r>
    </w:p>
    <w:p w14:paraId="35422F9C" w14:textId="77777777" w:rsidR="004A62C9" w:rsidRDefault="000C5D1A">
      <w:pPr>
        <w:ind w:left="396" w:right="215" w:firstLine="5"/>
        <w:jc w:val="center"/>
        <w:rPr>
          <w:b/>
          <w:sz w:val="48"/>
        </w:rPr>
      </w:pPr>
      <w:r>
        <w:rPr>
          <w:b/>
          <w:sz w:val="48"/>
        </w:rPr>
        <w:t>обучающихся по адаптированной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основной общеобразовательной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программе для детей с легкой умственной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отсталостью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(для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1-4 классов)</w:t>
      </w:r>
    </w:p>
    <w:p w14:paraId="47293DA0" w14:textId="1861C47B" w:rsidR="004A62C9" w:rsidRDefault="000C5D1A">
      <w:pPr>
        <w:spacing w:before="1"/>
        <w:ind w:left="363" w:right="176"/>
        <w:jc w:val="center"/>
        <w:rPr>
          <w:b/>
          <w:sz w:val="48"/>
        </w:rPr>
      </w:pPr>
      <w:r>
        <w:rPr>
          <w:b/>
          <w:sz w:val="48"/>
        </w:rPr>
        <w:t>на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20</w:t>
      </w:r>
      <w:r w:rsidR="00307D6F">
        <w:rPr>
          <w:b/>
          <w:sz w:val="48"/>
        </w:rPr>
        <w:t>22</w:t>
      </w:r>
      <w:r>
        <w:rPr>
          <w:b/>
          <w:sz w:val="48"/>
        </w:rPr>
        <w:t>-202</w:t>
      </w:r>
      <w:r w:rsidR="00DC2C2B">
        <w:rPr>
          <w:b/>
          <w:sz w:val="48"/>
        </w:rPr>
        <w:t xml:space="preserve">6 </w:t>
      </w:r>
      <w:r>
        <w:rPr>
          <w:b/>
          <w:sz w:val="48"/>
        </w:rPr>
        <w:t>учебный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год</w:t>
      </w:r>
    </w:p>
    <w:p w14:paraId="142E07AF" w14:textId="77777777" w:rsidR="004A62C9" w:rsidRDefault="004A62C9">
      <w:pPr>
        <w:pStyle w:val="a3"/>
        <w:ind w:left="0"/>
        <w:jc w:val="left"/>
        <w:rPr>
          <w:b/>
          <w:sz w:val="20"/>
        </w:rPr>
      </w:pPr>
    </w:p>
    <w:p w14:paraId="0B9B21B9" w14:textId="77777777" w:rsidR="004A62C9" w:rsidRDefault="004A62C9">
      <w:pPr>
        <w:sectPr w:rsidR="004A62C9">
          <w:type w:val="continuous"/>
          <w:pgSz w:w="11910" w:h="16840"/>
          <w:pgMar w:top="1040" w:right="720" w:bottom="280" w:left="1380" w:header="720" w:footer="720" w:gutter="0"/>
          <w:cols w:space="720"/>
        </w:sectPr>
      </w:pPr>
    </w:p>
    <w:p w14:paraId="569AB6D1" w14:textId="77777777" w:rsidR="004A62C9" w:rsidRDefault="000C5D1A" w:rsidP="00307D6F">
      <w:pPr>
        <w:pStyle w:val="1"/>
        <w:spacing w:before="5" w:line="275" w:lineRule="exact"/>
        <w:ind w:left="0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0864590E" w14:textId="77777777" w:rsidR="004A62C9" w:rsidRDefault="000C5D1A">
      <w:pPr>
        <w:pStyle w:val="a4"/>
        <w:numPr>
          <w:ilvl w:val="0"/>
          <w:numId w:val="5"/>
        </w:numPr>
        <w:tabs>
          <w:tab w:val="left" w:pos="1103"/>
        </w:tabs>
        <w:spacing w:line="274" w:lineRule="exact"/>
        <w:jc w:val="both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база</w:t>
      </w:r>
    </w:p>
    <w:p w14:paraId="0CB91B7F" w14:textId="77777777" w:rsidR="004A62C9" w:rsidRDefault="000C5D1A">
      <w:pPr>
        <w:pStyle w:val="a3"/>
        <w:spacing w:line="275" w:lineRule="exact"/>
        <w:ind w:left="896"/>
      </w:pPr>
      <w:r>
        <w:t>Нормативно-правовая</w:t>
      </w:r>
      <w:r>
        <w:rPr>
          <w:spacing w:val="-8"/>
        </w:rPr>
        <w:t xml:space="preserve"> </w:t>
      </w:r>
      <w:r>
        <w:t>база</w:t>
      </w:r>
      <w:r>
        <w:rPr>
          <w:spacing w:val="-8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УО(ФГОС)</w:t>
      </w:r>
    </w:p>
    <w:p w14:paraId="34608D76" w14:textId="77777777" w:rsidR="004A62C9" w:rsidRDefault="004A62C9">
      <w:pPr>
        <w:pStyle w:val="a3"/>
        <w:ind w:left="0"/>
        <w:jc w:val="left"/>
      </w:pPr>
    </w:p>
    <w:p w14:paraId="771FB5CA" w14:textId="77777777" w:rsidR="004A62C9" w:rsidRDefault="000C5D1A">
      <w:pPr>
        <w:pStyle w:val="a4"/>
        <w:numPr>
          <w:ilvl w:val="0"/>
          <w:numId w:val="4"/>
        </w:numPr>
        <w:tabs>
          <w:tab w:val="left" w:pos="1165"/>
        </w:tabs>
        <w:spacing w:line="242" w:lineRule="auto"/>
        <w:ind w:right="123" w:firstLine="63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168E02FE" w14:textId="77777777" w:rsidR="004A62C9" w:rsidRDefault="000C5D1A">
      <w:pPr>
        <w:pStyle w:val="a4"/>
        <w:numPr>
          <w:ilvl w:val="0"/>
          <w:numId w:val="4"/>
        </w:numPr>
        <w:tabs>
          <w:tab w:val="left" w:pos="1031"/>
        </w:tabs>
        <w:ind w:right="130" w:firstLine="576"/>
        <w:rPr>
          <w:sz w:val="24"/>
        </w:rPr>
      </w:pPr>
      <w:r>
        <w:rPr>
          <w:spacing w:val="-2"/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Минобрнауки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19.12.2014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1599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образования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нарушениями)»;</w:t>
      </w:r>
    </w:p>
    <w:p w14:paraId="61158072" w14:textId="77777777" w:rsidR="004A62C9" w:rsidRDefault="000C5D1A">
      <w:pPr>
        <w:pStyle w:val="a4"/>
        <w:numPr>
          <w:ilvl w:val="0"/>
          <w:numId w:val="4"/>
        </w:numPr>
        <w:tabs>
          <w:tab w:val="left" w:pos="1165"/>
        </w:tabs>
        <w:ind w:right="122" w:firstLine="576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-57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здоровья"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26;</w:t>
      </w:r>
    </w:p>
    <w:p w14:paraId="21D1F7A7" w14:textId="26F87521" w:rsidR="004A62C9" w:rsidRPr="00307D6F" w:rsidRDefault="000C5D1A" w:rsidP="00307D6F">
      <w:pPr>
        <w:pStyle w:val="a4"/>
        <w:numPr>
          <w:ilvl w:val="0"/>
          <w:numId w:val="4"/>
        </w:numPr>
        <w:tabs>
          <w:tab w:val="left" w:pos="1069"/>
        </w:tabs>
        <w:ind w:right="119" w:firstLine="576"/>
        <w:rPr>
          <w:sz w:val="24"/>
        </w:rPr>
      </w:pPr>
      <w:r>
        <w:rPr>
          <w:sz w:val="24"/>
        </w:rPr>
        <w:t>План действий по обеспечению введения ФГОС ОВЗ, утвержденного Министром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Д.В. Ливановым от 11 февраля 2015 г. №ДЛ-</w:t>
      </w:r>
      <w:r>
        <w:rPr>
          <w:spacing w:val="1"/>
          <w:sz w:val="24"/>
        </w:rPr>
        <w:t xml:space="preserve"> </w:t>
      </w:r>
      <w:r>
        <w:rPr>
          <w:sz w:val="24"/>
        </w:rPr>
        <w:t>5/07вн;</w:t>
      </w:r>
    </w:p>
    <w:p w14:paraId="0F1681BD" w14:textId="77777777" w:rsidR="004A62C9" w:rsidRDefault="000C5D1A">
      <w:pPr>
        <w:pStyle w:val="1"/>
        <w:numPr>
          <w:ilvl w:val="0"/>
          <w:numId w:val="5"/>
        </w:numPr>
        <w:tabs>
          <w:tab w:val="left" w:pos="1338"/>
        </w:tabs>
        <w:ind w:left="320" w:right="132" w:firstLine="576"/>
        <w:jc w:val="both"/>
      </w:pP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14:paraId="6D7BDF63" w14:textId="77777777" w:rsidR="004A62C9" w:rsidRDefault="000C5D1A">
      <w:pPr>
        <w:pStyle w:val="a3"/>
        <w:spacing w:line="237" w:lineRule="auto"/>
        <w:ind w:right="134" w:firstLine="576"/>
      </w:pPr>
      <w:r>
        <w:t>Учебный план и план внеурочной деятельности направлены на решение следующих</w:t>
      </w:r>
      <w:r>
        <w:rPr>
          <w:spacing w:val="1"/>
        </w:rPr>
        <w:t xml:space="preserve"> </w:t>
      </w:r>
      <w:r>
        <w:t>задач:</w:t>
      </w:r>
    </w:p>
    <w:p w14:paraId="4435CDDA" w14:textId="77777777" w:rsidR="004A62C9" w:rsidRDefault="000C5D1A">
      <w:pPr>
        <w:pStyle w:val="a4"/>
        <w:numPr>
          <w:ilvl w:val="0"/>
          <w:numId w:val="3"/>
        </w:numPr>
        <w:tabs>
          <w:tab w:val="left" w:pos="1204"/>
        </w:tabs>
        <w:spacing w:before="1"/>
        <w:ind w:right="123" w:firstLine="57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 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5F270BD2" w14:textId="77777777" w:rsidR="004A62C9" w:rsidRDefault="000C5D1A">
      <w:pPr>
        <w:pStyle w:val="a4"/>
        <w:numPr>
          <w:ilvl w:val="0"/>
          <w:numId w:val="3"/>
        </w:numPr>
        <w:tabs>
          <w:tab w:val="left" w:pos="1036"/>
        </w:tabs>
        <w:ind w:right="134" w:firstLine="576"/>
        <w:rPr>
          <w:sz w:val="24"/>
        </w:rPr>
      </w:pPr>
      <w:r>
        <w:rPr>
          <w:spacing w:val="-1"/>
          <w:sz w:val="24"/>
        </w:rPr>
        <w:t>эффективное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2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2"/>
          <w:sz w:val="24"/>
        </w:rPr>
        <w:t xml:space="preserve"> </w:t>
      </w:r>
      <w:r>
        <w:rPr>
          <w:sz w:val="24"/>
        </w:rPr>
        <w:t>ОО;</w:t>
      </w:r>
    </w:p>
    <w:p w14:paraId="77FD5924" w14:textId="77777777" w:rsidR="004A62C9" w:rsidRDefault="000C5D1A">
      <w:pPr>
        <w:pStyle w:val="a4"/>
        <w:numPr>
          <w:ilvl w:val="0"/>
          <w:numId w:val="3"/>
        </w:numPr>
        <w:tabs>
          <w:tab w:val="left" w:pos="1036"/>
        </w:tabs>
        <w:spacing w:before="1"/>
        <w:ind w:left="1035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обучающихся.</w:t>
      </w:r>
    </w:p>
    <w:p w14:paraId="4D51C2D2" w14:textId="77777777" w:rsidR="004A62C9" w:rsidRDefault="004A62C9">
      <w:pPr>
        <w:pStyle w:val="a3"/>
        <w:ind w:left="0"/>
        <w:jc w:val="left"/>
      </w:pPr>
    </w:p>
    <w:p w14:paraId="54ABDF29" w14:textId="77777777" w:rsidR="004A62C9" w:rsidRDefault="000C5D1A">
      <w:pPr>
        <w:pStyle w:val="a4"/>
        <w:numPr>
          <w:ilvl w:val="0"/>
          <w:numId w:val="5"/>
        </w:numPr>
        <w:tabs>
          <w:tab w:val="left" w:pos="1261"/>
        </w:tabs>
        <w:ind w:left="896" w:right="7003" w:firstLine="0"/>
        <w:jc w:val="both"/>
        <w:rPr>
          <w:sz w:val="24"/>
        </w:rPr>
      </w:pPr>
      <w:r>
        <w:rPr>
          <w:sz w:val="24"/>
        </w:rPr>
        <w:t>Учебный план.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</w:p>
    <w:p w14:paraId="609CFECF" w14:textId="77777777" w:rsidR="004A62C9" w:rsidRDefault="000C5D1A">
      <w:pPr>
        <w:pStyle w:val="a3"/>
        <w:ind w:right="119" w:firstLine="638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58"/>
        </w:rPr>
        <w:t xml:space="preserve"> </w:t>
      </w:r>
      <w:r>
        <w:t>программе для умственно отсталых детей (далее</w:t>
      </w:r>
      <w:r>
        <w:rPr>
          <w:spacing w:val="1"/>
        </w:rPr>
        <w:t xml:space="preserve"> </w:t>
      </w:r>
      <w:r>
        <w:t>- АООП) составлен в соответствии с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 программе, является частью ее организационного раздела, 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«перечень,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курсов, дисциплин, практики, иных видов учебной деятельности». Учебный</w:t>
      </w:r>
      <w:r>
        <w:rPr>
          <w:spacing w:val="1"/>
        </w:rPr>
        <w:t xml:space="preserve"> </w:t>
      </w:r>
      <w:r>
        <w:t>план составлен с учетом возрастных, типологических и индивидуальных особенностей,</w:t>
      </w:r>
      <w:r>
        <w:rPr>
          <w:spacing w:val="1"/>
        </w:rPr>
        <w:t xml:space="preserve"> </w:t>
      </w:r>
      <w:r>
        <w:t>особых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потребностей</w:t>
      </w:r>
      <w:r>
        <w:rPr>
          <w:spacing w:val="22"/>
        </w:rPr>
        <w:t xml:space="preserve"> </w:t>
      </w:r>
      <w:r>
        <w:t>обучающихся.</w:t>
      </w:r>
      <w:r>
        <w:rPr>
          <w:spacing w:val="3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особым</w:t>
      </w:r>
      <w:r>
        <w:rPr>
          <w:spacing w:val="22"/>
        </w:rPr>
        <w:t xml:space="preserve"> </w:t>
      </w:r>
      <w:r>
        <w:t>образовательным</w:t>
      </w:r>
    </w:p>
    <w:p w14:paraId="01E84004" w14:textId="77777777" w:rsidR="004A62C9" w:rsidRDefault="004A62C9">
      <w:pPr>
        <w:sectPr w:rsidR="004A62C9">
          <w:pgSz w:w="11910" w:h="16840"/>
          <w:pgMar w:top="1540" w:right="720" w:bottom="280" w:left="1380" w:header="720" w:footer="720" w:gutter="0"/>
          <w:cols w:space="720"/>
        </w:sectPr>
      </w:pPr>
    </w:p>
    <w:p w14:paraId="45EC93BF" w14:textId="77777777" w:rsidR="004A62C9" w:rsidRDefault="000C5D1A" w:rsidP="00BA0104">
      <w:pPr>
        <w:pStyle w:val="a3"/>
        <w:spacing w:before="66" w:line="242" w:lineRule="auto"/>
        <w:ind w:left="0" w:right="136"/>
      </w:pPr>
      <w:r>
        <w:lastRenderedPageBreak/>
        <w:t>потребностям, характерным для обучающихся с легкой степенью умственной отсталости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относятся:</w:t>
      </w:r>
    </w:p>
    <w:p w14:paraId="1FECEC5E" w14:textId="77777777" w:rsidR="004A62C9" w:rsidRDefault="000C5D1A">
      <w:pPr>
        <w:pStyle w:val="a4"/>
        <w:numPr>
          <w:ilvl w:val="0"/>
          <w:numId w:val="3"/>
        </w:numPr>
        <w:tabs>
          <w:tab w:val="left" w:pos="1237"/>
        </w:tabs>
        <w:spacing w:line="242" w:lineRule="auto"/>
        <w:ind w:right="137" w:firstLine="576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этапами;</w:t>
      </w:r>
    </w:p>
    <w:p w14:paraId="5F34A4CB" w14:textId="77777777" w:rsidR="004A62C9" w:rsidRDefault="000C5D1A">
      <w:pPr>
        <w:pStyle w:val="a4"/>
        <w:numPr>
          <w:ilvl w:val="0"/>
          <w:numId w:val="3"/>
        </w:numPr>
        <w:tabs>
          <w:tab w:val="left" w:pos="1093"/>
        </w:tabs>
        <w:spacing w:line="242" w:lineRule="auto"/>
        <w:ind w:right="138" w:firstLine="576"/>
        <w:rPr>
          <w:sz w:val="24"/>
        </w:rPr>
      </w:pPr>
      <w:r>
        <w:rPr>
          <w:sz w:val="24"/>
        </w:rPr>
        <w:t>введение учебных предметов, способствующих формированию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14:paraId="01A2E700" w14:textId="77777777" w:rsidR="004A62C9" w:rsidRDefault="000C5D1A">
      <w:pPr>
        <w:pStyle w:val="a4"/>
        <w:numPr>
          <w:ilvl w:val="0"/>
          <w:numId w:val="3"/>
        </w:numPr>
        <w:tabs>
          <w:tab w:val="left" w:pos="1170"/>
        </w:tabs>
        <w:ind w:right="134" w:firstLine="57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средой;</w:t>
      </w:r>
    </w:p>
    <w:p w14:paraId="0FB7C92A" w14:textId="77777777" w:rsidR="00E64F9B" w:rsidRDefault="000C5D1A">
      <w:pPr>
        <w:pStyle w:val="a4"/>
        <w:numPr>
          <w:ilvl w:val="0"/>
          <w:numId w:val="3"/>
        </w:numPr>
        <w:tabs>
          <w:tab w:val="left" w:pos="1213"/>
        </w:tabs>
        <w:spacing w:line="237" w:lineRule="auto"/>
        <w:ind w:right="131" w:firstLine="576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14:paraId="397B2C14" w14:textId="6D343F5D" w:rsidR="004A62C9" w:rsidRPr="00E64F9B" w:rsidRDefault="00E64F9B" w:rsidP="00E64F9B">
      <w:pPr>
        <w:tabs>
          <w:tab w:val="left" w:pos="1213"/>
        </w:tabs>
        <w:spacing w:line="237" w:lineRule="auto"/>
        <w:ind w:left="320" w:right="131"/>
        <w:rPr>
          <w:sz w:val="24"/>
        </w:rPr>
      </w:pPr>
      <w:r>
        <w:rPr>
          <w:spacing w:val="4"/>
          <w:sz w:val="24"/>
        </w:rPr>
        <w:t xml:space="preserve">       </w:t>
      </w:r>
      <w:r w:rsidR="000C5D1A" w:rsidRPr="00E64F9B">
        <w:rPr>
          <w:spacing w:val="4"/>
          <w:sz w:val="24"/>
        </w:rPr>
        <w:t xml:space="preserve"> </w:t>
      </w:r>
      <w:r w:rsidR="000C5D1A" w:rsidRPr="00E64F9B">
        <w:rPr>
          <w:sz w:val="24"/>
        </w:rPr>
        <w:t>-</w:t>
      </w:r>
      <w:r>
        <w:rPr>
          <w:sz w:val="24"/>
        </w:rPr>
        <w:t xml:space="preserve">  </w:t>
      </w:r>
      <w:r w:rsidR="000C5D1A">
        <w:t>психолого-педагогическое</w:t>
      </w:r>
      <w:r w:rsidR="000C5D1A">
        <w:rPr>
          <w:spacing w:val="1"/>
        </w:rPr>
        <w:t xml:space="preserve"> </w:t>
      </w:r>
      <w:r w:rsidR="000C5D1A">
        <w:t>сопровождение,</w:t>
      </w:r>
      <w:r w:rsidR="000C5D1A">
        <w:rPr>
          <w:spacing w:val="1"/>
        </w:rPr>
        <w:t xml:space="preserve"> </w:t>
      </w:r>
      <w:r w:rsidR="000C5D1A">
        <w:t>направленное</w:t>
      </w:r>
      <w:r w:rsidR="000C5D1A">
        <w:rPr>
          <w:spacing w:val="1"/>
        </w:rPr>
        <w:t xml:space="preserve"> </w:t>
      </w:r>
      <w:r w:rsidR="000C5D1A">
        <w:t>на</w:t>
      </w:r>
      <w:r w:rsidR="000C5D1A">
        <w:rPr>
          <w:spacing w:val="1"/>
        </w:rPr>
        <w:t xml:space="preserve"> </w:t>
      </w:r>
      <w:r w:rsidR="000C5D1A">
        <w:t>установление</w:t>
      </w:r>
      <w:r w:rsidR="000C5D1A">
        <w:rPr>
          <w:spacing w:val="1"/>
        </w:rPr>
        <w:t xml:space="preserve"> </w:t>
      </w:r>
      <w:r w:rsidR="000C5D1A">
        <w:t>взаимодействия</w:t>
      </w:r>
      <w:r w:rsidR="000C5D1A">
        <w:rPr>
          <w:spacing w:val="1"/>
        </w:rPr>
        <w:t xml:space="preserve"> </w:t>
      </w:r>
      <w:r w:rsidR="000C5D1A">
        <w:t>семьи</w:t>
      </w:r>
      <w:r w:rsidR="000C5D1A">
        <w:rPr>
          <w:spacing w:val="-2"/>
        </w:rPr>
        <w:t xml:space="preserve"> </w:t>
      </w:r>
      <w:r w:rsidR="000C5D1A">
        <w:t>и</w:t>
      </w:r>
      <w:r w:rsidR="000C5D1A">
        <w:rPr>
          <w:spacing w:val="-2"/>
        </w:rPr>
        <w:t xml:space="preserve"> </w:t>
      </w:r>
      <w:r w:rsidR="000C5D1A">
        <w:t>организации;</w:t>
      </w:r>
    </w:p>
    <w:p w14:paraId="4556CB4A" w14:textId="77777777" w:rsidR="004A62C9" w:rsidRDefault="000C5D1A">
      <w:pPr>
        <w:pStyle w:val="a4"/>
        <w:numPr>
          <w:ilvl w:val="0"/>
          <w:numId w:val="3"/>
        </w:numPr>
        <w:tabs>
          <w:tab w:val="left" w:pos="1074"/>
        </w:tabs>
        <w:spacing w:before="1" w:line="237" w:lineRule="auto"/>
        <w:ind w:right="134" w:firstLine="576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2DC1AF6C" w14:textId="77777777" w:rsidR="004A62C9" w:rsidRDefault="000C5D1A">
      <w:pPr>
        <w:pStyle w:val="a3"/>
        <w:spacing w:before="3"/>
        <w:ind w:right="126" w:firstLine="576"/>
      </w:pPr>
      <w:r>
        <w:t>Учебный</w:t>
      </w:r>
      <w:r>
        <w:rPr>
          <w:spacing w:val="1"/>
        </w:rPr>
        <w:t xml:space="preserve"> </w:t>
      </w:r>
      <w:r>
        <w:t>план: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обеспечивает</w:t>
      </w:r>
      <w:r>
        <w:rPr>
          <w:spacing w:val="-12"/>
        </w:rPr>
        <w:t xml:space="preserve"> </w:t>
      </w:r>
      <w:r>
        <w:rPr>
          <w:spacing w:val="-1"/>
        </w:rPr>
        <w:t>коррекцию</w:t>
      </w:r>
      <w:r>
        <w:rPr>
          <w:spacing w:val="-13"/>
        </w:rPr>
        <w:t xml:space="preserve"> </w:t>
      </w:r>
      <w:r>
        <w:rPr>
          <w:spacing w:val="-1"/>
        </w:rPr>
        <w:t>нарушений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социальную</w:t>
      </w:r>
      <w:r>
        <w:rPr>
          <w:spacing w:val="-14"/>
        </w:rPr>
        <w:t xml:space="preserve"> </w:t>
      </w:r>
      <w:r>
        <w:t>адаптацию;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7A739E65" w14:textId="77777777" w:rsidR="004A62C9" w:rsidRDefault="000C5D1A">
      <w:pPr>
        <w:pStyle w:val="a3"/>
        <w:spacing w:before="1"/>
        <w:ind w:right="123" w:firstLine="576"/>
      </w:pPr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семь</w:t>
      </w:r>
      <w:r>
        <w:rPr>
          <w:spacing w:val="-8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</w:t>
      </w:r>
      <w:r>
        <w:rPr>
          <w:spacing w:val="-58"/>
        </w:rPr>
        <w:t xml:space="preserve"> </w:t>
      </w:r>
      <w:r>
        <w:t>и коррекционно-развивающая область. Содержание всех учебных предметов, входящих в</w:t>
      </w:r>
      <w:r>
        <w:rPr>
          <w:spacing w:val="1"/>
        </w:rPr>
        <w:t xml:space="preserve"> </w:t>
      </w:r>
      <w:r>
        <w:t>состав каждой предметной области, имеет ярко выраженную 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rPr>
          <w:spacing w:val="-2"/>
        </w:rPr>
        <w:t>категории</w:t>
      </w:r>
      <w:r>
        <w:rPr>
          <w:spacing w:val="-16"/>
        </w:rPr>
        <w:t xml:space="preserve"> </w:t>
      </w:r>
      <w:r>
        <w:rPr>
          <w:spacing w:val="-2"/>
        </w:rPr>
        <w:t>обучающихся.</w:t>
      </w:r>
      <w:r>
        <w:rPr>
          <w:spacing w:val="-9"/>
        </w:rPr>
        <w:t xml:space="preserve"> </w:t>
      </w:r>
      <w:r>
        <w:rPr>
          <w:spacing w:val="-2"/>
        </w:rPr>
        <w:t>Кроме</w:t>
      </w:r>
      <w:r>
        <w:rPr>
          <w:spacing w:val="-12"/>
        </w:rPr>
        <w:t xml:space="preserve"> </w:t>
      </w:r>
      <w:r>
        <w:rPr>
          <w:spacing w:val="-2"/>
        </w:rPr>
        <w:t>этого,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целью</w:t>
      </w:r>
      <w:r>
        <w:rPr>
          <w:spacing w:val="-13"/>
        </w:rPr>
        <w:t xml:space="preserve"> </w:t>
      </w:r>
      <w:r>
        <w:rPr>
          <w:spacing w:val="-2"/>
        </w:rPr>
        <w:t>коррекции</w:t>
      </w:r>
      <w:r>
        <w:rPr>
          <w:spacing w:val="-15"/>
        </w:rPr>
        <w:t xml:space="preserve"> </w:t>
      </w:r>
      <w:r>
        <w:rPr>
          <w:spacing w:val="-1"/>
        </w:rPr>
        <w:t>недостатков</w:t>
      </w:r>
      <w:r>
        <w:rPr>
          <w:spacing w:val="-16"/>
        </w:rPr>
        <w:t xml:space="preserve"> </w:t>
      </w:r>
      <w:r>
        <w:rPr>
          <w:spacing w:val="-1"/>
        </w:rPr>
        <w:t>психического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физ</w:t>
      </w:r>
      <w:proofErr w:type="gramStart"/>
      <w:r>
        <w:rPr>
          <w:spacing w:val="-1"/>
        </w:rPr>
        <w:t>и</w:t>
      </w:r>
      <w:proofErr w:type="spellEnd"/>
      <w:r>
        <w:rPr>
          <w:spacing w:val="-1"/>
        </w:rPr>
        <w:t>-</w:t>
      </w:r>
      <w:proofErr w:type="gramEnd"/>
      <w:r>
        <w:rPr>
          <w:spacing w:val="-58"/>
        </w:rPr>
        <w:t xml:space="preserve"> </w:t>
      </w:r>
      <w:proofErr w:type="spellStart"/>
      <w:r>
        <w:t>ческого</w:t>
      </w:r>
      <w:proofErr w:type="spellEnd"/>
      <w:r>
        <w:t xml:space="preserve"> развития обучающихся в структуру учебного плана входит и коррекционно-</w:t>
      </w:r>
      <w:proofErr w:type="spellStart"/>
      <w:r>
        <w:t>разви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вающая</w:t>
      </w:r>
      <w:proofErr w:type="spellEnd"/>
      <w:r>
        <w:rPr>
          <w:spacing w:val="1"/>
        </w:rPr>
        <w:t xml:space="preserve"> </w:t>
      </w:r>
      <w:r>
        <w:t>область.</w:t>
      </w:r>
    </w:p>
    <w:p w14:paraId="40907291" w14:textId="77777777" w:rsidR="004A62C9" w:rsidRDefault="000C5D1A">
      <w:pPr>
        <w:pStyle w:val="a3"/>
        <w:ind w:right="122" w:firstLine="576"/>
      </w:pPr>
      <w:r>
        <w:t>Обязательная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 вынесены за максимальную нагрузку. Таким образом, учебный план 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дальнейшей</w:t>
      </w:r>
      <w:r>
        <w:rPr>
          <w:spacing w:val="2"/>
        </w:rPr>
        <w:t xml:space="preserve"> </w:t>
      </w:r>
      <w:r>
        <w:t>социализации,</w:t>
      </w:r>
      <w:r>
        <w:rPr>
          <w:spacing w:val="3"/>
        </w:rPr>
        <w:t xml:space="preserve"> </w:t>
      </w:r>
      <w:proofErr w:type="spellStart"/>
      <w:r>
        <w:t>абилитации</w:t>
      </w:r>
      <w:proofErr w:type="spellEnd"/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0604CB06" w14:textId="7BDFF5CB" w:rsidR="00BA0104" w:rsidRPr="00BA0104" w:rsidRDefault="000C5D1A" w:rsidP="00BA0104">
      <w:pPr>
        <w:pStyle w:val="a3"/>
        <w:spacing w:before="1"/>
        <w:ind w:right="126" w:firstLine="576"/>
      </w:pPr>
      <w:r>
        <w:t>Учебный план и план внеурочной деятельности являются неотъемлемыми частями</w:t>
      </w:r>
      <w:r>
        <w:rPr>
          <w:spacing w:val="1"/>
        </w:rPr>
        <w:t xml:space="preserve"> </w:t>
      </w:r>
      <w:r>
        <w:t>АООП общего образования и дополняют друг друга. Время, отведённое на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rPr>
          <w:spacing w:val="-1"/>
        </w:rPr>
        <w:t>направляемых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реализацию</w:t>
      </w:r>
      <w:r>
        <w:rPr>
          <w:spacing w:val="-11"/>
        </w:rPr>
        <w:t xml:space="preserve"> </w:t>
      </w:r>
      <w:r>
        <w:t>АООП.</w:t>
      </w:r>
      <w:r>
        <w:rPr>
          <w:spacing w:val="-3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четырехлетний</w:t>
      </w:r>
      <w:r>
        <w:rPr>
          <w:spacing w:val="-3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реабилитации.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данном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осуществляется</w:t>
      </w:r>
      <w:r>
        <w:rPr>
          <w:spacing w:val="-8"/>
        </w:rPr>
        <w:t xml:space="preserve"> </w:t>
      </w:r>
      <w:r>
        <w:t>начальный</w:t>
      </w:r>
      <w:r>
        <w:rPr>
          <w:spacing w:val="-10"/>
        </w:rPr>
        <w:t xml:space="preserve"> </w:t>
      </w:r>
      <w:r>
        <w:t>этап</w:t>
      </w:r>
      <w:r>
        <w:rPr>
          <w:spacing w:val="-1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котором общеобразовательная подготовка сочетается с коррекционной пропедевтической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A47B620" w14:textId="7D966BA6" w:rsidR="004A62C9" w:rsidRDefault="000C5D1A">
      <w:pPr>
        <w:pStyle w:val="a4"/>
        <w:numPr>
          <w:ilvl w:val="0"/>
          <w:numId w:val="5"/>
        </w:numPr>
        <w:tabs>
          <w:tab w:val="left" w:pos="1305"/>
        </w:tabs>
        <w:spacing w:before="2" w:line="275" w:lineRule="exact"/>
        <w:ind w:left="1304" w:hanging="347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</w:p>
    <w:p w14:paraId="114D71CE" w14:textId="1C253B6F" w:rsidR="00BA0104" w:rsidRDefault="000C5D1A" w:rsidP="00BA0104">
      <w:pPr>
        <w:pStyle w:val="a3"/>
        <w:spacing w:after="11" w:line="275" w:lineRule="exact"/>
        <w:ind w:left="896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режима</w:t>
      </w:r>
      <w:r>
        <w:rPr>
          <w:spacing w:val="-9"/>
        </w:rPr>
        <w:t xml:space="preserve"> </w:t>
      </w:r>
      <w:r>
        <w:t>работы М</w:t>
      </w:r>
      <w:r w:rsidR="00BA0104">
        <w:t>К</w:t>
      </w:r>
      <w:r>
        <w:t>ОУ</w:t>
      </w:r>
      <w:r>
        <w:rPr>
          <w:spacing w:val="-5"/>
        </w:rPr>
        <w:t xml:space="preserve"> </w:t>
      </w:r>
      <w:r>
        <w:t>«</w:t>
      </w:r>
      <w:r w:rsidR="00BA0104">
        <w:t>Дмитриевская ООШ</w:t>
      </w:r>
      <w:r>
        <w:t>»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4A62C9" w14:paraId="4B04288A" w14:textId="77777777">
        <w:trPr>
          <w:trHeight w:val="273"/>
        </w:trPr>
        <w:tc>
          <w:tcPr>
            <w:tcW w:w="4672" w:type="dxa"/>
          </w:tcPr>
          <w:p w14:paraId="5099DC83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677" w:type="dxa"/>
          </w:tcPr>
          <w:p w14:paraId="39AD5E37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</w:tbl>
    <w:p w14:paraId="799417B0" w14:textId="77777777" w:rsidR="004A62C9" w:rsidRDefault="004A62C9">
      <w:pPr>
        <w:spacing w:line="253" w:lineRule="exact"/>
        <w:rPr>
          <w:sz w:val="24"/>
        </w:rPr>
        <w:sectPr w:rsidR="004A62C9">
          <w:pgSz w:w="11910" w:h="16840"/>
          <w:pgMar w:top="1040" w:right="7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4A62C9" w14:paraId="0C7E3839" w14:textId="77777777">
        <w:trPr>
          <w:trHeight w:val="277"/>
        </w:trPr>
        <w:tc>
          <w:tcPr>
            <w:tcW w:w="4672" w:type="dxa"/>
          </w:tcPr>
          <w:p w14:paraId="415DA7CF" w14:textId="77777777" w:rsidR="004A62C9" w:rsidRDefault="000C5D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4677" w:type="dxa"/>
          </w:tcPr>
          <w:p w14:paraId="40FB8731" w14:textId="7A491B7E" w:rsidR="004A62C9" w:rsidRDefault="000C5D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  <w:tr w:rsidR="004A62C9" w14:paraId="1C9A0ED8" w14:textId="77777777">
        <w:trPr>
          <w:trHeight w:val="273"/>
        </w:trPr>
        <w:tc>
          <w:tcPr>
            <w:tcW w:w="4672" w:type="dxa"/>
          </w:tcPr>
          <w:p w14:paraId="613F98E1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77" w:type="dxa"/>
          </w:tcPr>
          <w:p w14:paraId="5FD8D617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4A62C9" w14:paraId="48D7EB26" w14:textId="77777777">
        <w:trPr>
          <w:trHeight w:val="277"/>
        </w:trPr>
        <w:tc>
          <w:tcPr>
            <w:tcW w:w="4672" w:type="dxa"/>
          </w:tcPr>
          <w:p w14:paraId="5D3829D1" w14:textId="77777777" w:rsidR="004A62C9" w:rsidRDefault="000C5D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677" w:type="dxa"/>
          </w:tcPr>
          <w:p w14:paraId="4EA91D5A" w14:textId="77777777" w:rsidR="004A62C9" w:rsidRDefault="000C5D1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4A62C9" w14:paraId="048452BE" w14:textId="77777777">
        <w:trPr>
          <w:trHeight w:val="1382"/>
        </w:trPr>
        <w:tc>
          <w:tcPr>
            <w:tcW w:w="4672" w:type="dxa"/>
          </w:tcPr>
          <w:p w14:paraId="1E64E866" w14:textId="77777777" w:rsidR="004A62C9" w:rsidRDefault="000C5D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4677" w:type="dxa"/>
          </w:tcPr>
          <w:p w14:paraId="2034517F" w14:textId="77777777" w:rsidR="004A62C9" w:rsidRDefault="000C5D1A">
            <w:pPr>
              <w:pStyle w:val="TableParagraph"/>
              <w:tabs>
                <w:tab w:val="left" w:pos="2864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Определятся организацией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 — не менее 8 недель; для 1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</w:t>
            </w:r>
          </w:p>
          <w:p w14:paraId="122730B5" w14:textId="058E6E41" w:rsidR="004A62C9" w:rsidRDefault="000C5D1A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недельные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 w:rsidR="00BA0104">
              <w:rPr>
                <w:sz w:val="24"/>
              </w:rPr>
              <w:t>третей четверти</w:t>
            </w:r>
          </w:p>
        </w:tc>
      </w:tr>
      <w:tr w:rsidR="004A62C9" w14:paraId="704A143F" w14:textId="77777777">
        <w:trPr>
          <w:trHeight w:val="825"/>
        </w:trPr>
        <w:tc>
          <w:tcPr>
            <w:tcW w:w="4672" w:type="dxa"/>
          </w:tcPr>
          <w:p w14:paraId="63670555" w14:textId="77777777" w:rsidR="004A62C9" w:rsidRDefault="000C5D1A">
            <w:pPr>
              <w:pStyle w:val="TableParagraph"/>
              <w:tabs>
                <w:tab w:val="left" w:pos="1875"/>
                <w:tab w:val="left" w:pos="3424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допустимая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4677" w:type="dxa"/>
          </w:tcPr>
          <w:p w14:paraId="4D963DB4" w14:textId="77777777" w:rsidR="00BA0104" w:rsidRDefault="000C5D1A">
            <w:pPr>
              <w:pStyle w:val="TableParagraph"/>
              <w:spacing w:line="237" w:lineRule="auto"/>
              <w:ind w:left="110" w:right="88"/>
              <w:rPr>
                <w:spacing w:val="-1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 w:rsidR="00BA0104">
              <w:rPr>
                <w:spacing w:val="-10"/>
                <w:sz w:val="24"/>
              </w:rPr>
              <w:t>.</w:t>
            </w:r>
          </w:p>
          <w:p w14:paraId="199E7DBA" w14:textId="17CA0BAB" w:rsidR="004A62C9" w:rsidRDefault="000C5D1A" w:rsidP="00BA0104">
            <w:pPr>
              <w:pStyle w:val="TableParagraph"/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A62C9" w14:paraId="0A17D2EF" w14:textId="77777777">
        <w:trPr>
          <w:trHeight w:val="552"/>
        </w:trPr>
        <w:tc>
          <w:tcPr>
            <w:tcW w:w="4672" w:type="dxa"/>
          </w:tcPr>
          <w:p w14:paraId="64F7B743" w14:textId="77777777" w:rsidR="004A62C9" w:rsidRDefault="000C5D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E3E6148" w14:textId="3D2E5A77" w:rsidR="004A62C9" w:rsidRDefault="000C5D1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дому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4677" w:type="dxa"/>
          </w:tcPr>
          <w:p w14:paraId="0A26B5C4" w14:textId="77777777" w:rsidR="004A62C9" w:rsidRDefault="000C5D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 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A62C9" w14:paraId="4E6AB810" w14:textId="77777777">
        <w:trPr>
          <w:trHeight w:val="2208"/>
        </w:trPr>
        <w:tc>
          <w:tcPr>
            <w:tcW w:w="4672" w:type="dxa"/>
          </w:tcPr>
          <w:p w14:paraId="4F03CD2D" w14:textId="77777777" w:rsidR="004A62C9" w:rsidRDefault="000C5D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4677" w:type="dxa"/>
          </w:tcPr>
          <w:p w14:paraId="5FE31395" w14:textId="77777777" w:rsidR="004A62C9" w:rsidRDefault="000C5D1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«ступенчатый»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сентябрь-октябрь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ноябрь-декабрь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уроков; январь-май - не более 4 уроков,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в неделю – не более 5 уроков (за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культуры);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5732BF9" w14:textId="77777777" w:rsidR="004A62C9" w:rsidRDefault="000C5D1A">
            <w:pPr>
              <w:pStyle w:val="TableParagraph"/>
              <w:spacing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классов - не более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4A62C9" w14:paraId="621A6DC6" w14:textId="77777777">
        <w:trPr>
          <w:trHeight w:val="1378"/>
        </w:trPr>
        <w:tc>
          <w:tcPr>
            <w:tcW w:w="4672" w:type="dxa"/>
          </w:tcPr>
          <w:p w14:paraId="6F241806" w14:textId="77777777" w:rsidR="004A62C9" w:rsidRDefault="000C5D1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77" w:type="dxa"/>
          </w:tcPr>
          <w:p w14:paraId="56BA92B1" w14:textId="77777777" w:rsidR="004A62C9" w:rsidRDefault="000C5D1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«ступенчатый»</w:t>
            </w:r>
          </w:p>
          <w:p w14:paraId="4E9A7B86" w14:textId="77777777" w:rsidR="004A62C9" w:rsidRDefault="000C5D1A">
            <w:pPr>
              <w:pStyle w:val="TableParagraph"/>
              <w:spacing w:before="2"/>
              <w:ind w:left="110" w:right="9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40</w:t>
            </w:r>
          </w:p>
          <w:p w14:paraId="17819AC0" w14:textId="77777777" w:rsidR="004A62C9" w:rsidRDefault="000C5D1A">
            <w:pPr>
              <w:pStyle w:val="TableParagraph"/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мин.;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14:paraId="2AF21D59" w14:textId="77777777" w:rsidR="004A62C9" w:rsidRDefault="000C5D1A">
      <w:pPr>
        <w:pStyle w:val="a3"/>
        <w:spacing w:line="237" w:lineRule="auto"/>
        <w:ind w:right="135" w:firstLine="576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 процесса,</w:t>
      </w:r>
      <w:r>
        <w:rPr>
          <w:spacing w:val="-4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14:paraId="255C9FB3" w14:textId="77777777" w:rsidR="004A62C9" w:rsidRDefault="004A62C9">
      <w:pPr>
        <w:pStyle w:val="a3"/>
        <w:spacing w:before="1"/>
        <w:ind w:left="0"/>
        <w:jc w:val="left"/>
        <w:rPr>
          <w:sz w:val="23"/>
        </w:rPr>
      </w:pPr>
    </w:p>
    <w:p w14:paraId="6D674AA0" w14:textId="77777777" w:rsidR="004A62C9" w:rsidRDefault="000C5D1A">
      <w:pPr>
        <w:pStyle w:val="a4"/>
        <w:numPr>
          <w:ilvl w:val="0"/>
          <w:numId w:val="5"/>
        </w:numPr>
        <w:tabs>
          <w:tab w:val="left" w:pos="1252"/>
        </w:tabs>
        <w:ind w:left="320" w:right="128" w:firstLine="576"/>
        <w:jc w:val="both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предметных областей, которые должны быть реализованы во всех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организациях, реализующих АООП,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по классам</w:t>
      </w:r>
      <w:r>
        <w:rPr>
          <w:spacing w:val="2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14:paraId="2EA6C999" w14:textId="77777777" w:rsidR="004A62C9" w:rsidRDefault="000C5D1A">
      <w:pPr>
        <w:pStyle w:val="a3"/>
        <w:spacing w:before="1"/>
        <w:ind w:right="126" w:firstLine="57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 достижение важнейших целей современного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 (интеллектуальными</w:t>
      </w:r>
      <w:r>
        <w:rPr>
          <w:spacing w:val="-3"/>
        </w:rPr>
        <w:t xml:space="preserve"> </w:t>
      </w:r>
      <w:r>
        <w:t>нарушениями):</w:t>
      </w:r>
    </w:p>
    <w:p w14:paraId="4F90B498" w14:textId="77777777" w:rsidR="004A62C9" w:rsidRDefault="000C5D1A">
      <w:pPr>
        <w:pStyle w:val="a3"/>
        <w:spacing w:before="3"/>
        <w:ind w:right="130" w:firstLine="576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социальных отношений и социальное развитие обучающегося, а также его интеграцию в</w:t>
      </w:r>
      <w:r>
        <w:rPr>
          <w:spacing w:val="1"/>
        </w:rPr>
        <w:t xml:space="preserve"> </w:t>
      </w:r>
      <w:r>
        <w:t>социальное</w:t>
      </w:r>
      <w:r>
        <w:rPr>
          <w:spacing w:val="-10"/>
        </w:rPr>
        <w:t xml:space="preserve"> </w:t>
      </w:r>
      <w:r>
        <w:t>окружение;</w:t>
      </w:r>
    </w:p>
    <w:p w14:paraId="7D6D0607" w14:textId="77777777" w:rsidR="004A62C9" w:rsidRDefault="000C5D1A">
      <w:pPr>
        <w:pStyle w:val="a3"/>
        <w:spacing w:line="242" w:lineRule="auto"/>
        <w:ind w:right="131" w:firstLine="576"/>
      </w:pPr>
      <w:r>
        <w:t>формирование основ духовно-нравственного развития обучающихся, приобщение их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общекультурным,</w:t>
      </w:r>
      <w:r>
        <w:rPr>
          <w:spacing w:val="2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2"/>
        </w:rPr>
        <w:t xml:space="preserve"> </w:t>
      </w:r>
      <w:r>
        <w:t>ценностям;</w:t>
      </w:r>
    </w:p>
    <w:p w14:paraId="7F81FF65" w14:textId="7941F6D3" w:rsidR="004A62C9" w:rsidRDefault="000C5D1A" w:rsidP="000C5D1A">
      <w:pPr>
        <w:pStyle w:val="a3"/>
        <w:spacing w:line="242" w:lineRule="auto"/>
        <w:ind w:right="130" w:firstLine="576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</w:t>
      </w:r>
    </w:p>
    <w:p w14:paraId="392FD2C8" w14:textId="77777777" w:rsidR="004A62C9" w:rsidRDefault="004A62C9">
      <w:pPr>
        <w:pStyle w:val="a3"/>
        <w:ind w:left="0"/>
        <w:jc w:val="left"/>
      </w:pPr>
    </w:p>
    <w:p w14:paraId="7AB61DB1" w14:textId="77777777" w:rsidR="004A62C9" w:rsidRDefault="000C5D1A">
      <w:pPr>
        <w:pStyle w:val="a3"/>
        <w:ind w:right="130" w:firstLine="638"/>
      </w:pPr>
      <w:r>
        <w:t>Содержание образования реализуется преимущественно за счёт введения учебных</w:t>
      </w:r>
      <w:r>
        <w:rPr>
          <w:spacing w:val="1"/>
        </w:rPr>
        <w:t xml:space="preserve"> </w:t>
      </w:r>
      <w:r>
        <w:t>курсов, обеспечивающих целостное восприятие мира с учетом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системно-деятельностного подхода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обучения.</w:t>
      </w:r>
    </w:p>
    <w:p w14:paraId="379E03BD" w14:textId="77777777" w:rsidR="004A62C9" w:rsidRDefault="000C5D1A">
      <w:pPr>
        <w:pStyle w:val="a3"/>
        <w:spacing w:before="3" w:line="237" w:lineRule="auto"/>
        <w:ind w:right="122" w:firstLine="576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-6"/>
        </w:rPr>
        <w:t xml:space="preserve"> </w:t>
      </w:r>
      <w:r>
        <w:t>«Чтение»,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«Речевая</w:t>
      </w:r>
      <w:r>
        <w:rPr>
          <w:spacing w:val="-5"/>
        </w:rPr>
        <w:t xml:space="preserve"> </w:t>
      </w:r>
      <w:r>
        <w:t>практика»,</w:t>
      </w:r>
      <w:r>
        <w:rPr>
          <w:spacing w:val="-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строится</w:t>
      </w:r>
    </w:p>
    <w:p w14:paraId="44024DFD" w14:textId="77777777" w:rsidR="004A62C9" w:rsidRDefault="004A62C9">
      <w:pPr>
        <w:spacing w:line="237" w:lineRule="auto"/>
        <w:sectPr w:rsidR="004A62C9">
          <w:pgSz w:w="11910" w:h="16840"/>
          <w:pgMar w:top="1120" w:right="720" w:bottom="280" w:left="1380" w:header="720" w:footer="720" w:gutter="0"/>
          <w:cols w:space="720"/>
        </w:sectPr>
      </w:pPr>
    </w:p>
    <w:p w14:paraId="2776C511" w14:textId="77777777" w:rsidR="004A62C9" w:rsidRDefault="000C5D1A">
      <w:pPr>
        <w:pStyle w:val="a3"/>
        <w:spacing w:before="66"/>
        <w:ind w:right="127"/>
      </w:pPr>
      <w:r>
        <w:rPr>
          <w:spacing w:val="-1"/>
        </w:rPr>
        <w:lastRenderedPageBreak/>
        <w:t>на</w:t>
      </w:r>
      <w:r>
        <w:rPr>
          <w:spacing w:val="-10"/>
        </w:rPr>
        <w:t xml:space="preserve"> </w:t>
      </w:r>
      <w:r>
        <w:rPr>
          <w:spacing w:val="-1"/>
        </w:rPr>
        <w:t>принципах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орфографического,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подхода,</w:t>
      </w:r>
      <w:r>
        <w:rPr>
          <w:spacing w:val="-6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направлен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характерного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негативизма,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связное высказывание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форме.</w:t>
      </w:r>
    </w:p>
    <w:p w14:paraId="1272F512" w14:textId="77777777" w:rsidR="004A62C9" w:rsidRDefault="000C5D1A">
      <w:pPr>
        <w:pStyle w:val="a3"/>
        <w:spacing w:before="6" w:line="237" w:lineRule="auto"/>
        <w:ind w:right="126" w:firstLine="576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элементарной</w:t>
      </w:r>
      <w:r>
        <w:rPr>
          <w:spacing w:val="-3"/>
        </w:rPr>
        <w:t xml:space="preserve"> </w:t>
      </w:r>
      <w:r>
        <w:t>математикой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структуре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понятиями.</w:t>
      </w:r>
    </w:p>
    <w:p w14:paraId="5F30697C" w14:textId="77777777" w:rsidR="004A62C9" w:rsidRDefault="000C5D1A">
      <w:pPr>
        <w:pStyle w:val="a3"/>
        <w:spacing w:before="3"/>
        <w:ind w:right="125" w:firstLine="576"/>
      </w:pPr>
      <w:r>
        <w:rPr>
          <w:spacing w:val="-1"/>
        </w:rPr>
        <w:t>Образовательная</w:t>
      </w:r>
      <w:r>
        <w:rPr>
          <w:spacing w:val="-22"/>
        </w:rPr>
        <w:t xml:space="preserve"> </w:t>
      </w:r>
      <w:r>
        <w:rPr>
          <w:spacing w:val="-1"/>
        </w:rPr>
        <w:t>область</w:t>
      </w:r>
      <w:r>
        <w:rPr>
          <w:spacing w:val="-7"/>
        </w:rPr>
        <w:t xml:space="preserve"> </w:t>
      </w:r>
      <w:r>
        <w:rPr>
          <w:spacing w:val="-1"/>
        </w:rPr>
        <w:t>«Естествознание»</w:t>
      </w:r>
      <w:r>
        <w:rPr>
          <w:spacing w:val="-17"/>
        </w:rPr>
        <w:t xml:space="preserve"> </w:t>
      </w:r>
      <w:r>
        <w:rPr>
          <w:spacing w:val="-1"/>
        </w:rPr>
        <w:t>реализуется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«Мир</w:t>
      </w:r>
      <w:r>
        <w:rPr>
          <w:spacing w:val="-11"/>
        </w:rPr>
        <w:t xml:space="preserve"> </w:t>
      </w:r>
      <w:r>
        <w:t>природы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57"/>
        </w:rPr>
        <w:t xml:space="preserve"> </w:t>
      </w:r>
      <w:r>
        <w:t>нарушениями в коррекции устной связной речи, а также расширяет знания о свойствах</w:t>
      </w:r>
      <w:r>
        <w:rPr>
          <w:spacing w:val="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3"/>
        </w:rPr>
        <w:t xml:space="preserve"> </w:t>
      </w:r>
      <w:r>
        <w:t>природы.</w:t>
      </w:r>
    </w:p>
    <w:p w14:paraId="5F4BB1DB" w14:textId="17487DB6" w:rsidR="004A62C9" w:rsidRDefault="000C5D1A">
      <w:pPr>
        <w:pStyle w:val="a3"/>
        <w:spacing w:before="1" w:line="275" w:lineRule="exact"/>
        <w:ind w:left="896"/>
      </w:pPr>
      <w:r>
        <w:t>Образовательная</w:t>
      </w:r>
      <w:r>
        <w:rPr>
          <w:spacing w:val="72"/>
        </w:rPr>
        <w:t xml:space="preserve"> </w:t>
      </w:r>
      <w:r>
        <w:t xml:space="preserve">область «Искусство» представлена  </w:t>
      </w:r>
      <w:r>
        <w:rPr>
          <w:spacing w:val="24"/>
        </w:rPr>
        <w:t xml:space="preserve"> </w:t>
      </w:r>
      <w:r>
        <w:t xml:space="preserve">учебными  </w:t>
      </w:r>
      <w:r>
        <w:rPr>
          <w:spacing w:val="21"/>
        </w:rPr>
        <w:t xml:space="preserve"> </w:t>
      </w:r>
      <w:r>
        <w:t>дисциплинами</w:t>
      </w:r>
    </w:p>
    <w:p w14:paraId="75F30967" w14:textId="77777777" w:rsidR="004A62C9" w:rsidRDefault="000C5D1A">
      <w:pPr>
        <w:pStyle w:val="a3"/>
        <w:spacing w:line="275" w:lineRule="exact"/>
      </w:pPr>
      <w:r>
        <w:t>«Изобразительное</w:t>
      </w:r>
      <w:r>
        <w:rPr>
          <w:spacing w:val="-10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«Музыка».</w:t>
      </w:r>
    </w:p>
    <w:p w14:paraId="07BCB560" w14:textId="77777777" w:rsidR="004A62C9" w:rsidRDefault="000C5D1A">
      <w:pPr>
        <w:pStyle w:val="a3"/>
        <w:spacing w:before="2"/>
        <w:ind w:right="118" w:firstLine="576"/>
      </w:pPr>
      <w:r>
        <w:rPr>
          <w:spacing w:val="-2"/>
        </w:rPr>
        <w:t xml:space="preserve">Образовательная область «Физическая культура» </w:t>
      </w:r>
      <w:r>
        <w:rPr>
          <w:spacing w:val="-1"/>
        </w:rPr>
        <w:t>представлена уроками физкультуры,</w:t>
      </w:r>
      <w:r>
        <w:rPr>
          <w:spacing w:val="-57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приказом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30.08.2010 г. № 889, письмом Минобрнауки РФ от 6 сентября 2002 г. N 03-51-127ин/13-03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физкультуры.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образовательно-воспитательный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культуры.</w:t>
      </w:r>
    </w:p>
    <w:p w14:paraId="6D86C836" w14:textId="77777777" w:rsidR="004A62C9" w:rsidRDefault="000C5D1A">
      <w:pPr>
        <w:pStyle w:val="a3"/>
        <w:spacing w:before="1"/>
        <w:ind w:right="129" w:firstLine="638"/>
      </w:pPr>
      <w:r>
        <w:t>Образовательная область «Технология» является одной из важнейших в учебном</w:t>
      </w:r>
      <w:r>
        <w:rPr>
          <w:spacing w:val="1"/>
        </w:rPr>
        <w:t xml:space="preserve"> </w:t>
      </w:r>
      <w:r>
        <w:rPr>
          <w:spacing w:val="-2"/>
        </w:rPr>
        <w:t>плане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представлена</w:t>
      </w:r>
      <w:r>
        <w:rPr>
          <w:spacing w:val="-13"/>
        </w:rPr>
        <w:t xml:space="preserve"> </w:t>
      </w:r>
      <w:r>
        <w:rPr>
          <w:spacing w:val="-2"/>
        </w:rPr>
        <w:t>предметом</w:t>
      </w:r>
      <w:r>
        <w:rPr>
          <w:spacing w:val="-15"/>
        </w:rPr>
        <w:t xml:space="preserve"> </w:t>
      </w:r>
      <w:r>
        <w:rPr>
          <w:spacing w:val="-2"/>
        </w:rPr>
        <w:t>ручной</w:t>
      </w:r>
      <w:r>
        <w:rPr>
          <w:spacing w:val="-16"/>
        </w:rPr>
        <w:t xml:space="preserve"> </w:t>
      </w:r>
      <w:r>
        <w:rPr>
          <w:spacing w:val="-2"/>
        </w:rPr>
        <w:t>труд.</w:t>
      </w:r>
      <w:r>
        <w:rPr>
          <w:spacing w:val="-10"/>
        </w:rPr>
        <w:t xml:space="preserve"> </w:t>
      </w:r>
      <w:r>
        <w:rPr>
          <w:spacing w:val="-2"/>
        </w:rPr>
        <w:t>Главной</w:t>
      </w:r>
      <w:r>
        <w:rPr>
          <w:spacing w:val="-12"/>
        </w:rPr>
        <w:t xml:space="preserve"> </w:t>
      </w:r>
      <w:r>
        <w:rPr>
          <w:spacing w:val="-2"/>
        </w:rPr>
        <w:t>задачей</w:t>
      </w:r>
      <w:r>
        <w:rPr>
          <w:spacing w:val="-11"/>
        </w:rPr>
        <w:t xml:space="preserve"> </w:t>
      </w:r>
      <w:r>
        <w:rPr>
          <w:spacing w:val="-2"/>
        </w:rPr>
        <w:t>трудового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57"/>
        </w:rPr>
        <w:t xml:space="preserve"> </w:t>
      </w:r>
      <w:r>
        <w:t>формирование потребности в труде, положительной мотивации к трудовой деятельности.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ориентировки.</w:t>
      </w:r>
    </w:p>
    <w:p w14:paraId="66BBC37D" w14:textId="77777777" w:rsidR="004A62C9" w:rsidRDefault="000C5D1A">
      <w:pPr>
        <w:pStyle w:val="a3"/>
        <w:ind w:right="126" w:firstLine="576"/>
      </w:pP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аттестацией.</w:t>
      </w:r>
      <w:r>
        <w:rPr>
          <w:spacing w:val="-57"/>
        </w:rPr>
        <w:t xml:space="preserve"> </w:t>
      </w:r>
      <w:r>
        <w:rPr>
          <w:spacing w:val="-1"/>
        </w:rPr>
        <w:t>Формы</w:t>
      </w:r>
      <w:r>
        <w:rPr>
          <w:spacing w:val="-8"/>
        </w:rPr>
        <w:t xml:space="preserve"> </w:t>
      </w:r>
      <w:r>
        <w:rPr>
          <w:spacing w:val="-1"/>
        </w:rPr>
        <w:t>проведения</w:t>
      </w:r>
      <w:r>
        <w:rPr>
          <w:spacing w:val="-4"/>
        </w:rPr>
        <w:t xml:space="preserve"> </w:t>
      </w:r>
      <w:r>
        <w:rPr>
          <w:spacing w:val="-1"/>
        </w:rPr>
        <w:t>промежуточной</w:t>
      </w:r>
      <w:r>
        <w:rPr>
          <w:spacing w:val="-8"/>
        </w:rPr>
        <w:t xml:space="preserve"> </w:t>
      </w:r>
      <w:r>
        <w:t>аттестации:</w:t>
      </w:r>
      <w:r>
        <w:rPr>
          <w:spacing w:val="-5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9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в организациях, осуществляющих образовательную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здоровья"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26.</w:t>
      </w:r>
    </w:p>
    <w:p w14:paraId="4C4786A0" w14:textId="77777777" w:rsidR="004A62C9" w:rsidRDefault="000C5D1A">
      <w:pPr>
        <w:pStyle w:val="a3"/>
        <w:spacing w:before="1"/>
        <w:ind w:right="119" w:firstLine="576"/>
      </w:pPr>
      <w:r>
        <w:t>Используемые формы промежуточных аттестационных работ: по русскому языку – в</w:t>
      </w:r>
      <w:r>
        <w:rPr>
          <w:spacing w:val="-57"/>
        </w:rPr>
        <w:t xml:space="preserve"> </w:t>
      </w:r>
      <w:r>
        <w:t>форме письменной контрольной работы по мере прохождения наиболее значимых тем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заменена</w:t>
      </w:r>
      <w:r>
        <w:rPr>
          <w:spacing w:val="-58"/>
        </w:rPr>
        <w:t xml:space="preserve"> </w:t>
      </w:r>
      <w:r>
        <w:t>письменной работой в форме контрольного списывания гладкого или деформированного</w:t>
      </w:r>
      <w:r>
        <w:rPr>
          <w:spacing w:val="1"/>
        </w:rPr>
        <w:t xml:space="preserve"> </w:t>
      </w:r>
      <w:r>
        <w:t>текста с грамматическим заданием; по математике – письменная контрольная работа по</w:t>
      </w:r>
      <w:r>
        <w:rPr>
          <w:spacing w:val="1"/>
        </w:rPr>
        <w:t xml:space="preserve"> </w:t>
      </w:r>
      <w:r>
        <w:t>мере прохождения наиболее значимых тем программы; по чтению – в форме проверки (по</w:t>
      </w:r>
      <w:r>
        <w:rPr>
          <w:spacing w:val="1"/>
        </w:rPr>
        <w:t xml:space="preserve"> </w:t>
      </w:r>
      <w:r>
        <w:t>возможности) техники чтения в начале и конце учебного года с учетом программных</w:t>
      </w:r>
      <w:r>
        <w:rPr>
          <w:spacing w:val="1"/>
        </w:rPr>
        <w:t xml:space="preserve"> </w:t>
      </w:r>
      <w:r>
        <w:t>требований;</w:t>
      </w:r>
    </w:p>
    <w:p w14:paraId="6F047766" w14:textId="77777777" w:rsidR="004A62C9" w:rsidRDefault="000C5D1A">
      <w:pPr>
        <w:pStyle w:val="a3"/>
        <w:spacing w:before="1" w:line="275" w:lineRule="exact"/>
        <w:ind w:left="896"/>
      </w:pPr>
      <w:r>
        <w:t>Критерии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параметры.</w:t>
      </w:r>
    </w:p>
    <w:p w14:paraId="196564A4" w14:textId="65F9A25A" w:rsidR="004A62C9" w:rsidRDefault="000C5D1A" w:rsidP="00BA0104">
      <w:pPr>
        <w:pStyle w:val="a3"/>
        <w:ind w:left="-284" w:right="126" w:firstLine="57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BA0104">
        <w:t>— это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 показателей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позволяющая: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 и сопоставить их с планируемыми на уровне педагога и обеспечить контроль и</w:t>
      </w:r>
      <w:r>
        <w:rPr>
          <w:spacing w:val="-57"/>
        </w:rPr>
        <w:t xml:space="preserve"> </w:t>
      </w:r>
      <w:r>
        <w:t>коррекцию образовательной деятельности в период текущей и тематической аттестации;</w:t>
      </w:r>
      <w:r>
        <w:rPr>
          <w:spacing w:val="1"/>
        </w:rPr>
        <w:t xml:space="preserve"> </w:t>
      </w:r>
      <w:r>
        <w:t>осуществить сравнительный анализ результативности образовательной деятельности на</w:t>
      </w:r>
      <w:r>
        <w:rPr>
          <w:spacing w:val="1"/>
        </w:rPr>
        <w:t xml:space="preserve"> </w:t>
      </w:r>
      <w:r>
        <w:t>уровне промежуточной и итоговой аттестации. Нормы оценок знаний, умений и навыков</w:t>
      </w:r>
      <w:r>
        <w:rPr>
          <w:spacing w:val="1"/>
        </w:rPr>
        <w:t xml:space="preserve"> </w:t>
      </w:r>
      <w:r>
        <w:t>обучающихся по предметам обсуждаются и утверждаются на заседаниях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</w:p>
    <w:p w14:paraId="61D2A04C" w14:textId="77777777" w:rsidR="004A62C9" w:rsidRDefault="004A62C9">
      <w:pPr>
        <w:sectPr w:rsidR="004A62C9">
          <w:pgSz w:w="11910" w:h="16840"/>
          <w:pgMar w:top="1040" w:right="720" w:bottom="280" w:left="1380" w:header="720" w:footer="720" w:gutter="0"/>
          <w:cols w:space="720"/>
        </w:sectPr>
      </w:pPr>
    </w:p>
    <w:p w14:paraId="685C70B4" w14:textId="77777777" w:rsidR="004A62C9" w:rsidRDefault="000C5D1A">
      <w:pPr>
        <w:pStyle w:val="a3"/>
        <w:spacing w:before="66" w:after="11"/>
        <w:ind w:right="128" w:firstLine="576"/>
      </w:pPr>
      <w:r>
        <w:rPr>
          <w:spacing w:val="-2"/>
        </w:rPr>
        <w:lastRenderedPageBreak/>
        <w:t>Обязательные</w:t>
      </w:r>
      <w:r>
        <w:rPr>
          <w:spacing w:val="-13"/>
        </w:rPr>
        <w:t xml:space="preserve"> </w:t>
      </w:r>
      <w:r>
        <w:rPr>
          <w:spacing w:val="-2"/>
        </w:rPr>
        <w:t>предметы</w:t>
      </w:r>
      <w:r>
        <w:rPr>
          <w:spacing w:val="-9"/>
        </w:rPr>
        <w:t xml:space="preserve"> </w:t>
      </w:r>
      <w:r>
        <w:rPr>
          <w:spacing w:val="-1"/>
        </w:rPr>
        <w:t>промежуточной</w:t>
      </w:r>
      <w:r>
        <w:rPr>
          <w:spacing w:val="-11"/>
        </w:rPr>
        <w:t xml:space="preserve"> </w:t>
      </w:r>
      <w:r>
        <w:rPr>
          <w:spacing w:val="-1"/>
        </w:rPr>
        <w:t>аттестации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недостатками</w:t>
      </w:r>
      <w:r>
        <w:rPr>
          <w:spacing w:val="-58"/>
        </w:rPr>
        <w:t xml:space="preserve"> </w:t>
      </w:r>
      <w:r>
        <w:rPr>
          <w:spacing w:val="-1"/>
        </w:rPr>
        <w:t>интеллекта:</w:t>
      </w:r>
      <w:r>
        <w:rPr>
          <w:spacing w:val="-12"/>
        </w:rPr>
        <w:t xml:space="preserve"> </w:t>
      </w:r>
      <w:r>
        <w:rPr>
          <w:spacing w:val="-1"/>
        </w:rPr>
        <w:t>русский</w:t>
      </w:r>
      <w:r>
        <w:rPr>
          <w:spacing w:val="-12"/>
        </w:rPr>
        <w:t xml:space="preserve"> </w:t>
      </w:r>
      <w:r>
        <w:rPr>
          <w:spacing w:val="-1"/>
        </w:rPr>
        <w:t>язык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математика.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первом</w:t>
      </w:r>
      <w:r>
        <w:rPr>
          <w:spacing w:val="-11"/>
        </w:rPr>
        <w:t xml:space="preserve"> </w:t>
      </w:r>
      <w:r>
        <w:rPr>
          <w:spacing w:val="-1"/>
        </w:rPr>
        <w:t>классе</w:t>
      </w:r>
      <w:r>
        <w:rPr>
          <w:spacing w:val="-12"/>
        </w:rPr>
        <w:t xml:space="preserve"> </w:t>
      </w:r>
      <w:r>
        <w:rPr>
          <w:spacing w:val="-1"/>
        </w:rPr>
        <w:t>используется</w:t>
      </w:r>
      <w:r>
        <w:rPr>
          <w:spacing w:val="-12"/>
        </w:rPr>
        <w:t xml:space="preserve"> </w:t>
      </w:r>
      <w:r>
        <w:rPr>
          <w:spacing w:val="-1"/>
        </w:rPr>
        <w:t>качественный</w:t>
      </w:r>
      <w:r>
        <w:rPr>
          <w:spacing w:val="-12"/>
        </w:rPr>
        <w:t xml:space="preserve"> </w:t>
      </w:r>
      <w:r>
        <w:rPr>
          <w:spacing w:val="-1"/>
        </w:rPr>
        <w:t>анализ</w:t>
      </w:r>
      <w:r>
        <w:rPr>
          <w:spacing w:val="-57"/>
        </w:rPr>
        <w:t xml:space="preserve"> </w:t>
      </w:r>
      <w:r>
        <w:t>и комплексная</w:t>
      </w:r>
      <w:r>
        <w:rPr>
          <w:spacing w:val="-5"/>
        </w:rPr>
        <w:t xml:space="preserve"> </w:t>
      </w:r>
      <w:r>
        <w:t>оценка,</w:t>
      </w:r>
      <w:r>
        <w:rPr>
          <w:spacing w:val="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31"/>
        <w:gridCol w:w="1412"/>
        <w:gridCol w:w="1417"/>
        <w:gridCol w:w="1416"/>
        <w:gridCol w:w="1921"/>
      </w:tblGrid>
      <w:tr w:rsidR="004A62C9" w14:paraId="3552176D" w14:textId="77777777">
        <w:trPr>
          <w:trHeight w:val="551"/>
        </w:trPr>
        <w:tc>
          <w:tcPr>
            <w:tcW w:w="1488" w:type="dxa"/>
          </w:tcPr>
          <w:p w14:paraId="3D5C9537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676" w:type="dxa"/>
            <w:gridSpan w:val="4"/>
          </w:tcPr>
          <w:p w14:paraId="23D52112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921" w:type="dxa"/>
          </w:tcPr>
          <w:p w14:paraId="42626AF5" w14:textId="77777777" w:rsidR="004A62C9" w:rsidRDefault="000C5D1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54AE146A" w14:textId="77777777" w:rsidR="004A62C9" w:rsidRDefault="000C5D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4A62C9" w14:paraId="4421B806" w14:textId="77777777">
        <w:trPr>
          <w:trHeight w:val="283"/>
        </w:trPr>
        <w:tc>
          <w:tcPr>
            <w:tcW w:w="1488" w:type="dxa"/>
          </w:tcPr>
          <w:p w14:paraId="2959802C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6996EE13" w14:textId="77777777" w:rsidR="004A62C9" w:rsidRDefault="000C5D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1класс</w:t>
            </w:r>
          </w:p>
        </w:tc>
        <w:tc>
          <w:tcPr>
            <w:tcW w:w="1412" w:type="dxa"/>
          </w:tcPr>
          <w:p w14:paraId="5E3843CA" w14:textId="77777777" w:rsidR="004A62C9" w:rsidRDefault="000C5D1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417" w:type="dxa"/>
          </w:tcPr>
          <w:p w14:paraId="2F8D8403" w14:textId="77777777" w:rsidR="004A62C9" w:rsidRDefault="000C5D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416" w:type="dxa"/>
          </w:tcPr>
          <w:p w14:paraId="630E2295" w14:textId="77777777" w:rsidR="004A62C9" w:rsidRDefault="000C5D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1921" w:type="dxa"/>
          </w:tcPr>
          <w:p w14:paraId="30519083" w14:textId="77777777" w:rsidR="004A62C9" w:rsidRDefault="004A62C9">
            <w:pPr>
              <w:pStyle w:val="TableParagraph"/>
              <w:rPr>
                <w:sz w:val="20"/>
              </w:rPr>
            </w:pPr>
          </w:p>
        </w:tc>
      </w:tr>
      <w:tr w:rsidR="004A62C9" w14:paraId="0A421A42" w14:textId="77777777">
        <w:trPr>
          <w:trHeight w:val="551"/>
        </w:trPr>
        <w:tc>
          <w:tcPr>
            <w:tcW w:w="1488" w:type="dxa"/>
          </w:tcPr>
          <w:p w14:paraId="5C9D8E20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14:paraId="23625A90" w14:textId="77777777" w:rsidR="004A62C9" w:rsidRDefault="000C5D1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431" w:type="dxa"/>
          </w:tcPr>
          <w:p w14:paraId="0F39003C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2" w:type="dxa"/>
          </w:tcPr>
          <w:p w14:paraId="18CAC0EF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7" w:type="dxa"/>
          </w:tcPr>
          <w:p w14:paraId="35586113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14:paraId="1A90DDFC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1" w:type="dxa"/>
          </w:tcPr>
          <w:p w14:paraId="42A0DC58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14:paraId="303206F8" w14:textId="77777777" w:rsidR="004A62C9" w:rsidRDefault="000C5D1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</w:tr>
      <w:tr w:rsidR="004A62C9" w14:paraId="76392B9E" w14:textId="77777777">
        <w:trPr>
          <w:trHeight w:val="830"/>
        </w:trPr>
        <w:tc>
          <w:tcPr>
            <w:tcW w:w="1488" w:type="dxa"/>
          </w:tcPr>
          <w:p w14:paraId="24F6185D" w14:textId="77777777" w:rsidR="004A62C9" w:rsidRDefault="004A62C9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10117F14" w14:textId="77777777" w:rsidR="004A62C9" w:rsidRDefault="004A62C9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</w:tcPr>
          <w:p w14:paraId="0A44ED33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7" w:type="dxa"/>
          </w:tcPr>
          <w:p w14:paraId="114C6338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14:paraId="3A871CD5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1" w:type="dxa"/>
          </w:tcPr>
          <w:p w14:paraId="6C69E7C6" w14:textId="77777777" w:rsidR="004A62C9" w:rsidRDefault="000C5D1A">
            <w:pPr>
              <w:pStyle w:val="TableParagraph"/>
              <w:tabs>
                <w:tab w:val="left" w:pos="170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с</w:t>
            </w:r>
          </w:p>
          <w:p w14:paraId="35ED9350" w14:textId="77777777" w:rsidR="004A62C9" w:rsidRDefault="000C5D1A">
            <w:pPr>
              <w:pStyle w:val="TableParagraph"/>
              <w:spacing w:line="274" w:lineRule="exact"/>
              <w:ind w:left="105" w:right="100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4A62C9" w14:paraId="44B74297" w14:textId="77777777">
        <w:trPr>
          <w:trHeight w:val="552"/>
        </w:trPr>
        <w:tc>
          <w:tcPr>
            <w:tcW w:w="1488" w:type="dxa"/>
          </w:tcPr>
          <w:p w14:paraId="0A4B3826" w14:textId="77777777" w:rsidR="004A62C9" w:rsidRDefault="004A62C9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02B5C514" w14:textId="77777777" w:rsidR="004A62C9" w:rsidRDefault="004A62C9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</w:tcPr>
          <w:p w14:paraId="12563762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7" w:type="dxa"/>
          </w:tcPr>
          <w:p w14:paraId="1097570A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14:paraId="18F2DA1A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1" w:type="dxa"/>
          </w:tcPr>
          <w:p w14:paraId="37A5C527" w14:textId="77777777" w:rsidR="004A62C9" w:rsidRDefault="000C5D1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  <w:p w14:paraId="6D893B5D" w14:textId="77777777" w:rsidR="004A62C9" w:rsidRDefault="000C5D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4A62C9" w14:paraId="74EFC428" w14:textId="77777777">
        <w:trPr>
          <w:trHeight w:val="829"/>
        </w:trPr>
        <w:tc>
          <w:tcPr>
            <w:tcW w:w="1488" w:type="dxa"/>
          </w:tcPr>
          <w:p w14:paraId="45827299" w14:textId="77777777" w:rsidR="004A62C9" w:rsidRDefault="004A62C9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387325F5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2" w:type="dxa"/>
          </w:tcPr>
          <w:p w14:paraId="348401B2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7" w:type="dxa"/>
          </w:tcPr>
          <w:p w14:paraId="4741CD66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14:paraId="4271A3B0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1" w:type="dxa"/>
          </w:tcPr>
          <w:p w14:paraId="1CA1646A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  <w:p w14:paraId="7696094D" w14:textId="77777777" w:rsidR="004A62C9" w:rsidRDefault="000C5D1A">
            <w:pPr>
              <w:pStyle w:val="TableParagraph"/>
              <w:spacing w:line="274" w:lineRule="exact"/>
              <w:ind w:left="105" w:right="51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2C9" w14:paraId="5AB77032" w14:textId="77777777">
        <w:trPr>
          <w:trHeight w:val="273"/>
        </w:trPr>
        <w:tc>
          <w:tcPr>
            <w:tcW w:w="1488" w:type="dxa"/>
          </w:tcPr>
          <w:p w14:paraId="2D453608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31" w:type="dxa"/>
          </w:tcPr>
          <w:p w14:paraId="5336A25A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2" w:type="dxa"/>
          </w:tcPr>
          <w:p w14:paraId="71FF418A" w14:textId="77777777" w:rsidR="004A62C9" w:rsidRDefault="000C5D1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7" w:type="dxa"/>
          </w:tcPr>
          <w:p w14:paraId="68824C15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14:paraId="69ADB2B2" w14:textId="77777777" w:rsidR="004A62C9" w:rsidRDefault="000C5D1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1" w:type="dxa"/>
          </w:tcPr>
          <w:p w14:paraId="47AD342D" w14:textId="77777777" w:rsidR="004A62C9" w:rsidRDefault="000C5D1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4A62C9" w14:paraId="65375211" w14:textId="77777777">
        <w:trPr>
          <w:trHeight w:val="1104"/>
        </w:trPr>
        <w:tc>
          <w:tcPr>
            <w:tcW w:w="1488" w:type="dxa"/>
          </w:tcPr>
          <w:p w14:paraId="4A5823CD" w14:textId="77777777" w:rsidR="004A62C9" w:rsidRDefault="004A62C9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3262500E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2" w:type="dxa"/>
          </w:tcPr>
          <w:p w14:paraId="00A60819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7" w:type="dxa"/>
          </w:tcPr>
          <w:p w14:paraId="7C9166D8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14:paraId="71235C69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1" w:type="dxa"/>
          </w:tcPr>
          <w:p w14:paraId="749D1BC2" w14:textId="77777777" w:rsidR="004A62C9" w:rsidRDefault="000C5D1A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14:paraId="4A3EC5CE" w14:textId="77777777" w:rsidR="004A62C9" w:rsidRDefault="000C5D1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4A62C9" w14:paraId="74C39B94" w14:textId="77777777">
        <w:trPr>
          <w:trHeight w:val="830"/>
        </w:trPr>
        <w:tc>
          <w:tcPr>
            <w:tcW w:w="1488" w:type="dxa"/>
          </w:tcPr>
          <w:p w14:paraId="1654350A" w14:textId="77777777" w:rsidR="004A62C9" w:rsidRDefault="004A62C9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37837276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2" w:type="dxa"/>
          </w:tcPr>
          <w:p w14:paraId="48CAEAB0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7" w:type="dxa"/>
          </w:tcPr>
          <w:p w14:paraId="2B9A4944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</w:tcPr>
          <w:p w14:paraId="58F97BAF" w14:textId="77777777" w:rsidR="004A62C9" w:rsidRDefault="000C5D1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1" w:type="dxa"/>
          </w:tcPr>
          <w:p w14:paraId="760ADB70" w14:textId="77777777" w:rsidR="004A62C9" w:rsidRDefault="000C5D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  <w:p w14:paraId="199142FD" w14:textId="77777777" w:rsidR="004A62C9" w:rsidRDefault="000C5D1A">
            <w:pPr>
              <w:pStyle w:val="TableParagraph"/>
              <w:spacing w:line="274" w:lineRule="exact"/>
              <w:ind w:left="105" w:right="51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A62C9" w14:paraId="59061F83" w14:textId="77777777">
        <w:trPr>
          <w:trHeight w:val="277"/>
        </w:trPr>
        <w:tc>
          <w:tcPr>
            <w:tcW w:w="1488" w:type="dxa"/>
          </w:tcPr>
          <w:p w14:paraId="0F347B66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6B6EAAA1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0F94D3A2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B87AC1E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EE2D290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14:paraId="5EB4CC15" w14:textId="77777777" w:rsidR="004A62C9" w:rsidRDefault="004A62C9">
            <w:pPr>
              <w:pStyle w:val="TableParagraph"/>
              <w:rPr>
                <w:sz w:val="20"/>
              </w:rPr>
            </w:pPr>
          </w:p>
        </w:tc>
      </w:tr>
      <w:tr w:rsidR="004A62C9" w14:paraId="5338F019" w14:textId="77777777">
        <w:trPr>
          <w:trHeight w:val="273"/>
        </w:trPr>
        <w:tc>
          <w:tcPr>
            <w:tcW w:w="1488" w:type="dxa"/>
          </w:tcPr>
          <w:p w14:paraId="5AF3D548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574A0C30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14:paraId="4EC26FE5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44B7198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D51A00C" w14:textId="77777777" w:rsidR="004A62C9" w:rsidRDefault="004A62C9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</w:tcPr>
          <w:p w14:paraId="2F75BF4E" w14:textId="77777777" w:rsidR="004A62C9" w:rsidRDefault="004A62C9">
            <w:pPr>
              <w:pStyle w:val="TableParagraph"/>
              <w:rPr>
                <w:sz w:val="20"/>
              </w:rPr>
            </w:pPr>
          </w:p>
        </w:tc>
      </w:tr>
    </w:tbl>
    <w:p w14:paraId="4A5FC3FA" w14:textId="77777777" w:rsidR="004A62C9" w:rsidRDefault="004A62C9">
      <w:pPr>
        <w:pStyle w:val="a3"/>
        <w:spacing w:before="10"/>
        <w:ind w:left="0"/>
        <w:jc w:val="left"/>
        <w:rPr>
          <w:sz w:val="23"/>
        </w:rPr>
      </w:pPr>
    </w:p>
    <w:p w14:paraId="56EE1FF1" w14:textId="77777777" w:rsidR="004A62C9" w:rsidRDefault="000C5D1A">
      <w:pPr>
        <w:pStyle w:val="1"/>
        <w:numPr>
          <w:ilvl w:val="0"/>
          <w:numId w:val="5"/>
        </w:numPr>
        <w:tabs>
          <w:tab w:val="left" w:pos="1285"/>
        </w:tabs>
        <w:spacing w:line="272" w:lineRule="exact"/>
        <w:ind w:left="1285" w:hanging="389"/>
        <w:jc w:val="both"/>
      </w:pPr>
      <w:r>
        <w:t>Часть,</w:t>
      </w:r>
      <w:r>
        <w:rPr>
          <w:spacing w:val="-11"/>
        </w:rPr>
        <w:t xml:space="preserve"> </w:t>
      </w:r>
      <w:r>
        <w:t>формируемая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084C3D64" w14:textId="77777777" w:rsidR="004A62C9" w:rsidRDefault="000C5D1A">
      <w:pPr>
        <w:pStyle w:val="a3"/>
        <w:ind w:right="124" w:firstLine="638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часов. Время, отводимое на данную часть внутри максимально допустимой недельной</w:t>
      </w:r>
      <w:r>
        <w:rPr>
          <w:spacing w:val="1"/>
        </w:rPr>
        <w:t xml:space="preserve"> </w:t>
      </w:r>
      <w:r>
        <w:t>нагрузки обучающихся, использовано с учетом индивидуальных особенностей детей. В 1</w:t>
      </w:r>
      <w:r>
        <w:rPr>
          <w:spacing w:val="1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отсутствует.</w:t>
      </w:r>
      <w:r>
        <w:rPr>
          <w:spacing w:val="56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ритмики</w:t>
      </w:r>
      <w:r>
        <w:rPr>
          <w:spacing w:val="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</w:t>
      </w:r>
    </w:p>
    <w:p w14:paraId="6FDBDAD3" w14:textId="77777777" w:rsidR="004A62C9" w:rsidRDefault="000C5D1A">
      <w:pPr>
        <w:pStyle w:val="a3"/>
        <w:ind w:right="122" w:firstLine="576"/>
      </w:pPr>
      <w:r>
        <w:rPr>
          <w:b/>
        </w:rPr>
        <w:t>а. VII</w:t>
      </w:r>
      <w:r>
        <w:t>. Вариативная часть – план внеурочной деятельности Внеурочная деятельность</w:t>
      </w:r>
      <w:r>
        <w:rPr>
          <w:spacing w:val="-57"/>
        </w:rPr>
        <w:t xml:space="preserve"> </w:t>
      </w:r>
      <w:r>
        <w:t>в учебном плане определяется требованиями к результатам освоения АООП, интересами 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педагогического коллектива. Внеурочная деятельность объединяет все, кроме учебной,</w:t>
      </w:r>
      <w:r>
        <w:rPr>
          <w:spacing w:val="1"/>
        </w:rPr>
        <w:t xml:space="preserve"> </w:t>
      </w:r>
      <w:r>
        <w:t>виды деятельности обучающихся, в которых осуществляется решение задач их воспитания</w:t>
      </w:r>
      <w:r>
        <w:rPr>
          <w:spacing w:val="-57"/>
        </w:rPr>
        <w:t xml:space="preserve"> </w:t>
      </w:r>
      <w:r>
        <w:t>и социализации. Часы внеурочной деятельности могут быть реализованы как в 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не является учебным занятием, проводится в отличных от урока формах,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0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результатов.</w:t>
      </w:r>
      <w:r>
        <w:rPr>
          <w:spacing w:val="-8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58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 Основными целями внеурочной деятельности являются создание условий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создание условий для всестороннего развития и социализации каждого обучающегося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 интересов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 время.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 коррекция всех компонентов психофизического, интеллектуального, личностного</w:t>
      </w:r>
      <w:r>
        <w:rPr>
          <w:spacing w:val="1"/>
        </w:rPr>
        <w:t xml:space="preserve"> </w:t>
      </w:r>
      <w:r>
        <w:t>развития обучающихся с учетом их возрастных и индивидуальных особенностей; развитие</w:t>
      </w:r>
      <w:r>
        <w:rPr>
          <w:spacing w:val="-57"/>
        </w:rPr>
        <w:t xml:space="preserve"> </w:t>
      </w:r>
      <w:r>
        <w:t>активности,</w:t>
      </w:r>
      <w:r>
        <w:rPr>
          <w:spacing w:val="16"/>
        </w:rPr>
        <w:t xml:space="preserve"> </w:t>
      </w:r>
      <w:r>
        <w:t>самостоятельности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независимости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повседневной</w:t>
      </w:r>
      <w:r>
        <w:rPr>
          <w:spacing w:val="10"/>
        </w:rPr>
        <w:t xml:space="preserve"> </w:t>
      </w:r>
      <w:r>
        <w:t>жизни;</w:t>
      </w:r>
      <w:r>
        <w:rPr>
          <w:spacing w:val="10"/>
        </w:rPr>
        <w:t xml:space="preserve"> </w:t>
      </w:r>
      <w:r>
        <w:t>развитие</w:t>
      </w:r>
    </w:p>
    <w:p w14:paraId="6066C504" w14:textId="77777777" w:rsidR="004A62C9" w:rsidRDefault="004A62C9">
      <w:pPr>
        <w:sectPr w:rsidR="004A62C9">
          <w:pgSz w:w="11910" w:h="16840"/>
          <w:pgMar w:top="1040" w:right="720" w:bottom="280" w:left="1380" w:header="720" w:footer="720" w:gutter="0"/>
          <w:cols w:space="720"/>
        </w:sectPr>
      </w:pPr>
    </w:p>
    <w:p w14:paraId="61A107BD" w14:textId="77777777" w:rsidR="004A62C9" w:rsidRDefault="000C5D1A">
      <w:pPr>
        <w:pStyle w:val="a3"/>
        <w:spacing w:before="66"/>
        <w:ind w:right="123"/>
      </w:pPr>
      <w:r>
        <w:lastRenderedPageBreak/>
        <w:t>возможных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 окружающее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 себя;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эстетических</w:t>
      </w:r>
      <w:r>
        <w:rPr>
          <w:spacing w:val="-13"/>
        </w:rPr>
        <w:t xml:space="preserve"> </w:t>
      </w:r>
      <w:r>
        <w:t>потребностей,</w:t>
      </w:r>
      <w:r>
        <w:rPr>
          <w:spacing w:val="-11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чувств;</w:t>
      </w:r>
      <w:r>
        <w:rPr>
          <w:spacing w:val="-13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rPr>
          <w:spacing w:val="-1"/>
        </w:rPr>
        <w:t>ребенка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6"/>
        </w:rPr>
        <w:t xml:space="preserve"> </w:t>
      </w:r>
      <w:r>
        <w:rPr>
          <w:spacing w:val="-1"/>
        </w:rPr>
        <w:t>мире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6"/>
        </w:rPr>
        <w:t xml:space="preserve"> </w:t>
      </w:r>
      <w:r>
        <w:rPr>
          <w:spacing w:val="-1"/>
        </w:rPr>
        <w:t>себе,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7"/>
        </w:rPr>
        <w:t xml:space="preserve"> </w:t>
      </w:r>
      <w:r>
        <w:rPr>
          <w:spacing w:val="-1"/>
        </w:rPr>
        <w:t>социального</w:t>
      </w:r>
      <w:r>
        <w:rPr>
          <w:spacing w:val="-11"/>
        </w:rPr>
        <w:t xml:space="preserve"> </w:t>
      </w:r>
      <w:r>
        <w:rPr>
          <w:spacing w:val="-1"/>
        </w:rPr>
        <w:t>опыта;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общения людей; расширение круга общения, выход обучающегося за пределы семьи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общих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развитие доброжелательности и эмоциональной отзывчивости, понимания других людей и</w:t>
      </w:r>
      <w:r>
        <w:rPr>
          <w:spacing w:val="-57"/>
        </w:rPr>
        <w:t xml:space="preserve"> </w:t>
      </w:r>
      <w:r>
        <w:t>сопереживания им. Внеурочная деятельность ориентирована на создание условий для: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 становления обучающегося в процессе общения и совместной деятельности в</w:t>
      </w:r>
      <w:r>
        <w:rPr>
          <w:spacing w:val="-57"/>
        </w:rPr>
        <w:t xml:space="preserve"> </w:t>
      </w:r>
      <w:r>
        <w:t>детском сообществе, активного взаимодействия со сверстниками и педагогами; Время,</w:t>
      </w:r>
      <w:r>
        <w:rPr>
          <w:spacing w:val="1"/>
        </w:rPr>
        <w:t xml:space="preserve"> </w:t>
      </w:r>
      <w:r>
        <w:t>отводимое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 курсов внеурочной деятельности. Выбор коррекционно-развивающих 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 и</w:t>
      </w:r>
      <w:r>
        <w:rPr>
          <w:spacing w:val="-8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деятельности.</w:t>
      </w:r>
    </w:p>
    <w:p w14:paraId="79B2BCF7" w14:textId="77777777" w:rsidR="004A62C9" w:rsidRDefault="000C5D1A">
      <w:pPr>
        <w:pStyle w:val="a3"/>
        <w:spacing w:before="5"/>
        <w:ind w:right="125" w:firstLine="576"/>
      </w:pPr>
      <w:r>
        <w:t xml:space="preserve">Содержание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представлено</w:t>
      </w:r>
      <w:r>
        <w:rPr>
          <w:spacing w:val="1"/>
        </w:rPr>
        <w:t xml:space="preserve"> </w:t>
      </w:r>
      <w:r>
        <w:t xml:space="preserve">коррекционными занятиями (логопедическими и </w:t>
      </w:r>
      <w:proofErr w:type="spellStart"/>
      <w:r>
        <w:t>психокоррекционными</w:t>
      </w:r>
      <w:proofErr w:type="spellEnd"/>
      <w:r>
        <w:t>) и ритмикой 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14:paraId="590851BB" w14:textId="77777777" w:rsidR="004A62C9" w:rsidRDefault="000C5D1A">
      <w:pPr>
        <w:pStyle w:val="a3"/>
        <w:spacing w:before="1"/>
        <w:ind w:right="119" w:firstLine="576"/>
      </w:pPr>
      <w:r>
        <w:t>В системе внеурочной деятельности проводится коррекционно-развивающая работа,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rPr>
          <w:spacing w:val="-1"/>
        </w:rPr>
        <w:t>личностному</w:t>
      </w:r>
      <w:r>
        <w:rPr>
          <w:spacing w:val="-14"/>
        </w:rPr>
        <w:t xml:space="preserve"> </w:t>
      </w:r>
      <w:r>
        <w:rPr>
          <w:spacing w:val="-1"/>
        </w:rPr>
        <w:t>развитию</w:t>
      </w:r>
      <w:r>
        <w:rPr>
          <w:spacing w:val="-11"/>
        </w:rPr>
        <w:t xml:space="preserve"> </w:t>
      </w:r>
      <w:r>
        <w:rPr>
          <w:spacing w:val="-1"/>
        </w:rPr>
        <w:t>обучающихся,</w:t>
      </w:r>
      <w:r>
        <w:rPr>
          <w:spacing w:val="-3"/>
        </w:rPr>
        <w:t xml:space="preserve"> </w:t>
      </w:r>
      <w:r>
        <w:rPr>
          <w:spacing w:val="-1"/>
        </w:rPr>
        <w:t>коррекции</w:t>
      </w:r>
      <w:r>
        <w:rPr>
          <w:spacing w:val="-4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физическом</w:t>
      </w:r>
      <w:r>
        <w:rPr>
          <w:spacing w:val="-58"/>
        </w:rPr>
        <w:t xml:space="preserve"> </w:t>
      </w:r>
      <w:r>
        <w:t>развитии и освоению ими содержания образования. Данное направление представлено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психокоррекционными</w:t>
      </w:r>
      <w:proofErr w:type="spellEnd"/>
      <w:r>
        <w:rPr>
          <w:spacing w:val="1"/>
        </w:rPr>
        <w:t xml:space="preserve"> </w:t>
      </w:r>
      <w:r>
        <w:t xml:space="preserve">занятиями), ритмикой. В ходе </w:t>
      </w:r>
      <w:proofErr w:type="spellStart"/>
      <w:r>
        <w:t>психокоррекционных</w:t>
      </w:r>
      <w:proofErr w:type="spellEnd"/>
      <w:r>
        <w:t xml:space="preserve"> занятий осуществляется психолого-</w:t>
      </w:r>
      <w:r>
        <w:rPr>
          <w:spacing w:val="1"/>
        </w:rPr>
        <w:t xml:space="preserve"> </w:t>
      </w:r>
      <w:r>
        <w:t>педагогическое воздействие, направленное на устранение отклонений в психическом и</w:t>
      </w:r>
      <w:r>
        <w:rPr>
          <w:spacing w:val="1"/>
        </w:rPr>
        <w:t xml:space="preserve"> </w:t>
      </w:r>
      <w:r>
        <w:t>личностном развитии, гармонизацию личности и межличностных отношений.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-57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сенсорно-перцептивных,</w:t>
      </w:r>
      <w:r>
        <w:rPr>
          <w:spacing w:val="1"/>
        </w:rPr>
        <w:t xml:space="preserve"> </w:t>
      </w:r>
      <w:proofErr w:type="spellStart"/>
      <w:r>
        <w:t>мнемических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процессов);</w:t>
      </w:r>
      <w:r>
        <w:rPr>
          <w:spacing w:val="1"/>
        </w:rPr>
        <w:t xml:space="preserve"> </w:t>
      </w:r>
      <w:r>
        <w:t>эмоционально-личностная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proofErr w:type="spellStart"/>
      <w:r>
        <w:t>пихоэмоционального</w:t>
      </w:r>
      <w:proofErr w:type="spellEnd"/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 позитивного</w:t>
      </w:r>
      <w:r>
        <w:rPr>
          <w:spacing w:val="1"/>
        </w:rPr>
        <w:t xml:space="preserve"> </w:t>
      </w:r>
      <w:r>
        <w:t>отношения к 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 уверенности</w:t>
      </w:r>
      <w:r>
        <w:rPr>
          <w:spacing w:val="1"/>
        </w:rPr>
        <w:t xml:space="preserve"> </w:t>
      </w:r>
      <w:r>
        <w:t>в 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самоконтроля);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сопереживанию;</w:t>
      </w:r>
      <w:r>
        <w:rPr>
          <w:spacing w:val="1"/>
        </w:rPr>
        <w:t xml:space="preserve"> </w:t>
      </w:r>
      <w:r>
        <w:t>формирование продуктивных видов взаимоотношений с 8 окружающими (в семье, классе),</w:t>
      </w:r>
      <w:r>
        <w:rPr>
          <w:spacing w:val="-58"/>
        </w:rPr>
        <w:t xml:space="preserve"> </w:t>
      </w:r>
      <w:r>
        <w:t>повышение социального статуса ребенка в коллективе, формирование и развитие навыков</w:t>
      </w:r>
      <w:r>
        <w:rPr>
          <w:spacing w:val="1"/>
        </w:rPr>
        <w:t xml:space="preserve"> </w:t>
      </w:r>
      <w:r>
        <w:t>социального поведения). На логопедических занятиях работа проводится в следующих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 и письма, развитие коммуникативной стороны речи, расширение представлений об</w:t>
      </w:r>
      <w:r>
        <w:rPr>
          <w:spacing w:val="-57"/>
        </w:rPr>
        <w:t xml:space="preserve"> </w:t>
      </w:r>
      <w:r>
        <w:t>окружающей действительности. Коррекционно-развивающие занятия могут проводиться в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форме.</w:t>
      </w:r>
    </w:p>
    <w:p w14:paraId="2F345278" w14:textId="77777777" w:rsidR="004A62C9" w:rsidRDefault="004A62C9">
      <w:pPr>
        <w:sectPr w:rsidR="004A62C9">
          <w:pgSz w:w="11910" w:h="16840"/>
          <w:pgMar w:top="1040" w:right="720" w:bottom="280" w:left="1380" w:header="720" w:footer="720" w:gutter="0"/>
          <w:cols w:space="720"/>
        </w:sectPr>
      </w:pPr>
    </w:p>
    <w:p w14:paraId="054C8FC7" w14:textId="77777777" w:rsidR="004A62C9" w:rsidRDefault="000C5D1A">
      <w:pPr>
        <w:pStyle w:val="a3"/>
        <w:spacing w:before="66"/>
        <w:ind w:right="120" w:firstLine="576"/>
      </w:pPr>
      <w:r>
        <w:lastRenderedPageBreak/>
        <w:t>Введение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 сфер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Этот вид деятельности важен в связи с тем, что у детей с ограниченными возможностями</w:t>
      </w:r>
      <w:r>
        <w:rPr>
          <w:spacing w:val="1"/>
        </w:rPr>
        <w:t xml:space="preserve"> </w:t>
      </w:r>
      <w:r>
        <w:t>здоровья часто наблюдается нарушение двигательных функций и мышечной силы пальцев</w:t>
      </w:r>
      <w:r>
        <w:rPr>
          <w:spacing w:val="-57"/>
        </w:rPr>
        <w:t xml:space="preserve"> </w:t>
      </w:r>
      <w:r>
        <w:t>рук. Занятия способствуют развитию общей и речевой моторики, укреплению 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осознанное развитие памяти, внимания, воображения, логического мышления, творчества</w:t>
      </w:r>
      <w:r>
        <w:rPr>
          <w:spacing w:val="1"/>
        </w:rPr>
        <w:t xml:space="preserve"> </w:t>
      </w:r>
      <w:r>
        <w:t>средствами учебно-воспитательного процесса. Задачи, реализующие цель: - формирование</w:t>
      </w:r>
      <w:r>
        <w:rPr>
          <w:spacing w:val="-57"/>
        </w:rPr>
        <w:t xml:space="preserve"> </w:t>
      </w:r>
      <w:r>
        <w:t>представления образа, способов обработки и удержания информации с помощью создания</w:t>
      </w:r>
      <w:r>
        <w:rPr>
          <w:spacing w:val="-57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восприятия окружающей действительности с использованием 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обонятельного,</w:t>
      </w:r>
      <w:r>
        <w:rPr>
          <w:spacing w:val="1"/>
        </w:rPr>
        <w:t xml:space="preserve"> </w:t>
      </w:r>
      <w:r>
        <w:t>вкусового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 - формирование у обучающихся умений управлять процессами творчества:</w:t>
      </w:r>
      <w:r>
        <w:rPr>
          <w:spacing w:val="1"/>
        </w:rPr>
        <w:t xml:space="preserve"> </w:t>
      </w:r>
      <w:r>
        <w:t>фантазированием,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закономерностей;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упражнений. Коррекционное развитие проводится по основным направлениям: - развитие</w:t>
      </w:r>
      <w:r>
        <w:rPr>
          <w:spacing w:val="1"/>
        </w:rPr>
        <w:t xml:space="preserve"> </w:t>
      </w:r>
      <w:r>
        <w:t>сенсорных и моторных функций; - формирование кинестетической основы артикулярных</w:t>
      </w:r>
      <w:r>
        <w:rPr>
          <w:spacing w:val="1"/>
        </w:rPr>
        <w:t xml:space="preserve"> </w:t>
      </w:r>
      <w:r>
        <w:t>движений; - развитие мимической мускулатуры; - развитие интеллектуальных функций</w:t>
      </w:r>
      <w:r>
        <w:rPr>
          <w:spacing w:val="1"/>
        </w:rPr>
        <w:t xml:space="preserve"> </w:t>
      </w:r>
      <w:r>
        <w:t>(мышления, памяти, воображения, восприятия, внимания, ориентировки в пространстве 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черт гармонической личности. Предлагаемый комплекс занятий рассчитан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детей,</w:t>
      </w:r>
      <w:r>
        <w:rPr>
          <w:spacing w:val="-9"/>
        </w:rPr>
        <w:t xml:space="preserve"> </w:t>
      </w:r>
      <w:r>
        <w:rPr>
          <w:spacing w:val="-1"/>
        </w:rPr>
        <w:t>имеющих</w:t>
      </w:r>
      <w:r>
        <w:rPr>
          <w:spacing w:val="-17"/>
        </w:rPr>
        <w:t xml:space="preserve"> </w:t>
      </w:r>
      <w:r>
        <w:rPr>
          <w:spacing w:val="-1"/>
        </w:rPr>
        <w:t>различные</w:t>
      </w:r>
      <w:r>
        <w:rPr>
          <w:spacing w:val="-17"/>
        </w:rPr>
        <w:t xml:space="preserve"> </w:t>
      </w:r>
      <w:r>
        <w:rPr>
          <w:spacing w:val="-1"/>
        </w:rPr>
        <w:t>проблемы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обучении,</w:t>
      </w:r>
      <w:r>
        <w:rPr>
          <w:spacing w:val="-15"/>
        </w:rPr>
        <w:t xml:space="preserve"> </w:t>
      </w:r>
      <w:r>
        <w:rPr>
          <w:spacing w:val="-1"/>
        </w:rPr>
        <w:t>независимо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клинического</w:t>
      </w:r>
      <w:r>
        <w:rPr>
          <w:spacing w:val="-7"/>
        </w:rPr>
        <w:t xml:space="preserve"> </w:t>
      </w:r>
      <w:r>
        <w:t>диагноза.</w:t>
      </w:r>
      <w:r>
        <w:rPr>
          <w:spacing w:val="-58"/>
        </w:rPr>
        <w:t xml:space="preserve"> </w:t>
      </w:r>
      <w:r>
        <w:t>Индивидуально-групповые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максимальной нагрузки обучающихся. Однако указанное количество недельных часов (1</w:t>
      </w:r>
      <w:r>
        <w:rPr>
          <w:spacing w:val="1"/>
        </w:rPr>
        <w:t xml:space="preserve"> </w:t>
      </w:r>
      <w:r>
        <w:t>ч.), отводимых на эти занятия, входит в нагрузку не каждого отдельно обучающегося, а</w:t>
      </w:r>
      <w:r>
        <w:rPr>
          <w:spacing w:val="1"/>
        </w:rPr>
        <w:t xml:space="preserve"> </w:t>
      </w:r>
      <w:r>
        <w:t>учителя. На долю же каждого обучающегося приходится в неделю 15–30 мин, поскольку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укомплектованных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корригируемых</w:t>
      </w:r>
      <w:r>
        <w:rPr>
          <w:spacing w:val="1"/>
        </w:rPr>
        <w:t xml:space="preserve"> </w:t>
      </w:r>
      <w:r>
        <w:t>недостатков.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педагогов, небольшая наполняемость классов и групп, создание системы индивидуального</w:t>
      </w:r>
      <w:r>
        <w:rPr>
          <w:spacing w:val="-57"/>
        </w:rPr>
        <w:t xml:space="preserve"> </w:t>
      </w:r>
      <w:r>
        <w:t>сопровождения позволяют оказать действенную помощь каждому ребенку, осуществить</w:t>
      </w:r>
      <w:r>
        <w:rPr>
          <w:spacing w:val="1"/>
        </w:rPr>
        <w:t xml:space="preserve"> </w:t>
      </w:r>
      <w:r>
        <w:t>дифференцированный подход к коррекции психического, сенсорного и речевого развития.</w:t>
      </w:r>
      <w:r>
        <w:rPr>
          <w:spacing w:val="-57"/>
        </w:rPr>
        <w:t xml:space="preserve"> </w:t>
      </w:r>
      <w:r>
        <w:t>Выбор остальных направлений, форм, содержания внеурочной деятельности определяется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соответствие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общими</w:t>
      </w:r>
      <w:r>
        <w:rPr>
          <w:spacing w:val="-10"/>
        </w:rPr>
        <w:t xml:space="preserve"> </w:t>
      </w:r>
      <w:r>
        <w:rPr>
          <w:spacing w:val="-1"/>
        </w:rPr>
        <w:t>целями,</w:t>
      </w:r>
      <w:r>
        <w:rPr>
          <w:spacing w:val="-14"/>
        </w:rPr>
        <w:t xml:space="preserve"> </w:t>
      </w:r>
      <w:r>
        <w:rPr>
          <w:spacing w:val="-1"/>
        </w:rPr>
        <w:t>задачами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результатами</w:t>
      </w:r>
      <w:r>
        <w:rPr>
          <w:spacing w:val="-15"/>
        </w:rPr>
        <w:t xml:space="preserve"> </w:t>
      </w:r>
      <w:r>
        <w:rPr>
          <w:spacing w:val="-1"/>
        </w:rPr>
        <w:t>воспитания.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используемые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школ,</w:t>
      </w:r>
      <w:r>
        <w:rPr>
          <w:spacing w:val="-6"/>
        </w:rPr>
        <w:t xml:space="preserve"> </w:t>
      </w:r>
      <w:r>
        <w:rPr>
          <w:spacing w:val="-1"/>
        </w:rPr>
        <w:t>разнообразны:</w:t>
      </w:r>
      <w:r>
        <w:rPr>
          <w:spacing w:val="-9"/>
        </w:rPr>
        <w:t xml:space="preserve"> </w:t>
      </w:r>
      <w:r>
        <w:rPr>
          <w:spacing w:val="-1"/>
        </w:rPr>
        <w:t>экскурсии,</w:t>
      </w:r>
      <w:r>
        <w:rPr>
          <w:spacing w:val="-9"/>
        </w:rPr>
        <w:t xml:space="preserve"> </w:t>
      </w:r>
      <w:r>
        <w:rPr>
          <w:spacing w:val="-1"/>
        </w:rPr>
        <w:t>кружки,</w:t>
      </w:r>
      <w:r>
        <w:rPr>
          <w:spacing w:val="-8"/>
        </w:rPr>
        <w:t xml:space="preserve"> </w:t>
      </w:r>
      <w:r>
        <w:rPr>
          <w:spacing w:val="-1"/>
        </w:rPr>
        <w:t>секции,</w:t>
      </w:r>
      <w:r>
        <w:rPr>
          <w:spacing w:val="-58"/>
        </w:rPr>
        <w:t xml:space="preserve"> </w:t>
      </w:r>
      <w:r>
        <w:t>соревнования, праздники, общественно полезные практики, смотры-конкурсы, викторины,</w:t>
      </w:r>
      <w:r>
        <w:rPr>
          <w:spacing w:val="-57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туристические походы и т. д.. Внеурочная деятельность осуществляется по различным</w:t>
      </w:r>
      <w:r>
        <w:rPr>
          <w:spacing w:val="1"/>
        </w:rPr>
        <w:t xml:space="preserve"> </w:t>
      </w:r>
      <w:r>
        <w:rPr>
          <w:spacing w:val="-1"/>
        </w:rPr>
        <w:t>схемам,</w:t>
      </w:r>
      <w:r>
        <w:rPr>
          <w:spacing w:val="-5"/>
        </w:rPr>
        <w:t xml:space="preserve"> </w:t>
      </w:r>
      <w:r>
        <w:rPr>
          <w:spacing w:val="-1"/>
        </w:rPr>
        <w:t>исходя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возможностей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особенностей</w:t>
      </w:r>
      <w:r>
        <w:rPr>
          <w:spacing w:val="-10"/>
        </w:rPr>
        <w:t xml:space="preserve"> </w:t>
      </w:r>
      <w:r>
        <w:rPr>
          <w:spacing w:val="-1"/>
        </w:rPr>
        <w:t>окружающего</w:t>
      </w:r>
      <w:r>
        <w:rPr>
          <w:spacing w:val="-7"/>
        </w:rPr>
        <w:t xml:space="preserve"> </w:t>
      </w:r>
      <w:r>
        <w:t>социума: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непосредственно</w:t>
      </w:r>
      <w:r>
        <w:rPr>
          <w:spacing w:val="-58"/>
        </w:rPr>
        <w:t xml:space="preserve"> </w:t>
      </w:r>
      <w:r>
        <w:t>в школе - совместно с организациями дополнительного образования детей, спортивными</w:t>
      </w:r>
      <w:r>
        <w:rPr>
          <w:spacing w:val="1"/>
        </w:rPr>
        <w:t xml:space="preserve"> </w:t>
      </w:r>
      <w:r>
        <w:t>объектами, организациями культуры</w:t>
      </w:r>
      <w:proofErr w:type="gramEnd"/>
      <w:r>
        <w:t>; - в сотрудничестве с другими организациями и с</w:t>
      </w:r>
      <w:r>
        <w:rPr>
          <w:spacing w:val="1"/>
        </w:rPr>
        <w:t xml:space="preserve"> </w:t>
      </w:r>
      <w:r>
        <w:t>участием педагогов образовательной организации. Занятия по выбору (кружковая работа)</w:t>
      </w:r>
      <w:r>
        <w:rPr>
          <w:spacing w:val="1"/>
        </w:rPr>
        <w:t xml:space="preserve"> </w:t>
      </w:r>
      <w:r>
        <w:rPr>
          <w:spacing w:val="-1"/>
        </w:rPr>
        <w:t>развивают</w:t>
      </w:r>
      <w:r>
        <w:rPr>
          <w:spacing w:val="-12"/>
        </w:rPr>
        <w:t xml:space="preserve"> </w:t>
      </w:r>
      <w:r>
        <w:rPr>
          <w:spacing w:val="-1"/>
        </w:rPr>
        <w:t>психомоторику</w:t>
      </w:r>
      <w:r>
        <w:rPr>
          <w:spacing w:val="-2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сенсорные</w:t>
      </w:r>
      <w:r>
        <w:rPr>
          <w:spacing w:val="-18"/>
        </w:rPr>
        <w:t xml:space="preserve"> </w:t>
      </w:r>
      <w:r>
        <w:rPr>
          <w:spacing w:val="-1"/>
        </w:rPr>
        <w:t>процессы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21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создают</w:t>
      </w:r>
      <w:r>
        <w:rPr>
          <w:spacing w:val="-12"/>
        </w:rPr>
        <w:t xml:space="preserve"> </w:t>
      </w:r>
      <w:r>
        <w:rPr>
          <w:spacing w:val="-1"/>
        </w:rPr>
        <w:t>предпосылку</w:t>
      </w:r>
      <w:r>
        <w:rPr>
          <w:spacing w:val="-1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>полноценного</w:t>
      </w:r>
      <w:r>
        <w:rPr>
          <w:spacing w:val="-8"/>
        </w:rPr>
        <w:t xml:space="preserve"> </w:t>
      </w:r>
      <w:r>
        <w:rPr>
          <w:spacing w:val="-1"/>
        </w:rPr>
        <w:t>участия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овладении</w:t>
      </w:r>
      <w:r>
        <w:rPr>
          <w:spacing w:val="-16"/>
        </w:rPr>
        <w:t xml:space="preserve"> </w:t>
      </w:r>
      <w:r>
        <w:rPr>
          <w:spacing w:val="-1"/>
        </w:rPr>
        <w:t>школьной</w:t>
      </w:r>
      <w:r>
        <w:rPr>
          <w:spacing w:val="-16"/>
        </w:rPr>
        <w:t xml:space="preserve"> </w:t>
      </w:r>
      <w:r>
        <w:rPr>
          <w:spacing w:val="-1"/>
        </w:rPr>
        <w:t>программой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социальной</w:t>
      </w:r>
      <w:r>
        <w:rPr>
          <w:spacing w:val="-12"/>
        </w:rPr>
        <w:t xml:space="preserve"> </w:t>
      </w:r>
      <w:r>
        <w:t>адаптации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14:paraId="65347206" w14:textId="77777777" w:rsidR="004A62C9" w:rsidRDefault="000C5D1A">
      <w:pPr>
        <w:pStyle w:val="a3"/>
        <w:spacing w:before="5"/>
        <w:ind w:right="130" w:firstLine="576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могут разрабатываться с участием их родителей (законных представителей)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6"/>
        </w:rPr>
        <w:t xml:space="preserve"> </w:t>
      </w:r>
      <w:r>
        <w:rPr>
          <w:spacing w:val="-1"/>
        </w:rPr>
        <w:t>учебные</w:t>
      </w:r>
      <w:r>
        <w:rPr>
          <w:spacing w:val="-11"/>
        </w:rPr>
        <w:t xml:space="preserve"> </w:t>
      </w:r>
      <w:r>
        <w:rPr>
          <w:spacing w:val="-1"/>
        </w:rPr>
        <w:t>планы,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13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rPr>
          <w:spacing w:val="-1"/>
        </w:rPr>
        <w:t>формируются</w:t>
      </w:r>
      <w:r>
        <w:rPr>
          <w:spacing w:val="-10"/>
        </w:rPr>
        <w:t xml:space="preserve"> </w:t>
      </w:r>
      <w:r>
        <w:rPr>
          <w:spacing w:val="-1"/>
        </w:rPr>
        <w:t>индивидуальные</w:t>
      </w:r>
      <w:r>
        <w:rPr>
          <w:spacing w:val="-11"/>
        </w:rPr>
        <w:t xml:space="preserve"> </w:t>
      </w:r>
      <w:r>
        <w:rPr>
          <w:spacing w:val="-1"/>
        </w:rPr>
        <w:t>учебные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</w:p>
    <w:p w14:paraId="28073AE1" w14:textId="77777777" w:rsidR="004A62C9" w:rsidRDefault="004A62C9">
      <w:pPr>
        <w:sectPr w:rsidR="004A62C9">
          <w:pgSz w:w="11910" w:h="16840"/>
          <w:pgMar w:top="1040" w:right="720" w:bottom="280" w:left="1380" w:header="720" w:footer="720" w:gutter="0"/>
          <w:cols w:space="720"/>
        </w:sectPr>
      </w:pPr>
    </w:p>
    <w:p w14:paraId="386A9664" w14:textId="77777777" w:rsidR="004A62C9" w:rsidRDefault="000C5D1A">
      <w:pPr>
        <w:pStyle w:val="a3"/>
        <w:spacing w:before="66"/>
        <w:ind w:right="120" w:firstLine="576"/>
      </w:pPr>
      <w:r>
        <w:rPr>
          <w:color w:val="000009"/>
        </w:rPr>
        <w:lastRenderedPageBreak/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нуждающихся в длительном лечении, а также детей-инвалидов, которые по состоянию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организовано образовательными организациями на дому или в медицинских организациях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(постановление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Правительства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Ленинградской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декабря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 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634).</w:t>
      </w:r>
    </w:p>
    <w:p w14:paraId="6C184D32" w14:textId="77777777" w:rsidR="004A62C9" w:rsidRDefault="000C5D1A">
      <w:pPr>
        <w:pStyle w:val="a3"/>
        <w:spacing w:before="4"/>
        <w:ind w:right="110" w:firstLine="576"/>
        <w:jc w:val="left"/>
      </w:pP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5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родителей</w:t>
      </w:r>
      <w:r>
        <w:rPr>
          <w:spacing w:val="5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57"/>
        </w:rPr>
        <w:t xml:space="preserve"> </w:t>
      </w:r>
      <w:r>
        <w:t>отдельный учебный план, который согласовывается с родителями,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потребностей,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ПМПК.</w:t>
      </w:r>
      <w:r>
        <w:rPr>
          <w:spacing w:val="-5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 дому</w:t>
      </w:r>
      <w:r>
        <w:rPr>
          <w:spacing w:val="-9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2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школы.</w:t>
      </w:r>
    </w:p>
    <w:p w14:paraId="7B567351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3E92E9E1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25233588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52C95F3F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1257E09C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12023A9F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14:paraId="7A8FA825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АООП начального общего образования для обучающихся </w:t>
      </w:r>
    </w:p>
    <w:p w14:paraId="74329118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ОВЗ с умственной отсталостью (интеллектуальными нарушениями)</w:t>
      </w:r>
    </w:p>
    <w:p w14:paraId="52F53716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(вариант 1)</w:t>
      </w:r>
    </w:p>
    <w:p w14:paraId="244F1A17" w14:textId="77777777" w:rsidR="00BA0104" w:rsidRPr="007A4D08" w:rsidRDefault="00BA0104" w:rsidP="00BA0104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>Муниципальное казенное общеобразовательное учреждение</w:t>
      </w:r>
    </w:p>
    <w:p w14:paraId="09A8A8B2" w14:textId="77777777" w:rsidR="00BA0104" w:rsidRPr="007A4D08" w:rsidRDefault="00BA0104" w:rsidP="00BA0104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 xml:space="preserve"> «Дмитриевская основная общеобразовательная школа»</w:t>
      </w:r>
    </w:p>
    <w:p w14:paraId="265C5AF4" w14:textId="77777777" w:rsidR="00BA0104" w:rsidRDefault="00BA0104" w:rsidP="00BA0104">
      <w:pPr>
        <w:jc w:val="center"/>
        <w:rPr>
          <w:b/>
          <w:sz w:val="24"/>
          <w:szCs w:val="24"/>
        </w:rPr>
      </w:pPr>
    </w:p>
    <w:p w14:paraId="401A1583" w14:textId="77777777" w:rsidR="00BA0104" w:rsidRDefault="00BA0104" w:rsidP="00BA010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1422"/>
        <w:gridCol w:w="851"/>
        <w:gridCol w:w="850"/>
        <w:gridCol w:w="709"/>
        <w:gridCol w:w="11"/>
        <w:gridCol w:w="819"/>
        <w:gridCol w:w="21"/>
      </w:tblGrid>
      <w:tr w:rsidR="00BA0104" w14:paraId="3EE0F1E5" w14:textId="77777777" w:rsidTr="00B02ED1">
        <w:trPr>
          <w:gridAfter w:val="1"/>
          <w:wAfter w:w="21" w:type="dxa"/>
          <w:trHeight w:val="28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862" w14:textId="77777777" w:rsidR="00BA0104" w:rsidRDefault="00BA0104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09F" w14:textId="77777777" w:rsidR="00BA0104" w:rsidRDefault="00BA0104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Классы</w:t>
            </w:r>
          </w:p>
          <w:p w14:paraId="0797BF26" w14:textId="77777777" w:rsidR="00BA0104" w:rsidRDefault="00BA0104" w:rsidP="00B02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CECC" w14:textId="77777777" w:rsidR="00BA0104" w:rsidRDefault="00BA0104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894" w14:textId="77777777" w:rsidR="00BA0104" w:rsidRDefault="00BA0104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E64F9B" w14:paraId="0A8BE03C" w14:textId="77777777" w:rsidTr="00E64F9B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A6A5" w14:textId="77777777" w:rsidR="00E64F9B" w:rsidRDefault="00E64F9B" w:rsidP="00B02ED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FA95" w14:textId="77777777" w:rsidR="00E64F9B" w:rsidRDefault="00E64F9B" w:rsidP="00B02ED1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64B8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97A0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921D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5D31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7FB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F9B" w14:paraId="3A3A8711" w14:textId="77777777" w:rsidTr="00E64F9B">
        <w:trPr>
          <w:trHeight w:val="34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0C2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bookmarkStart w:id="0" w:name="_Hlk113040417"/>
            <w:r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04E5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42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5DC1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952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8D95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4374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4F9B" w14:paraId="431C9E63" w14:textId="77777777" w:rsidTr="00E64F9B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6D6A" w14:textId="77777777" w:rsidR="00E64F9B" w:rsidRDefault="00E64F9B" w:rsidP="00B02E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7E55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6B1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A108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9A9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0FF6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4088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64F9B" w14:paraId="5322D59B" w14:textId="77777777" w:rsidTr="00E64F9B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14E8" w14:textId="77777777" w:rsidR="00E64F9B" w:rsidRDefault="00E64F9B" w:rsidP="00B02E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D30F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D630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E573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9E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6761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D81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4F9B" w14:paraId="21585C79" w14:textId="77777777" w:rsidTr="00E64F9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8BEC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DD2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32B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D0A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525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36A7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8F6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64F9B" w14:paraId="3DD693CC" w14:textId="77777777" w:rsidTr="00E64F9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F0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523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447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7782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AFD6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7716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8BC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4F9B" w14:paraId="7B838D79" w14:textId="77777777" w:rsidTr="00E64F9B">
        <w:trPr>
          <w:trHeight w:val="11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83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7872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453A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6835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A48D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9EC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CF53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4F9B" w14:paraId="67143BD2" w14:textId="77777777" w:rsidTr="00E64F9B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517F" w14:textId="77777777" w:rsidR="00E64F9B" w:rsidRDefault="00E64F9B" w:rsidP="00B02E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3666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07D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030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B70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E02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6375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4F9B" w14:paraId="7006DE83" w14:textId="77777777" w:rsidTr="00E64F9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99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20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304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1226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38A3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038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75D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4F9B" w14:paraId="6E0CFEEE" w14:textId="77777777" w:rsidTr="00E64F9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3EBA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3837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25F7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2CE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62C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5A1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6590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bookmarkEnd w:id="0"/>
      <w:tr w:rsidR="00E64F9B" w14:paraId="581946E2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E474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982C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ADDF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0E57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00A4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4FAC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E64F9B" w14:paraId="7A25DFEB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3E4A" w14:textId="77777777" w:rsidR="00E64F9B" w:rsidRDefault="00E64F9B" w:rsidP="00B02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B290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135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6A1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D57E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1F63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4F9B" w14:paraId="1B1B933D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B1A" w14:textId="77777777" w:rsidR="00E64F9B" w:rsidRDefault="00E64F9B" w:rsidP="00B02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B644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3DAD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C9B2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62E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77F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  <w:tr w:rsidR="00E64F9B" w14:paraId="351CEA2F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454F" w14:textId="77777777" w:rsidR="00E64F9B" w:rsidRDefault="00E64F9B" w:rsidP="00B02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  <w:r>
              <w:rPr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E21F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ED6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FD9E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0E1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6058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E64F9B" w14:paraId="0E47F49A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DB3A" w14:textId="77777777" w:rsidR="00E64F9B" w:rsidRDefault="00E64F9B" w:rsidP="00B0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15A8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AE8A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BC2D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CE3C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9D01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E64F9B" w14:paraId="1532198A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6520" w14:textId="77777777" w:rsidR="00E64F9B" w:rsidRDefault="00E64F9B" w:rsidP="00B0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E201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36B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9EA9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6441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78F" w14:textId="77777777" w:rsidR="00E64F9B" w:rsidRDefault="00E64F9B" w:rsidP="00B02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4F9B" w14:paraId="2FFF4400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CA3" w14:textId="77777777" w:rsidR="00E64F9B" w:rsidRDefault="00E64F9B" w:rsidP="00B0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7536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8843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3EB1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E9A9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DEAC" w14:textId="77777777" w:rsidR="00E64F9B" w:rsidRDefault="00E64F9B" w:rsidP="00B02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E64F9B" w14:paraId="0C9A2299" w14:textId="77777777" w:rsidTr="00E64F9B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93D5" w14:textId="77777777" w:rsidR="00E64F9B" w:rsidRDefault="00E64F9B" w:rsidP="00B02E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BD16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8C2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D87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20C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2D34" w14:textId="77777777" w:rsidR="00E64F9B" w:rsidRDefault="00E64F9B" w:rsidP="00B02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</w:tr>
    </w:tbl>
    <w:p w14:paraId="790F0A69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510F62FE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5655860F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2A04DAD9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174C71CE" w14:textId="77777777" w:rsidR="004A62C9" w:rsidRDefault="004A62C9">
      <w:pPr>
        <w:pStyle w:val="a3"/>
        <w:ind w:left="0"/>
        <w:jc w:val="left"/>
        <w:rPr>
          <w:sz w:val="20"/>
        </w:rPr>
      </w:pPr>
    </w:p>
    <w:p w14:paraId="6AB69D70" w14:textId="77777777" w:rsidR="004A62C9" w:rsidRDefault="004A62C9">
      <w:pPr>
        <w:pStyle w:val="a3"/>
        <w:spacing w:before="2"/>
        <w:ind w:left="0"/>
        <w:jc w:val="left"/>
        <w:rPr>
          <w:sz w:val="10"/>
        </w:rPr>
      </w:pPr>
    </w:p>
    <w:p w14:paraId="56660F2E" w14:textId="77777777" w:rsidR="004A62C9" w:rsidRDefault="004A62C9">
      <w:pPr>
        <w:spacing w:line="225" w:lineRule="exact"/>
        <w:rPr>
          <w:sz w:val="20"/>
        </w:rPr>
        <w:sectPr w:rsidR="004A62C9">
          <w:pgSz w:w="11910" w:h="16840"/>
          <w:pgMar w:top="1120" w:right="720" w:bottom="280" w:left="1380" w:header="720" w:footer="720" w:gutter="0"/>
          <w:cols w:space="720"/>
        </w:sectPr>
      </w:pPr>
    </w:p>
    <w:p w14:paraId="2BE6C838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Индивидуальный учебный план</w:t>
      </w:r>
    </w:p>
    <w:p w14:paraId="4F9BD998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АООП начального общего образования для обучающегося </w:t>
      </w:r>
    </w:p>
    <w:p w14:paraId="28F78079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ОВЗ с умственной отсталостью (интеллектуальными нарушениями на дому</w:t>
      </w:r>
    </w:p>
    <w:p w14:paraId="3A087D25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(вариант 1) </w:t>
      </w:r>
    </w:p>
    <w:p w14:paraId="72B5D073" w14:textId="77777777" w:rsidR="00BA0104" w:rsidRPr="007A4D08" w:rsidRDefault="00BA0104" w:rsidP="00BA0104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>Муниципальное казенное общеобразовательное учреждение</w:t>
      </w:r>
    </w:p>
    <w:p w14:paraId="440ACE14" w14:textId="77777777" w:rsidR="00BA0104" w:rsidRPr="007A4D08" w:rsidRDefault="00BA0104" w:rsidP="00BA0104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 xml:space="preserve"> «Дмитриевская основная общеобразовательная школа»</w:t>
      </w:r>
    </w:p>
    <w:p w14:paraId="6D90AA4F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2022-2023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 xml:space="preserve">. </w:t>
      </w:r>
    </w:p>
    <w:p w14:paraId="61E278C1" w14:textId="77777777" w:rsidR="00BA0104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Смирнова Максима Владимировича</w:t>
      </w:r>
    </w:p>
    <w:p w14:paraId="483F7F38" w14:textId="77777777" w:rsidR="00BA0104" w:rsidRPr="00F61860" w:rsidRDefault="00BA0104" w:rsidP="00BA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010"/>
        <w:gridCol w:w="1703"/>
        <w:gridCol w:w="1275"/>
        <w:gridCol w:w="993"/>
        <w:gridCol w:w="1701"/>
      </w:tblGrid>
      <w:tr w:rsidR="00BA0104" w:rsidRPr="009102D2" w14:paraId="3252B6BC" w14:textId="77777777" w:rsidTr="00B02ED1">
        <w:trPr>
          <w:trHeight w:val="242"/>
        </w:trPr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0071E4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Предметные              области</w:t>
            </w:r>
          </w:p>
        </w:tc>
        <w:tc>
          <w:tcPr>
            <w:tcW w:w="20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1E1CE7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Учебные           предметы </w:t>
            </w: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47CB65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Количество часов в неделю, форма обучения </w:t>
            </w:r>
          </w:p>
        </w:tc>
      </w:tr>
      <w:tr w:rsidR="00BA0104" w:rsidRPr="009102D2" w14:paraId="4C1D491D" w14:textId="77777777" w:rsidTr="00B02ED1">
        <w:trPr>
          <w:trHeight w:val="242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392A5B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1AB9A6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511848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Очно – заочная форма</w:t>
            </w:r>
          </w:p>
        </w:tc>
      </w:tr>
      <w:tr w:rsidR="00BA0104" w:rsidRPr="00AA2EC3" w14:paraId="1AD3F172" w14:textId="77777777" w:rsidTr="00B02ED1">
        <w:trPr>
          <w:trHeight w:val="225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8AB7E7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BDCEA4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AD4C7C" w14:textId="77777777" w:rsidR="00BA0104" w:rsidRPr="009102D2" w:rsidRDefault="00BA0104" w:rsidP="00B02ED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5C01E4" w14:textId="77777777" w:rsidR="00BA0104" w:rsidRPr="00AA2EC3" w:rsidRDefault="00BA0104" w:rsidP="00B02ED1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AA2EC3">
              <w:rPr>
                <w:rFonts w:eastAsia="Arial Unicode MS"/>
                <w:sz w:val="24"/>
                <w:szCs w:val="24"/>
              </w:rPr>
              <w:t>Индивидуаль-ные</w:t>
            </w:r>
            <w:proofErr w:type="spellEnd"/>
            <w:r w:rsidRPr="00AA2EC3">
              <w:rPr>
                <w:rFonts w:eastAsia="Arial Unicode MS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C187A7" w14:textId="77777777" w:rsidR="00BA0104" w:rsidRPr="00AA2EC3" w:rsidRDefault="00BA0104" w:rsidP="00B02ED1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>Занятия с классом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7E0D60" w14:textId="77777777" w:rsidR="00BA0104" w:rsidRPr="00AA2EC3" w:rsidRDefault="00BA0104" w:rsidP="00B02ED1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AA2EC3">
              <w:rPr>
                <w:rFonts w:eastAsia="Arial Unicode MS"/>
                <w:sz w:val="24"/>
                <w:szCs w:val="24"/>
              </w:rPr>
              <w:t>самостоятель</w:t>
            </w:r>
            <w:proofErr w:type="spellEnd"/>
            <w:r w:rsidRPr="00AA2EC3">
              <w:rPr>
                <w:rFonts w:eastAsia="Arial Unicode MS"/>
                <w:sz w:val="24"/>
                <w:szCs w:val="24"/>
              </w:rPr>
              <w:t>-ной</w:t>
            </w:r>
            <w:proofErr w:type="gramEnd"/>
            <w:r w:rsidRPr="00AA2EC3">
              <w:rPr>
                <w:rFonts w:eastAsia="Arial Unicode MS"/>
                <w:sz w:val="24"/>
                <w:szCs w:val="24"/>
              </w:rPr>
              <w:t xml:space="preserve"> работы</w:t>
            </w:r>
          </w:p>
        </w:tc>
      </w:tr>
      <w:tr w:rsidR="00817274" w:rsidRPr="009102D2" w14:paraId="6A294DCC" w14:textId="77777777" w:rsidTr="001319E0"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E26686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8400CA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1.1 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49E" w14:textId="29A90A65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CC9612" w14:textId="12424A38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A5EDC2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9EEE51" w14:textId="3BF30BB0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17274" w:rsidRPr="009102D2" w14:paraId="4550A02C" w14:textId="77777777" w:rsidTr="001319E0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9A8A0A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AE6FEF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1.2 Чтение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68C" w14:textId="12A6866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E720B6" w14:textId="0B2A732D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DEEDBD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533CCE" w14:textId="7F910A72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17274" w:rsidRPr="009102D2" w14:paraId="09755961" w14:textId="77777777" w:rsidTr="001319E0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DA30F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053F95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1.3 Речевая практика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565" w14:textId="316E4F5F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26FB5C" w14:textId="70A513F9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85BFD5" w14:textId="4D2CA192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1D05D4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17274" w:rsidRPr="009102D2" w14:paraId="72257202" w14:textId="77777777" w:rsidTr="001319E0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F29D06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7EF79F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2.1 Математика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61F" w14:textId="2AA5AD8D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9C3ABD" w14:textId="019EC00E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863895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357063" w14:textId="5BC79B21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17274" w:rsidRPr="009102D2" w14:paraId="2CD90287" w14:textId="77777777" w:rsidTr="001319E0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93B415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3. Естествознание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705F1F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BC5" w14:textId="5C9D735A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16406F" w14:textId="173FE52A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B2C12F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AA0043" w14:textId="017AEED5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17274" w:rsidRPr="009102D2" w14:paraId="2AF1A930" w14:textId="77777777" w:rsidTr="001319E0">
        <w:trPr>
          <w:trHeight w:val="220"/>
        </w:trPr>
        <w:tc>
          <w:tcPr>
            <w:tcW w:w="178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42B602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4. Искусство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4D30B6" w14:textId="7EB642BE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4.1Изобразительное искусство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29F" w14:textId="6A8BAE44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69D2B2" w14:textId="0947458B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C4D4B2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20AF4B" w14:textId="0EF3CD2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17274" w:rsidRPr="009102D2" w14:paraId="7F898FDF" w14:textId="77777777" w:rsidTr="001319E0">
        <w:trPr>
          <w:trHeight w:val="220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F46138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425F76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4.2 Музыка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B9A" w14:textId="7B6AD4A2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44EC3A" w14:textId="732891AF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27707E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1382B0" w14:textId="58346D20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17274" w:rsidRPr="009102D2" w14:paraId="39CDA6CD" w14:textId="77777777" w:rsidTr="001319E0">
        <w:trPr>
          <w:trHeight w:val="538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15A77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5. Технология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D87C32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5.1 Ручной труд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265" w14:textId="3EE9B3F0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62CA6D" w14:textId="6E4B41E9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FC9A5B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BA57F8" w14:textId="692632F1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Pr="009102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7274" w:rsidRPr="009102D2" w14:paraId="33006EA8" w14:textId="77777777" w:rsidTr="001319E0">
        <w:trPr>
          <w:trHeight w:val="571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84DAEB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6. Физическая культура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CF380D" w14:textId="77777777" w:rsidR="00817274" w:rsidRPr="009102D2" w:rsidRDefault="00817274" w:rsidP="00817274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6.1 Физическая культура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38F" w14:textId="36B9531D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7D8E92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D318F2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70C9F3" w14:textId="77777777" w:rsidR="00817274" w:rsidRPr="009102D2" w:rsidRDefault="00817274" w:rsidP="00817274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A0104" w:rsidRPr="009102D2" w14:paraId="2674998F" w14:textId="77777777" w:rsidTr="00B02ED1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A1F4C7" w14:textId="77777777" w:rsidR="00BA0104" w:rsidRPr="009102D2" w:rsidRDefault="00BA0104" w:rsidP="00B02ED1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3856A8" w14:textId="59056C80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610EC6" w14:textId="3571F1E4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808E0E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D69DE8" w14:textId="53FA8285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A0104" w:rsidRPr="009102D2" w14:paraId="24B61835" w14:textId="77777777" w:rsidTr="00B02ED1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33D957" w14:textId="77777777" w:rsidR="00BA0104" w:rsidRPr="009102D2" w:rsidRDefault="00BA0104" w:rsidP="00B02ED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25C900" w14:textId="72A6F07D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9D0282" w14:textId="02297EF3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75F24C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DD0282" w14:textId="77777777" w:rsidR="00BA0104" w:rsidRPr="009102D2" w:rsidRDefault="00BA0104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A0104" w:rsidRPr="009102D2" w14:paraId="38DD33F4" w14:textId="77777777" w:rsidTr="00B02ED1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CB8111" w14:textId="77777777" w:rsidR="00BA0104" w:rsidRPr="009102D2" w:rsidRDefault="00BA0104" w:rsidP="00B02ED1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2364E2" w14:textId="2A79150E" w:rsidR="00BA0104" w:rsidRPr="009102D2" w:rsidRDefault="000C5D1A" w:rsidP="00B02E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E207BF" w14:textId="77777777" w:rsidR="00BA0104" w:rsidRPr="009102D2" w:rsidRDefault="00BA0104" w:rsidP="00B02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4FF578" w14:textId="77777777" w:rsidR="00BA0104" w:rsidRPr="009102D2" w:rsidRDefault="00BA0104" w:rsidP="00B02ED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88B039" w14:textId="1C7ED993" w:rsidR="00BA0104" w:rsidRPr="009102D2" w:rsidRDefault="00BA0104" w:rsidP="00B02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5D1A"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499588E1" w14:textId="77777777" w:rsidR="00BA0104" w:rsidRPr="00F61860" w:rsidRDefault="00BA0104" w:rsidP="00BA0104">
      <w:pPr>
        <w:rPr>
          <w:sz w:val="24"/>
          <w:szCs w:val="24"/>
        </w:rPr>
      </w:pPr>
    </w:p>
    <w:p w14:paraId="5A0B32C5" w14:textId="065D3BA8" w:rsidR="00E00C1B" w:rsidRDefault="00BA0104" w:rsidP="00BA0104">
      <w:pPr>
        <w:rPr>
          <w:sz w:val="24"/>
          <w:szCs w:val="24"/>
        </w:rPr>
      </w:pPr>
      <w:r w:rsidRPr="00F61860">
        <w:rPr>
          <w:sz w:val="24"/>
          <w:szCs w:val="24"/>
        </w:rPr>
        <w:t xml:space="preserve">Примечание: занятия, на которые спланировано 0,5 часа, проводятся через неделю по 1 часу. </w:t>
      </w:r>
    </w:p>
    <w:p w14:paraId="47721053" w14:textId="77777777" w:rsidR="004772DC" w:rsidRDefault="004772DC" w:rsidP="00BA0104">
      <w:pPr>
        <w:rPr>
          <w:sz w:val="24"/>
          <w:szCs w:val="24"/>
        </w:rPr>
      </w:pPr>
    </w:p>
    <w:p w14:paraId="6FFC14F2" w14:textId="77777777" w:rsidR="004772DC" w:rsidRDefault="004772DC" w:rsidP="00BA0104">
      <w:pPr>
        <w:rPr>
          <w:sz w:val="24"/>
          <w:szCs w:val="24"/>
        </w:rPr>
      </w:pPr>
    </w:p>
    <w:p w14:paraId="3F403E56" w14:textId="77777777" w:rsidR="004772DC" w:rsidRDefault="004772DC" w:rsidP="00BA0104">
      <w:pPr>
        <w:rPr>
          <w:sz w:val="24"/>
          <w:szCs w:val="24"/>
        </w:rPr>
      </w:pPr>
    </w:p>
    <w:p w14:paraId="1E15F528" w14:textId="77777777" w:rsidR="004772DC" w:rsidRDefault="004772DC" w:rsidP="00BA0104">
      <w:pPr>
        <w:rPr>
          <w:sz w:val="24"/>
          <w:szCs w:val="24"/>
        </w:rPr>
      </w:pPr>
    </w:p>
    <w:p w14:paraId="5B4D5843" w14:textId="77777777" w:rsidR="004772DC" w:rsidRDefault="004772DC" w:rsidP="00BA0104">
      <w:pPr>
        <w:rPr>
          <w:sz w:val="24"/>
          <w:szCs w:val="24"/>
        </w:rPr>
      </w:pPr>
    </w:p>
    <w:p w14:paraId="4CCBA167" w14:textId="77777777" w:rsidR="004772DC" w:rsidRDefault="004772DC" w:rsidP="00BA0104">
      <w:pPr>
        <w:rPr>
          <w:sz w:val="24"/>
          <w:szCs w:val="24"/>
        </w:rPr>
      </w:pPr>
    </w:p>
    <w:p w14:paraId="7BD2C7D3" w14:textId="77777777" w:rsidR="004772DC" w:rsidRDefault="004772DC" w:rsidP="00BA0104">
      <w:pPr>
        <w:rPr>
          <w:sz w:val="24"/>
          <w:szCs w:val="24"/>
        </w:rPr>
      </w:pPr>
    </w:p>
    <w:p w14:paraId="6A00B421" w14:textId="77777777" w:rsidR="004772DC" w:rsidRDefault="004772DC" w:rsidP="00BA0104">
      <w:pPr>
        <w:rPr>
          <w:sz w:val="24"/>
          <w:szCs w:val="24"/>
        </w:rPr>
      </w:pPr>
    </w:p>
    <w:p w14:paraId="22952E67" w14:textId="77777777" w:rsidR="004772DC" w:rsidRDefault="004772DC" w:rsidP="00BA0104">
      <w:pPr>
        <w:rPr>
          <w:sz w:val="24"/>
          <w:szCs w:val="24"/>
        </w:rPr>
      </w:pPr>
    </w:p>
    <w:p w14:paraId="3F64E586" w14:textId="77777777" w:rsidR="004772DC" w:rsidRDefault="004772DC" w:rsidP="00BA0104">
      <w:pPr>
        <w:rPr>
          <w:sz w:val="24"/>
          <w:szCs w:val="24"/>
        </w:rPr>
      </w:pPr>
    </w:p>
    <w:p w14:paraId="79381187" w14:textId="77777777" w:rsidR="004772DC" w:rsidRDefault="004772DC" w:rsidP="00BA0104">
      <w:pPr>
        <w:rPr>
          <w:sz w:val="24"/>
          <w:szCs w:val="24"/>
        </w:rPr>
      </w:pPr>
    </w:p>
    <w:p w14:paraId="22890C93" w14:textId="77777777" w:rsidR="004772DC" w:rsidRDefault="004772DC" w:rsidP="00BA0104">
      <w:pPr>
        <w:rPr>
          <w:sz w:val="24"/>
          <w:szCs w:val="24"/>
        </w:rPr>
      </w:pPr>
    </w:p>
    <w:p w14:paraId="5F42F75F" w14:textId="77777777" w:rsidR="004772DC" w:rsidRDefault="004772DC" w:rsidP="00BA0104">
      <w:pPr>
        <w:rPr>
          <w:sz w:val="24"/>
          <w:szCs w:val="24"/>
        </w:rPr>
      </w:pPr>
    </w:p>
    <w:p w14:paraId="02010EE2" w14:textId="77777777" w:rsidR="004772DC" w:rsidRDefault="004772DC" w:rsidP="00BA0104">
      <w:pPr>
        <w:rPr>
          <w:sz w:val="24"/>
          <w:szCs w:val="24"/>
        </w:rPr>
      </w:pPr>
    </w:p>
    <w:p w14:paraId="30F1681D" w14:textId="77777777" w:rsidR="004772DC" w:rsidRDefault="004772DC" w:rsidP="00BA0104">
      <w:pPr>
        <w:rPr>
          <w:sz w:val="24"/>
          <w:szCs w:val="24"/>
        </w:rPr>
      </w:pPr>
    </w:p>
    <w:p w14:paraId="3B1F1D4F" w14:textId="77777777" w:rsidR="004772DC" w:rsidRDefault="004772DC" w:rsidP="00BA0104">
      <w:pPr>
        <w:rPr>
          <w:sz w:val="24"/>
          <w:szCs w:val="24"/>
        </w:rPr>
      </w:pPr>
    </w:p>
    <w:p w14:paraId="6B5E5C34" w14:textId="77777777" w:rsidR="004772DC" w:rsidRDefault="004772DC" w:rsidP="00BA0104">
      <w:pPr>
        <w:rPr>
          <w:sz w:val="24"/>
          <w:szCs w:val="24"/>
        </w:rPr>
      </w:pPr>
    </w:p>
    <w:p w14:paraId="138C0FDE" w14:textId="77777777" w:rsidR="004772DC" w:rsidRDefault="004772DC" w:rsidP="0047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Индивидуальный учебный план</w:t>
      </w:r>
    </w:p>
    <w:p w14:paraId="7F498259" w14:textId="77777777" w:rsidR="004772DC" w:rsidRDefault="004772DC" w:rsidP="0047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АООП начального общего образования для обучающегося </w:t>
      </w:r>
    </w:p>
    <w:p w14:paraId="421A9435" w14:textId="77777777" w:rsidR="004772DC" w:rsidRDefault="004772DC" w:rsidP="0047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ОВЗ с умственной отсталостью (интеллектуальными нарушениями на дому</w:t>
      </w:r>
    </w:p>
    <w:p w14:paraId="10B4831C" w14:textId="77777777" w:rsidR="004772DC" w:rsidRDefault="004772DC" w:rsidP="0047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(вариант 1) </w:t>
      </w:r>
    </w:p>
    <w:p w14:paraId="78167214" w14:textId="77777777" w:rsidR="004772DC" w:rsidRPr="007A4D08" w:rsidRDefault="004772DC" w:rsidP="004772DC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>Муниципальное казенное общеобразовательное учреждение</w:t>
      </w:r>
    </w:p>
    <w:p w14:paraId="10237037" w14:textId="77777777" w:rsidR="004772DC" w:rsidRPr="007A4D08" w:rsidRDefault="004772DC" w:rsidP="004772DC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 xml:space="preserve"> «Дмитриевская основная общеобразовательная школа»</w:t>
      </w:r>
    </w:p>
    <w:p w14:paraId="3A94A6B4" w14:textId="59F0606F" w:rsidR="004772DC" w:rsidRDefault="004772DC" w:rsidP="0047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2023-2024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 xml:space="preserve">. </w:t>
      </w:r>
    </w:p>
    <w:p w14:paraId="73CC0E1F" w14:textId="77777777" w:rsidR="004772DC" w:rsidRDefault="004772DC" w:rsidP="0047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Смирнова Максима Владимировича</w:t>
      </w:r>
    </w:p>
    <w:p w14:paraId="7646A715" w14:textId="0D7E3E63" w:rsidR="004772DC" w:rsidRPr="00F61860" w:rsidRDefault="004772DC" w:rsidP="0047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010"/>
        <w:gridCol w:w="1703"/>
        <w:gridCol w:w="1275"/>
        <w:gridCol w:w="993"/>
        <w:gridCol w:w="1701"/>
      </w:tblGrid>
      <w:tr w:rsidR="004772DC" w:rsidRPr="009102D2" w14:paraId="5E8E21BA" w14:textId="77777777" w:rsidTr="009D5601">
        <w:trPr>
          <w:trHeight w:val="242"/>
        </w:trPr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84B928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Предметные              области</w:t>
            </w:r>
          </w:p>
        </w:tc>
        <w:tc>
          <w:tcPr>
            <w:tcW w:w="20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BFF5FD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Учебные           предметы </w:t>
            </w: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4CEF88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Количество часов в неделю, форма обучения </w:t>
            </w:r>
          </w:p>
        </w:tc>
      </w:tr>
      <w:tr w:rsidR="004772DC" w:rsidRPr="009102D2" w14:paraId="08105547" w14:textId="77777777" w:rsidTr="009D5601">
        <w:trPr>
          <w:trHeight w:val="242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B0B703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69AAC8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C99971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Очно – заочная форма</w:t>
            </w:r>
          </w:p>
        </w:tc>
      </w:tr>
      <w:tr w:rsidR="004772DC" w:rsidRPr="00AA2EC3" w14:paraId="5B783DB0" w14:textId="77777777" w:rsidTr="009D5601">
        <w:trPr>
          <w:trHeight w:val="225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A4345F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7A0777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7D29E2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BCB225" w14:textId="77777777" w:rsidR="004772DC" w:rsidRPr="00AA2EC3" w:rsidRDefault="004772DC" w:rsidP="009D5601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AA2EC3">
              <w:rPr>
                <w:rFonts w:eastAsia="Arial Unicode MS"/>
                <w:sz w:val="24"/>
                <w:szCs w:val="24"/>
              </w:rPr>
              <w:t>Индивидуаль-ные</w:t>
            </w:r>
            <w:proofErr w:type="spellEnd"/>
            <w:r w:rsidRPr="00AA2EC3">
              <w:rPr>
                <w:rFonts w:eastAsia="Arial Unicode MS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0B169F" w14:textId="77777777" w:rsidR="004772DC" w:rsidRPr="00AA2EC3" w:rsidRDefault="004772DC" w:rsidP="009D5601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>Занятия с классом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6FC227" w14:textId="77777777" w:rsidR="004772DC" w:rsidRPr="00AA2EC3" w:rsidRDefault="004772DC" w:rsidP="009D5601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AA2EC3">
              <w:rPr>
                <w:rFonts w:eastAsia="Arial Unicode MS"/>
                <w:sz w:val="24"/>
                <w:szCs w:val="24"/>
              </w:rPr>
              <w:t>самостоятель</w:t>
            </w:r>
            <w:proofErr w:type="spellEnd"/>
            <w:r w:rsidRPr="00AA2EC3">
              <w:rPr>
                <w:rFonts w:eastAsia="Arial Unicode MS"/>
                <w:sz w:val="24"/>
                <w:szCs w:val="24"/>
              </w:rPr>
              <w:t>-ной</w:t>
            </w:r>
            <w:proofErr w:type="gramEnd"/>
            <w:r w:rsidRPr="00AA2EC3">
              <w:rPr>
                <w:rFonts w:eastAsia="Arial Unicode MS"/>
                <w:sz w:val="24"/>
                <w:szCs w:val="24"/>
              </w:rPr>
              <w:t xml:space="preserve"> работы</w:t>
            </w:r>
          </w:p>
        </w:tc>
      </w:tr>
      <w:tr w:rsidR="004772DC" w:rsidRPr="009102D2" w14:paraId="70EB7185" w14:textId="77777777" w:rsidTr="009D5601"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E37BF4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171282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1.1 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162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F7E59D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30B024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E25BDF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4772DC" w:rsidRPr="009102D2" w14:paraId="72D8D4E5" w14:textId="77777777" w:rsidTr="009D5601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6EF0BB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1601B0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1.2 Чтение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88EA" w14:textId="1653CB01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D059E5" w14:textId="2FBED150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15545A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51AFF9" w14:textId="359C71D0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772DC" w:rsidRPr="009102D2" w14:paraId="1ED23254" w14:textId="77777777" w:rsidTr="009D5601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6C558C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1A952D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1.3 Речевая практика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DD4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1FD8DF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CFA818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708CB0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772DC" w:rsidRPr="009102D2" w14:paraId="2754AA75" w14:textId="77777777" w:rsidTr="009D5601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E173B2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202976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2.1 Математика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DBE" w14:textId="4BCB0E79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5BBA36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03A1CD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631CCC" w14:textId="6745402B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772DC" w:rsidRPr="009102D2" w14:paraId="011C4590" w14:textId="77777777" w:rsidTr="009D5601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1C1701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3. Естествознание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AB6CA9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D6F" w14:textId="6EEAF454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96ED39" w14:textId="2011089D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17A2DD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CFC098" w14:textId="0CF9477B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72DC" w:rsidRPr="009102D2" w14:paraId="430F3748" w14:textId="77777777" w:rsidTr="009D5601">
        <w:trPr>
          <w:trHeight w:val="220"/>
        </w:trPr>
        <w:tc>
          <w:tcPr>
            <w:tcW w:w="178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A55D96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4. Искусство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0406C7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4.1Изобразительное искусство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9FC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1110B6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BAD761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E59198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72DC" w:rsidRPr="009102D2" w14:paraId="5F2ADD03" w14:textId="77777777" w:rsidTr="009D5601">
        <w:trPr>
          <w:trHeight w:val="220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C88E70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0D2AE3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4.2 Музыка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C41" w14:textId="54A0E144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9B51C5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9CC956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E4A8C2" w14:textId="47022A86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2DC" w:rsidRPr="009102D2" w14:paraId="0EB48A8B" w14:textId="77777777" w:rsidTr="009D5601">
        <w:trPr>
          <w:trHeight w:val="538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6DA153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5. Технология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D294F1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5.1 Ручной труд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655" w14:textId="78F9282B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020157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FA4731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89DB72" w14:textId="07F81D50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9102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4772DC" w:rsidRPr="009102D2" w14:paraId="613F6D83" w14:textId="77777777" w:rsidTr="009D5601">
        <w:trPr>
          <w:trHeight w:val="571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3C013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6. Физическая культура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5C80FA" w14:textId="77777777" w:rsidR="004772DC" w:rsidRPr="009102D2" w:rsidRDefault="004772DC" w:rsidP="009D5601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6.1 Физическая культура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C1F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258149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DD6FD6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1845EC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4772DC" w:rsidRPr="009102D2" w14:paraId="754D9ABF" w14:textId="77777777" w:rsidTr="009D5601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592151" w14:textId="77777777" w:rsidR="004772DC" w:rsidRPr="009102D2" w:rsidRDefault="004772DC" w:rsidP="009D5601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5FFB63" w14:textId="19CE3D5B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2</w:t>
            </w:r>
            <w:r w:rsidR="001A01E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3BF270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D0749F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16F1F8" w14:textId="6F99A0C4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772DC" w:rsidRPr="009102D2" w14:paraId="55EEC4BA" w14:textId="77777777" w:rsidTr="009D5601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3681B4" w14:textId="77777777" w:rsidR="004772DC" w:rsidRPr="009102D2" w:rsidRDefault="004772DC" w:rsidP="009D560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1ABB04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85867B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850A9A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F4A1C5" w14:textId="77777777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4772DC" w:rsidRPr="009102D2" w14:paraId="1B1855E5" w14:textId="77777777" w:rsidTr="009D5601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FDFC52" w14:textId="77777777" w:rsidR="004772DC" w:rsidRPr="009102D2" w:rsidRDefault="004772DC" w:rsidP="009D5601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C5AD16" w14:textId="66509239" w:rsidR="004772DC" w:rsidRPr="009102D2" w:rsidRDefault="004772DC" w:rsidP="009D56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A01E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8DC98F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7A3F01" w14:textId="77777777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CFE1DB" w14:textId="2F3CA063" w:rsidR="004772DC" w:rsidRPr="009102D2" w:rsidRDefault="004772DC" w:rsidP="009D5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14:paraId="0FA3E2AC" w14:textId="77777777" w:rsidR="004772DC" w:rsidRPr="00F61860" w:rsidRDefault="004772DC" w:rsidP="004772DC">
      <w:pPr>
        <w:rPr>
          <w:sz w:val="24"/>
          <w:szCs w:val="24"/>
        </w:rPr>
      </w:pPr>
    </w:p>
    <w:p w14:paraId="1D3BA7F8" w14:textId="77777777" w:rsidR="004772DC" w:rsidRDefault="004772DC" w:rsidP="004772DC">
      <w:r w:rsidRPr="00F61860">
        <w:rPr>
          <w:sz w:val="24"/>
          <w:szCs w:val="24"/>
        </w:rPr>
        <w:t xml:space="preserve">Примечание: занятия, на которые спланировано 0,5 часа, проводятся через неделю по 1 часу. </w:t>
      </w:r>
    </w:p>
    <w:p w14:paraId="1E4D38E3" w14:textId="77777777" w:rsidR="004772DC" w:rsidRDefault="004772DC" w:rsidP="00BA0104"/>
    <w:p w14:paraId="54773BBD" w14:textId="77777777" w:rsidR="00DC2C2B" w:rsidRDefault="00DC2C2B" w:rsidP="00BA0104"/>
    <w:p w14:paraId="7D3BAEC1" w14:textId="77777777" w:rsidR="00DC2C2B" w:rsidRDefault="00DC2C2B" w:rsidP="00BA0104"/>
    <w:p w14:paraId="75AC0DEF" w14:textId="77777777" w:rsidR="00DC2C2B" w:rsidRDefault="00DC2C2B" w:rsidP="00BA0104"/>
    <w:p w14:paraId="649F7259" w14:textId="77777777" w:rsidR="00DC2C2B" w:rsidRDefault="00DC2C2B" w:rsidP="00BA0104"/>
    <w:p w14:paraId="53F2A928" w14:textId="77777777" w:rsidR="00DC2C2B" w:rsidRDefault="00DC2C2B" w:rsidP="00BA0104"/>
    <w:p w14:paraId="1F5041CB" w14:textId="77777777" w:rsidR="00DC2C2B" w:rsidRDefault="00DC2C2B" w:rsidP="00BA0104"/>
    <w:p w14:paraId="64F8CF8D" w14:textId="77777777" w:rsidR="00DC2C2B" w:rsidRDefault="00DC2C2B" w:rsidP="00BA0104"/>
    <w:p w14:paraId="383F4703" w14:textId="77777777" w:rsidR="00DC2C2B" w:rsidRDefault="00DC2C2B" w:rsidP="00BA0104"/>
    <w:p w14:paraId="6E94226B" w14:textId="77777777" w:rsidR="00DC2C2B" w:rsidRDefault="00DC2C2B" w:rsidP="00BA0104"/>
    <w:p w14:paraId="43F94507" w14:textId="77777777" w:rsidR="00DC2C2B" w:rsidRDefault="00DC2C2B" w:rsidP="00BA0104"/>
    <w:p w14:paraId="4CD9F56F" w14:textId="77777777" w:rsidR="00DC2C2B" w:rsidRDefault="00DC2C2B" w:rsidP="00BA0104"/>
    <w:p w14:paraId="60A97FA2" w14:textId="77777777" w:rsidR="00DC2C2B" w:rsidRDefault="00DC2C2B" w:rsidP="00BA0104"/>
    <w:p w14:paraId="619261A9" w14:textId="77777777" w:rsidR="00DC2C2B" w:rsidRDefault="00DC2C2B" w:rsidP="00BA0104"/>
    <w:p w14:paraId="47B97B3E" w14:textId="77777777" w:rsidR="00DC2C2B" w:rsidRDefault="00DC2C2B" w:rsidP="00BA0104"/>
    <w:p w14:paraId="31B9D41D" w14:textId="77777777" w:rsidR="00DC2C2B" w:rsidRDefault="00DC2C2B" w:rsidP="00BA0104"/>
    <w:p w14:paraId="410B272A" w14:textId="77777777" w:rsidR="00DC2C2B" w:rsidRDefault="00DC2C2B" w:rsidP="00BA0104"/>
    <w:p w14:paraId="63EA4CCC" w14:textId="77777777" w:rsidR="00DC2C2B" w:rsidRDefault="00DC2C2B" w:rsidP="00BA0104"/>
    <w:p w14:paraId="77D18B2A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Индивидуальный учебный план</w:t>
      </w:r>
    </w:p>
    <w:p w14:paraId="3CD4BDDF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АООП начального общего образования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обучающегося </w:t>
      </w:r>
    </w:p>
    <w:p w14:paraId="4884F857" w14:textId="77777777" w:rsidR="00DC2C2B" w:rsidRDefault="00DC2C2B" w:rsidP="00DC2C2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ОВЗ с умственной отсталостью (интеллектуальными нарушениями на дому</w:t>
      </w:r>
      <w:proofErr w:type="gramEnd"/>
    </w:p>
    <w:p w14:paraId="303803C3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(вариант 1) </w:t>
      </w:r>
    </w:p>
    <w:p w14:paraId="6FF527BA" w14:textId="77777777" w:rsidR="00DC2C2B" w:rsidRPr="007A4D08" w:rsidRDefault="00DC2C2B" w:rsidP="00DC2C2B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>Муниципальное казенное общеобразовательное учреждение</w:t>
      </w:r>
    </w:p>
    <w:p w14:paraId="2B020D3F" w14:textId="77777777" w:rsidR="00DC2C2B" w:rsidRPr="007A4D08" w:rsidRDefault="00DC2C2B" w:rsidP="00DC2C2B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 xml:space="preserve"> «Дмитриевская основная общеобразовательная школа»</w:t>
      </w:r>
    </w:p>
    <w:p w14:paraId="08C2FB56" w14:textId="39926B7B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уч.г. </w:t>
      </w:r>
    </w:p>
    <w:p w14:paraId="3B30D6BA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Смирнова Максима Владимировича</w:t>
      </w:r>
    </w:p>
    <w:p w14:paraId="5BAA7828" w14:textId="3965B0E8" w:rsidR="00DC2C2B" w:rsidRPr="00F61860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класс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010"/>
        <w:gridCol w:w="1703"/>
        <w:gridCol w:w="1275"/>
        <w:gridCol w:w="993"/>
        <w:gridCol w:w="1701"/>
      </w:tblGrid>
      <w:tr w:rsidR="00DC2C2B" w:rsidRPr="009102D2" w14:paraId="4873741C" w14:textId="77777777" w:rsidTr="00BA264B">
        <w:trPr>
          <w:trHeight w:val="242"/>
        </w:trPr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D08786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Предметные              области</w:t>
            </w:r>
          </w:p>
        </w:tc>
        <w:tc>
          <w:tcPr>
            <w:tcW w:w="20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EBF639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Учебные           предметы </w:t>
            </w: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51BAAE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Количество часов в неделю, форма обучения </w:t>
            </w:r>
          </w:p>
        </w:tc>
      </w:tr>
      <w:tr w:rsidR="00DC2C2B" w:rsidRPr="009102D2" w14:paraId="17226F71" w14:textId="77777777" w:rsidTr="00BA264B">
        <w:trPr>
          <w:trHeight w:val="242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3A3A48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DA830C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E2213F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Очно – заочная форма</w:t>
            </w:r>
          </w:p>
        </w:tc>
      </w:tr>
      <w:tr w:rsidR="00DC2C2B" w:rsidRPr="00AA2EC3" w14:paraId="5C6B3710" w14:textId="77777777" w:rsidTr="00BA264B">
        <w:trPr>
          <w:trHeight w:val="225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19F7C7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4349D6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746797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B6E552" w14:textId="77777777" w:rsidR="00DC2C2B" w:rsidRPr="00AA2EC3" w:rsidRDefault="00DC2C2B" w:rsidP="00BA264B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 w:rsidRPr="00AA2EC3">
              <w:rPr>
                <w:rFonts w:eastAsia="Arial Unicode MS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AA2EC3">
              <w:rPr>
                <w:rFonts w:eastAsia="Arial Unicode MS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84FFB" w14:textId="77777777" w:rsidR="00DC2C2B" w:rsidRPr="00AA2EC3" w:rsidRDefault="00DC2C2B" w:rsidP="00BA264B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>Занятия с классом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713E2D" w14:textId="77777777" w:rsidR="00DC2C2B" w:rsidRPr="00AA2EC3" w:rsidRDefault="00DC2C2B" w:rsidP="00BA264B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AA2EC3">
              <w:rPr>
                <w:rFonts w:eastAsia="Arial Unicode MS"/>
                <w:sz w:val="24"/>
                <w:szCs w:val="24"/>
              </w:rPr>
              <w:t>самостоятель</w:t>
            </w:r>
            <w:proofErr w:type="spellEnd"/>
            <w:r w:rsidRPr="00AA2EC3">
              <w:rPr>
                <w:rFonts w:eastAsia="Arial Unicode MS"/>
                <w:sz w:val="24"/>
                <w:szCs w:val="24"/>
              </w:rPr>
              <w:t>-ной</w:t>
            </w:r>
            <w:proofErr w:type="gramEnd"/>
            <w:r w:rsidRPr="00AA2EC3">
              <w:rPr>
                <w:rFonts w:eastAsia="Arial Unicode MS"/>
                <w:sz w:val="24"/>
                <w:szCs w:val="24"/>
              </w:rPr>
              <w:t xml:space="preserve"> работы</w:t>
            </w:r>
          </w:p>
        </w:tc>
      </w:tr>
      <w:tr w:rsidR="00DC2C2B" w:rsidRPr="009102D2" w14:paraId="1D5EB9D1" w14:textId="77777777" w:rsidTr="00BA264B"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2C3E2D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5A0442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1.1 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5DB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849265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F0EC6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A92E36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C2C2B" w:rsidRPr="009102D2" w14:paraId="45E1832A" w14:textId="77777777" w:rsidTr="00BA264B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0B457D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75BFF4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1.2 Чтение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A91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09359F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5AF066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C55883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2C2B" w:rsidRPr="009102D2" w14:paraId="0AFE3170" w14:textId="77777777" w:rsidTr="00BA264B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71B98C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E82126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1.3 Речевая практика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138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D1C93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20538F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329155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2C2B" w:rsidRPr="009102D2" w14:paraId="6F071C27" w14:textId="77777777" w:rsidTr="00BA264B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BB5B12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A1A306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2.1 Математика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CB7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8DB59E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14014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80DF66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C2C2B" w:rsidRPr="009102D2" w14:paraId="14ABADE2" w14:textId="77777777" w:rsidTr="00BA264B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CFFBAD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3. Естествознание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F71144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318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A97BB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FB3C8B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4E9B61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2C2B" w:rsidRPr="009102D2" w14:paraId="5A8C215A" w14:textId="77777777" w:rsidTr="00BA264B">
        <w:trPr>
          <w:trHeight w:val="220"/>
        </w:trPr>
        <w:tc>
          <w:tcPr>
            <w:tcW w:w="178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3A822F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4. Искусство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A0F8B2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4.1Изобразительное искусство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AA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77A05D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4FDEC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21A38D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2C2B" w:rsidRPr="009102D2" w14:paraId="403E76BD" w14:textId="77777777" w:rsidTr="00BA264B">
        <w:trPr>
          <w:trHeight w:val="220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E85E53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776DD2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4.2 Музыка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8B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D20279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B5C5AF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6D8970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2C2B" w:rsidRPr="009102D2" w14:paraId="48EF73DF" w14:textId="77777777" w:rsidTr="00BA264B">
        <w:trPr>
          <w:trHeight w:val="538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5DFD76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5. Технология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D178AD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5.1 Ручной труд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267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D8ECD1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01FEFE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A033C9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9102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2C2B" w:rsidRPr="009102D2" w14:paraId="7FF926D6" w14:textId="77777777" w:rsidTr="00BA264B">
        <w:trPr>
          <w:trHeight w:val="571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3D014A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6. Физическая культура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672E1A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6.1 Физическая культура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A75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469A44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9912A6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6D378F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C2C2B" w:rsidRPr="009102D2" w14:paraId="0DC58BBB" w14:textId="77777777" w:rsidTr="00BA264B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53E14C" w14:textId="77777777" w:rsidR="00DC2C2B" w:rsidRPr="009102D2" w:rsidRDefault="00DC2C2B" w:rsidP="00BA264B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F6D655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895DC9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DFB8DE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C3F61E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C2C2B" w:rsidRPr="009102D2" w14:paraId="3F91E853" w14:textId="77777777" w:rsidTr="00BA264B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E8E4C90" w14:textId="77777777" w:rsidR="00DC2C2B" w:rsidRPr="009102D2" w:rsidRDefault="00DC2C2B" w:rsidP="00BA264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1C2307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678A0FB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C48410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0B5393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DC2C2B" w:rsidRPr="009102D2" w14:paraId="67767480" w14:textId="77777777" w:rsidTr="00BA264B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8A7B49" w14:textId="77777777" w:rsidR="00DC2C2B" w:rsidRPr="009102D2" w:rsidRDefault="00DC2C2B" w:rsidP="00BA264B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A89621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945E6E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F79820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93C84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14:paraId="46603B40" w14:textId="77777777" w:rsidR="00DC2C2B" w:rsidRPr="00F61860" w:rsidRDefault="00DC2C2B" w:rsidP="00DC2C2B">
      <w:pPr>
        <w:rPr>
          <w:sz w:val="24"/>
          <w:szCs w:val="24"/>
        </w:rPr>
      </w:pPr>
    </w:p>
    <w:p w14:paraId="74CDDD8A" w14:textId="77777777" w:rsidR="00DC2C2B" w:rsidRDefault="00DC2C2B" w:rsidP="00DC2C2B">
      <w:r w:rsidRPr="00F61860">
        <w:rPr>
          <w:sz w:val="24"/>
          <w:szCs w:val="24"/>
        </w:rPr>
        <w:t xml:space="preserve">Примечание: занятия, на которые спланировано 0,5 часа, проводятся через неделю по 1 часу. </w:t>
      </w:r>
    </w:p>
    <w:p w14:paraId="18B8E86D" w14:textId="77777777" w:rsidR="00DC2C2B" w:rsidRDefault="00DC2C2B" w:rsidP="00DC2C2B"/>
    <w:p w14:paraId="2E912672" w14:textId="77777777" w:rsidR="00DC2C2B" w:rsidRDefault="00DC2C2B" w:rsidP="00BA0104"/>
    <w:p w14:paraId="0D4095C4" w14:textId="77777777" w:rsidR="00DC2C2B" w:rsidRDefault="00DC2C2B" w:rsidP="00BA0104"/>
    <w:p w14:paraId="01BE3FBF" w14:textId="77777777" w:rsidR="00DC2C2B" w:rsidRDefault="00DC2C2B" w:rsidP="00BA0104"/>
    <w:p w14:paraId="7AA0370F" w14:textId="77777777" w:rsidR="00DC2C2B" w:rsidRDefault="00DC2C2B" w:rsidP="00BA0104"/>
    <w:p w14:paraId="6F6D2EE3" w14:textId="77777777" w:rsidR="00DC2C2B" w:rsidRDefault="00DC2C2B" w:rsidP="00BA0104"/>
    <w:p w14:paraId="4AACB592" w14:textId="77777777" w:rsidR="00DC2C2B" w:rsidRDefault="00DC2C2B" w:rsidP="00BA0104"/>
    <w:p w14:paraId="5EBE8CA9" w14:textId="77777777" w:rsidR="00DC2C2B" w:rsidRDefault="00DC2C2B" w:rsidP="00BA0104"/>
    <w:p w14:paraId="4F271B71" w14:textId="77777777" w:rsidR="00DC2C2B" w:rsidRDefault="00DC2C2B" w:rsidP="00BA0104"/>
    <w:p w14:paraId="2A54950B" w14:textId="77777777" w:rsidR="00DC2C2B" w:rsidRDefault="00DC2C2B" w:rsidP="00BA0104"/>
    <w:p w14:paraId="09E69C6B" w14:textId="77777777" w:rsidR="00DC2C2B" w:rsidRDefault="00DC2C2B" w:rsidP="00BA0104"/>
    <w:p w14:paraId="6F0B6B0B" w14:textId="77777777" w:rsidR="00DC2C2B" w:rsidRDefault="00DC2C2B" w:rsidP="00BA0104"/>
    <w:p w14:paraId="24166B5A" w14:textId="77777777" w:rsidR="00DC2C2B" w:rsidRDefault="00DC2C2B" w:rsidP="00BA0104"/>
    <w:p w14:paraId="0B2113D2" w14:textId="77777777" w:rsidR="00DC2C2B" w:rsidRDefault="00DC2C2B" w:rsidP="00BA0104"/>
    <w:p w14:paraId="0F0214A4" w14:textId="77777777" w:rsidR="00DC2C2B" w:rsidRDefault="00DC2C2B" w:rsidP="00BA0104"/>
    <w:p w14:paraId="5DDE97A4" w14:textId="77777777" w:rsidR="00DC2C2B" w:rsidRDefault="00DC2C2B" w:rsidP="00BA0104"/>
    <w:p w14:paraId="3F6C5408" w14:textId="77777777" w:rsidR="00DC2C2B" w:rsidRDefault="00DC2C2B" w:rsidP="00BA0104"/>
    <w:p w14:paraId="39E08E80" w14:textId="77777777" w:rsidR="00DC2C2B" w:rsidRDefault="00DC2C2B" w:rsidP="00BA0104"/>
    <w:p w14:paraId="7070D356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Индивидуальный учебный план</w:t>
      </w:r>
    </w:p>
    <w:p w14:paraId="33687863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АООП начального общего образования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обучающегося </w:t>
      </w:r>
    </w:p>
    <w:p w14:paraId="49DF4841" w14:textId="77777777" w:rsidR="00DC2C2B" w:rsidRDefault="00DC2C2B" w:rsidP="00DC2C2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ОВЗ с умственной отсталостью (интеллектуальными нарушениями на дому</w:t>
      </w:r>
      <w:proofErr w:type="gramEnd"/>
    </w:p>
    <w:p w14:paraId="15E3BABC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(вариант 1) </w:t>
      </w:r>
    </w:p>
    <w:p w14:paraId="5C7F7EF5" w14:textId="77777777" w:rsidR="00DC2C2B" w:rsidRPr="007A4D08" w:rsidRDefault="00DC2C2B" w:rsidP="00DC2C2B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>Муниципальное казенное общеобразовательное учреждение</w:t>
      </w:r>
    </w:p>
    <w:p w14:paraId="223673D8" w14:textId="77777777" w:rsidR="00DC2C2B" w:rsidRPr="007A4D08" w:rsidRDefault="00DC2C2B" w:rsidP="00DC2C2B">
      <w:pPr>
        <w:jc w:val="center"/>
        <w:rPr>
          <w:b/>
          <w:sz w:val="24"/>
          <w:szCs w:val="24"/>
        </w:rPr>
      </w:pPr>
      <w:r w:rsidRPr="007A4D08">
        <w:rPr>
          <w:b/>
          <w:sz w:val="24"/>
          <w:szCs w:val="24"/>
        </w:rPr>
        <w:t xml:space="preserve"> «Дмитриевская основная общеобразовательная школа»</w:t>
      </w:r>
    </w:p>
    <w:p w14:paraId="1E06DC18" w14:textId="6F1362B0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 xml:space="preserve">. </w:t>
      </w:r>
    </w:p>
    <w:p w14:paraId="08364828" w14:textId="77777777" w:rsidR="00DC2C2B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Смирнова Максима Владимировича</w:t>
      </w:r>
    </w:p>
    <w:p w14:paraId="257AEC4B" w14:textId="5A6CDB14" w:rsidR="00DC2C2B" w:rsidRPr="00F61860" w:rsidRDefault="00DC2C2B" w:rsidP="00DC2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класс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010"/>
        <w:gridCol w:w="1703"/>
        <w:gridCol w:w="1417"/>
        <w:gridCol w:w="851"/>
        <w:gridCol w:w="1701"/>
      </w:tblGrid>
      <w:tr w:rsidR="00DC2C2B" w:rsidRPr="009102D2" w14:paraId="69E73E3C" w14:textId="77777777" w:rsidTr="00BA264B">
        <w:trPr>
          <w:trHeight w:val="242"/>
        </w:trPr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C7B0D7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Предметные              области</w:t>
            </w:r>
          </w:p>
        </w:tc>
        <w:tc>
          <w:tcPr>
            <w:tcW w:w="20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D81FC4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Учебные           предметы </w:t>
            </w: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477F30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 xml:space="preserve">Количество часов в неделю, форма обучения </w:t>
            </w:r>
          </w:p>
        </w:tc>
      </w:tr>
      <w:tr w:rsidR="00DC2C2B" w:rsidRPr="009102D2" w14:paraId="31E2D943" w14:textId="77777777" w:rsidTr="00BA264B">
        <w:trPr>
          <w:trHeight w:val="242"/>
        </w:trPr>
        <w:tc>
          <w:tcPr>
            <w:tcW w:w="17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4B6FEB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116855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DC562D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Очно – заочная форма</w:t>
            </w:r>
          </w:p>
        </w:tc>
      </w:tr>
      <w:tr w:rsidR="00DC2C2B" w:rsidRPr="00AA2EC3" w14:paraId="3F274131" w14:textId="77777777" w:rsidTr="00DC2C2B">
        <w:trPr>
          <w:trHeight w:val="225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B59BCE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271E14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B9C2DA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74FA05" w14:textId="72663471" w:rsidR="00DC2C2B" w:rsidRPr="00AA2EC3" w:rsidRDefault="00DC2C2B" w:rsidP="00BA264B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Индивидуаль</w:t>
            </w:r>
            <w:bookmarkStart w:id="1" w:name="_GoBack"/>
            <w:bookmarkEnd w:id="1"/>
            <w:r w:rsidRPr="00AA2EC3">
              <w:rPr>
                <w:rFonts w:eastAsia="Arial Unicode MS"/>
                <w:sz w:val="24"/>
                <w:szCs w:val="24"/>
              </w:rPr>
              <w:t>ные занятия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A8369A" w14:textId="77777777" w:rsidR="00DC2C2B" w:rsidRPr="00AA2EC3" w:rsidRDefault="00DC2C2B" w:rsidP="00BA264B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>Занятия с классом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43B945" w14:textId="77777777" w:rsidR="00DC2C2B" w:rsidRPr="00AA2EC3" w:rsidRDefault="00DC2C2B" w:rsidP="00BA264B">
            <w:pPr>
              <w:tabs>
                <w:tab w:val="center" w:pos="5102"/>
                <w:tab w:val="left" w:pos="6234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A2EC3">
              <w:rPr>
                <w:rFonts w:eastAsia="Arial Unicode MS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AA2EC3">
              <w:rPr>
                <w:rFonts w:eastAsia="Arial Unicode MS"/>
                <w:sz w:val="24"/>
                <w:szCs w:val="24"/>
              </w:rPr>
              <w:t>самостоятель</w:t>
            </w:r>
            <w:proofErr w:type="spellEnd"/>
            <w:r w:rsidRPr="00AA2EC3">
              <w:rPr>
                <w:rFonts w:eastAsia="Arial Unicode MS"/>
                <w:sz w:val="24"/>
                <w:szCs w:val="24"/>
              </w:rPr>
              <w:t>-ной</w:t>
            </w:r>
            <w:proofErr w:type="gramEnd"/>
            <w:r w:rsidRPr="00AA2EC3">
              <w:rPr>
                <w:rFonts w:eastAsia="Arial Unicode MS"/>
                <w:sz w:val="24"/>
                <w:szCs w:val="24"/>
              </w:rPr>
              <w:t xml:space="preserve"> работы</w:t>
            </w:r>
          </w:p>
        </w:tc>
      </w:tr>
      <w:tr w:rsidR="00DC2C2B" w:rsidRPr="009102D2" w14:paraId="209D251E" w14:textId="77777777" w:rsidTr="00DC2C2B">
        <w:tc>
          <w:tcPr>
            <w:tcW w:w="17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FCC652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51299A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1.1 Русский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5C6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A29E4C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9F9CA1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48B039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DC2C2B" w:rsidRPr="009102D2" w14:paraId="2C2CBC91" w14:textId="77777777" w:rsidTr="00DC2C2B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A5C265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1F7602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1.2 Чтение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1FB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96206C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669AD7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4EE825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C2C2B" w:rsidRPr="009102D2" w14:paraId="2DDAB263" w14:textId="77777777" w:rsidTr="00DC2C2B"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4ADA72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AB241A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1.3 Речевая практика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75E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B15DC0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6691A6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EE73BB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102D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C2C2B" w:rsidRPr="009102D2" w14:paraId="21D4A8BB" w14:textId="77777777" w:rsidTr="00DC2C2B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A578F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FDC963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2.1 Математика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CE5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12868A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C044CE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1C8986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C2C2B" w:rsidRPr="009102D2" w14:paraId="27D74D42" w14:textId="77777777" w:rsidTr="00DC2C2B"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9D99C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3. Естествознание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FE210B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814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DF1C17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457A5E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745B17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2C2B" w:rsidRPr="009102D2" w14:paraId="0D70BC16" w14:textId="77777777" w:rsidTr="00DC2C2B">
        <w:trPr>
          <w:trHeight w:val="220"/>
        </w:trPr>
        <w:tc>
          <w:tcPr>
            <w:tcW w:w="178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BBB6E5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4. Искусство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642179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4.1Изобразительное искусство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DDC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3A65E3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638928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91BF9D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2C2B" w:rsidRPr="009102D2" w14:paraId="12441EC8" w14:textId="77777777" w:rsidTr="00DC2C2B">
        <w:trPr>
          <w:trHeight w:val="220"/>
        </w:trPr>
        <w:tc>
          <w:tcPr>
            <w:tcW w:w="17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EC477F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7FB31E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4.2 Музыка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9E3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DBDA33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4E9D1C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EE190E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2C2B" w:rsidRPr="009102D2" w14:paraId="3126DC44" w14:textId="77777777" w:rsidTr="00DC2C2B">
        <w:trPr>
          <w:trHeight w:val="538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5D9953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5. Технология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CFE79B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5.1 Ручной труд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91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CFB9BA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150DE2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24D93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9102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DC2C2B" w:rsidRPr="009102D2" w14:paraId="5720736A" w14:textId="77777777" w:rsidTr="00DC2C2B">
        <w:trPr>
          <w:trHeight w:val="571"/>
        </w:trPr>
        <w:tc>
          <w:tcPr>
            <w:tcW w:w="1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DCEAB4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6. Физическая культура </w:t>
            </w:r>
          </w:p>
        </w:tc>
        <w:tc>
          <w:tcPr>
            <w:tcW w:w="20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24D89A" w14:textId="77777777" w:rsidR="00DC2C2B" w:rsidRPr="009102D2" w:rsidRDefault="00DC2C2B" w:rsidP="00BA264B">
            <w:pPr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6.1 Физическая культура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449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922447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8696E1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56FC78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DC2C2B" w:rsidRPr="009102D2" w14:paraId="7348C106" w14:textId="77777777" w:rsidTr="00DC2C2B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F891F6" w14:textId="77777777" w:rsidR="00DC2C2B" w:rsidRPr="009102D2" w:rsidRDefault="00DC2C2B" w:rsidP="00BA264B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0445C9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F60B6E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16BE1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346664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C2C2B" w:rsidRPr="009102D2" w14:paraId="7F480F5F" w14:textId="77777777" w:rsidTr="00DC2C2B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21F3F2" w14:textId="77777777" w:rsidR="00DC2C2B" w:rsidRPr="009102D2" w:rsidRDefault="00DC2C2B" w:rsidP="00BA264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9872FE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803937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1FBCA2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9481E4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02D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DC2C2B" w:rsidRPr="009102D2" w14:paraId="1982FA71" w14:textId="77777777" w:rsidTr="00DC2C2B">
        <w:tc>
          <w:tcPr>
            <w:tcW w:w="3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829FFC" w14:textId="77777777" w:rsidR="00DC2C2B" w:rsidRPr="009102D2" w:rsidRDefault="00DC2C2B" w:rsidP="00BA264B">
            <w:pPr>
              <w:jc w:val="right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402C63" w14:textId="77777777" w:rsidR="00DC2C2B" w:rsidRPr="009102D2" w:rsidRDefault="00DC2C2B" w:rsidP="00BA26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F3A163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83417C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7408D0" w14:textId="77777777" w:rsidR="00DC2C2B" w:rsidRPr="009102D2" w:rsidRDefault="00DC2C2B" w:rsidP="00BA26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14:paraId="50CE8396" w14:textId="77777777" w:rsidR="00DC2C2B" w:rsidRPr="00F61860" w:rsidRDefault="00DC2C2B" w:rsidP="00DC2C2B">
      <w:pPr>
        <w:rPr>
          <w:sz w:val="24"/>
          <w:szCs w:val="24"/>
        </w:rPr>
      </w:pPr>
    </w:p>
    <w:p w14:paraId="1D9AF6B9" w14:textId="77777777" w:rsidR="00DC2C2B" w:rsidRDefault="00DC2C2B" w:rsidP="00DC2C2B">
      <w:r w:rsidRPr="00F61860">
        <w:rPr>
          <w:sz w:val="24"/>
          <w:szCs w:val="24"/>
        </w:rPr>
        <w:t xml:space="preserve">Примечание: занятия, на которые спланировано 0,5 часа, проводятся через неделю по 1 часу. </w:t>
      </w:r>
    </w:p>
    <w:p w14:paraId="5CF7D9E4" w14:textId="77777777" w:rsidR="00DC2C2B" w:rsidRDefault="00DC2C2B" w:rsidP="00DC2C2B"/>
    <w:p w14:paraId="76C784EF" w14:textId="77777777" w:rsidR="00DC2C2B" w:rsidRDefault="00DC2C2B" w:rsidP="00BA0104"/>
    <w:sectPr w:rsidR="00DC2C2B">
      <w:pgSz w:w="11910" w:h="16840"/>
      <w:pgMar w:top="1120" w:right="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5EA"/>
    <w:multiLevelType w:val="hybridMultilevel"/>
    <w:tmpl w:val="A5C022C2"/>
    <w:lvl w:ilvl="0" w:tplc="E31E7C08">
      <w:numFmt w:val="bullet"/>
      <w:lvlText w:val="-"/>
      <w:lvlJc w:val="left"/>
      <w:pPr>
        <w:ind w:left="3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408D2">
      <w:numFmt w:val="bullet"/>
      <w:lvlText w:val="•"/>
      <w:lvlJc w:val="left"/>
      <w:pPr>
        <w:ind w:left="1268" w:hanging="207"/>
      </w:pPr>
      <w:rPr>
        <w:rFonts w:hint="default"/>
        <w:lang w:val="ru-RU" w:eastAsia="en-US" w:bidi="ar-SA"/>
      </w:rPr>
    </w:lvl>
    <w:lvl w:ilvl="2" w:tplc="ACBE90DE">
      <w:numFmt w:val="bullet"/>
      <w:lvlText w:val="•"/>
      <w:lvlJc w:val="left"/>
      <w:pPr>
        <w:ind w:left="2216" w:hanging="207"/>
      </w:pPr>
      <w:rPr>
        <w:rFonts w:hint="default"/>
        <w:lang w:val="ru-RU" w:eastAsia="en-US" w:bidi="ar-SA"/>
      </w:rPr>
    </w:lvl>
    <w:lvl w:ilvl="3" w:tplc="3DF06A34">
      <w:numFmt w:val="bullet"/>
      <w:lvlText w:val="•"/>
      <w:lvlJc w:val="left"/>
      <w:pPr>
        <w:ind w:left="3165" w:hanging="207"/>
      </w:pPr>
      <w:rPr>
        <w:rFonts w:hint="default"/>
        <w:lang w:val="ru-RU" w:eastAsia="en-US" w:bidi="ar-SA"/>
      </w:rPr>
    </w:lvl>
    <w:lvl w:ilvl="4" w:tplc="D6984508">
      <w:numFmt w:val="bullet"/>
      <w:lvlText w:val="•"/>
      <w:lvlJc w:val="left"/>
      <w:pPr>
        <w:ind w:left="4113" w:hanging="207"/>
      </w:pPr>
      <w:rPr>
        <w:rFonts w:hint="default"/>
        <w:lang w:val="ru-RU" w:eastAsia="en-US" w:bidi="ar-SA"/>
      </w:rPr>
    </w:lvl>
    <w:lvl w:ilvl="5" w:tplc="97DA1820">
      <w:numFmt w:val="bullet"/>
      <w:lvlText w:val="•"/>
      <w:lvlJc w:val="left"/>
      <w:pPr>
        <w:ind w:left="5062" w:hanging="207"/>
      </w:pPr>
      <w:rPr>
        <w:rFonts w:hint="default"/>
        <w:lang w:val="ru-RU" w:eastAsia="en-US" w:bidi="ar-SA"/>
      </w:rPr>
    </w:lvl>
    <w:lvl w:ilvl="6" w:tplc="F2E0061E">
      <w:numFmt w:val="bullet"/>
      <w:lvlText w:val="•"/>
      <w:lvlJc w:val="left"/>
      <w:pPr>
        <w:ind w:left="6010" w:hanging="207"/>
      </w:pPr>
      <w:rPr>
        <w:rFonts w:hint="default"/>
        <w:lang w:val="ru-RU" w:eastAsia="en-US" w:bidi="ar-SA"/>
      </w:rPr>
    </w:lvl>
    <w:lvl w:ilvl="7" w:tplc="FA3EC820">
      <w:numFmt w:val="bullet"/>
      <w:lvlText w:val="•"/>
      <w:lvlJc w:val="left"/>
      <w:pPr>
        <w:ind w:left="6958" w:hanging="207"/>
      </w:pPr>
      <w:rPr>
        <w:rFonts w:hint="default"/>
        <w:lang w:val="ru-RU" w:eastAsia="en-US" w:bidi="ar-SA"/>
      </w:rPr>
    </w:lvl>
    <w:lvl w:ilvl="8" w:tplc="00B0B4E4">
      <w:numFmt w:val="bullet"/>
      <w:lvlText w:val="•"/>
      <w:lvlJc w:val="left"/>
      <w:pPr>
        <w:ind w:left="7907" w:hanging="207"/>
      </w:pPr>
      <w:rPr>
        <w:rFonts w:hint="default"/>
        <w:lang w:val="ru-RU" w:eastAsia="en-US" w:bidi="ar-SA"/>
      </w:rPr>
    </w:lvl>
  </w:abstractNum>
  <w:abstractNum w:abstractNumId="1">
    <w:nsid w:val="34EE430D"/>
    <w:multiLevelType w:val="multilevel"/>
    <w:tmpl w:val="20420ED6"/>
    <w:lvl w:ilvl="0">
      <w:start w:val="4"/>
      <w:numFmt w:val="decimal"/>
      <w:lvlText w:val="%1"/>
      <w:lvlJc w:val="left"/>
      <w:pPr>
        <w:ind w:left="5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1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5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20" w:hanging="422"/>
      </w:pPr>
      <w:rPr>
        <w:rFonts w:hint="default"/>
        <w:lang w:val="ru-RU" w:eastAsia="en-US" w:bidi="ar-SA"/>
      </w:rPr>
    </w:lvl>
  </w:abstractNum>
  <w:abstractNum w:abstractNumId="2">
    <w:nsid w:val="697F02FC"/>
    <w:multiLevelType w:val="multilevel"/>
    <w:tmpl w:val="69067518"/>
    <w:lvl w:ilvl="0">
      <w:start w:val="4"/>
      <w:numFmt w:val="decimal"/>
      <w:lvlText w:val="%1"/>
      <w:lvlJc w:val="left"/>
      <w:pPr>
        <w:ind w:left="5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9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63" w:hanging="422"/>
      </w:pPr>
      <w:rPr>
        <w:rFonts w:hint="default"/>
        <w:lang w:val="ru-RU" w:eastAsia="en-US" w:bidi="ar-SA"/>
      </w:rPr>
    </w:lvl>
  </w:abstractNum>
  <w:abstractNum w:abstractNumId="3">
    <w:nsid w:val="69971DFA"/>
    <w:multiLevelType w:val="hybridMultilevel"/>
    <w:tmpl w:val="68200E48"/>
    <w:lvl w:ilvl="0" w:tplc="5986E230">
      <w:numFmt w:val="bullet"/>
      <w:lvlText w:val="-"/>
      <w:lvlJc w:val="left"/>
      <w:pPr>
        <w:ind w:left="320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249BC">
      <w:numFmt w:val="bullet"/>
      <w:lvlText w:val="•"/>
      <w:lvlJc w:val="left"/>
      <w:pPr>
        <w:ind w:left="1268" w:hanging="308"/>
      </w:pPr>
      <w:rPr>
        <w:rFonts w:hint="default"/>
        <w:lang w:val="ru-RU" w:eastAsia="en-US" w:bidi="ar-SA"/>
      </w:rPr>
    </w:lvl>
    <w:lvl w:ilvl="2" w:tplc="2618C198">
      <w:numFmt w:val="bullet"/>
      <w:lvlText w:val="•"/>
      <w:lvlJc w:val="left"/>
      <w:pPr>
        <w:ind w:left="2216" w:hanging="308"/>
      </w:pPr>
      <w:rPr>
        <w:rFonts w:hint="default"/>
        <w:lang w:val="ru-RU" w:eastAsia="en-US" w:bidi="ar-SA"/>
      </w:rPr>
    </w:lvl>
    <w:lvl w:ilvl="3" w:tplc="6ABAE7C4">
      <w:numFmt w:val="bullet"/>
      <w:lvlText w:val="•"/>
      <w:lvlJc w:val="left"/>
      <w:pPr>
        <w:ind w:left="3165" w:hanging="308"/>
      </w:pPr>
      <w:rPr>
        <w:rFonts w:hint="default"/>
        <w:lang w:val="ru-RU" w:eastAsia="en-US" w:bidi="ar-SA"/>
      </w:rPr>
    </w:lvl>
    <w:lvl w:ilvl="4" w:tplc="CC6CE0F6">
      <w:numFmt w:val="bullet"/>
      <w:lvlText w:val="•"/>
      <w:lvlJc w:val="left"/>
      <w:pPr>
        <w:ind w:left="4113" w:hanging="308"/>
      </w:pPr>
      <w:rPr>
        <w:rFonts w:hint="default"/>
        <w:lang w:val="ru-RU" w:eastAsia="en-US" w:bidi="ar-SA"/>
      </w:rPr>
    </w:lvl>
    <w:lvl w:ilvl="5" w:tplc="BD722F48">
      <w:numFmt w:val="bullet"/>
      <w:lvlText w:val="•"/>
      <w:lvlJc w:val="left"/>
      <w:pPr>
        <w:ind w:left="5062" w:hanging="308"/>
      </w:pPr>
      <w:rPr>
        <w:rFonts w:hint="default"/>
        <w:lang w:val="ru-RU" w:eastAsia="en-US" w:bidi="ar-SA"/>
      </w:rPr>
    </w:lvl>
    <w:lvl w:ilvl="6" w:tplc="37120010">
      <w:numFmt w:val="bullet"/>
      <w:lvlText w:val="•"/>
      <w:lvlJc w:val="left"/>
      <w:pPr>
        <w:ind w:left="6010" w:hanging="308"/>
      </w:pPr>
      <w:rPr>
        <w:rFonts w:hint="default"/>
        <w:lang w:val="ru-RU" w:eastAsia="en-US" w:bidi="ar-SA"/>
      </w:rPr>
    </w:lvl>
    <w:lvl w:ilvl="7" w:tplc="A656D724">
      <w:numFmt w:val="bullet"/>
      <w:lvlText w:val="•"/>
      <w:lvlJc w:val="left"/>
      <w:pPr>
        <w:ind w:left="6958" w:hanging="308"/>
      </w:pPr>
      <w:rPr>
        <w:rFonts w:hint="default"/>
        <w:lang w:val="ru-RU" w:eastAsia="en-US" w:bidi="ar-SA"/>
      </w:rPr>
    </w:lvl>
    <w:lvl w:ilvl="8" w:tplc="28E0A352">
      <w:numFmt w:val="bullet"/>
      <w:lvlText w:val="•"/>
      <w:lvlJc w:val="left"/>
      <w:pPr>
        <w:ind w:left="7907" w:hanging="308"/>
      </w:pPr>
      <w:rPr>
        <w:rFonts w:hint="default"/>
        <w:lang w:val="ru-RU" w:eastAsia="en-US" w:bidi="ar-SA"/>
      </w:rPr>
    </w:lvl>
  </w:abstractNum>
  <w:abstractNum w:abstractNumId="4">
    <w:nsid w:val="772F0CCD"/>
    <w:multiLevelType w:val="hybridMultilevel"/>
    <w:tmpl w:val="71B499A8"/>
    <w:lvl w:ilvl="0" w:tplc="5EF2E76C">
      <w:start w:val="1"/>
      <w:numFmt w:val="upperRoman"/>
      <w:lvlText w:val="%1."/>
      <w:lvlJc w:val="left"/>
      <w:pPr>
        <w:ind w:left="1200" w:hanging="20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92EC43E">
      <w:numFmt w:val="bullet"/>
      <w:lvlText w:val="•"/>
      <w:lvlJc w:val="left"/>
      <w:pPr>
        <w:ind w:left="1970" w:hanging="207"/>
      </w:pPr>
      <w:rPr>
        <w:rFonts w:hint="default"/>
        <w:lang w:val="ru-RU" w:eastAsia="en-US" w:bidi="ar-SA"/>
      </w:rPr>
    </w:lvl>
    <w:lvl w:ilvl="2" w:tplc="0590B25C">
      <w:numFmt w:val="bullet"/>
      <w:lvlText w:val="•"/>
      <w:lvlJc w:val="left"/>
      <w:pPr>
        <w:ind w:left="2840" w:hanging="207"/>
      </w:pPr>
      <w:rPr>
        <w:rFonts w:hint="default"/>
        <w:lang w:val="ru-RU" w:eastAsia="en-US" w:bidi="ar-SA"/>
      </w:rPr>
    </w:lvl>
    <w:lvl w:ilvl="3" w:tplc="EF588928">
      <w:numFmt w:val="bullet"/>
      <w:lvlText w:val="•"/>
      <w:lvlJc w:val="left"/>
      <w:pPr>
        <w:ind w:left="3711" w:hanging="207"/>
      </w:pPr>
      <w:rPr>
        <w:rFonts w:hint="default"/>
        <w:lang w:val="ru-RU" w:eastAsia="en-US" w:bidi="ar-SA"/>
      </w:rPr>
    </w:lvl>
    <w:lvl w:ilvl="4" w:tplc="244868B8">
      <w:numFmt w:val="bullet"/>
      <w:lvlText w:val="•"/>
      <w:lvlJc w:val="left"/>
      <w:pPr>
        <w:ind w:left="4581" w:hanging="207"/>
      </w:pPr>
      <w:rPr>
        <w:rFonts w:hint="default"/>
        <w:lang w:val="ru-RU" w:eastAsia="en-US" w:bidi="ar-SA"/>
      </w:rPr>
    </w:lvl>
    <w:lvl w:ilvl="5" w:tplc="DDFEF0BC">
      <w:numFmt w:val="bullet"/>
      <w:lvlText w:val="•"/>
      <w:lvlJc w:val="left"/>
      <w:pPr>
        <w:ind w:left="5452" w:hanging="207"/>
      </w:pPr>
      <w:rPr>
        <w:rFonts w:hint="default"/>
        <w:lang w:val="ru-RU" w:eastAsia="en-US" w:bidi="ar-SA"/>
      </w:rPr>
    </w:lvl>
    <w:lvl w:ilvl="6" w:tplc="24AE9E06">
      <w:numFmt w:val="bullet"/>
      <w:lvlText w:val="•"/>
      <w:lvlJc w:val="left"/>
      <w:pPr>
        <w:ind w:left="6322" w:hanging="207"/>
      </w:pPr>
      <w:rPr>
        <w:rFonts w:hint="default"/>
        <w:lang w:val="ru-RU" w:eastAsia="en-US" w:bidi="ar-SA"/>
      </w:rPr>
    </w:lvl>
    <w:lvl w:ilvl="7" w:tplc="B1EC5D42">
      <w:numFmt w:val="bullet"/>
      <w:lvlText w:val="•"/>
      <w:lvlJc w:val="left"/>
      <w:pPr>
        <w:ind w:left="7192" w:hanging="207"/>
      </w:pPr>
      <w:rPr>
        <w:rFonts w:hint="default"/>
        <w:lang w:val="ru-RU" w:eastAsia="en-US" w:bidi="ar-SA"/>
      </w:rPr>
    </w:lvl>
    <w:lvl w:ilvl="8" w:tplc="21F289FA">
      <w:numFmt w:val="bullet"/>
      <w:lvlText w:val="•"/>
      <w:lvlJc w:val="left"/>
      <w:pPr>
        <w:ind w:left="8063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A62C9"/>
    <w:rsid w:val="000C5D1A"/>
    <w:rsid w:val="001A01EF"/>
    <w:rsid w:val="00307D6F"/>
    <w:rsid w:val="004772DC"/>
    <w:rsid w:val="004A62C9"/>
    <w:rsid w:val="00817274"/>
    <w:rsid w:val="00B940ED"/>
    <w:rsid w:val="00BA0104"/>
    <w:rsid w:val="00DC2C2B"/>
    <w:rsid w:val="00E00C1B"/>
    <w:rsid w:val="00E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1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0" w:firstLine="5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2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0" w:firstLine="5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2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Пользователь</cp:lastModifiedBy>
  <cp:revision>7</cp:revision>
  <cp:lastPrinted>2023-09-12T10:09:00Z</cp:lastPrinted>
  <dcterms:created xsi:type="dcterms:W3CDTF">2022-09-02T11:55:00Z</dcterms:created>
  <dcterms:modified xsi:type="dcterms:W3CDTF">2023-09-12T10:11:00Z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