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AD743" w14:textId="41FC16C6" w:rsidR="00F93659" w:rsidRPr="00BA255F" w:rsidRDefault="008B4198" w:rsidP="0041198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41198B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 wp14:anchorId="13B4AD98" wp14:editId="337FD054">
            <wp:extent cx="6296660" cy="8665624"/>
            <wp:effectExtent l="0" t="0" r="8890" b="2540"/>
            <wp:docPr id="1" name="Рисунок 1" descr="C:\Users\Пользователь\Desktop\Сканы\2023-09-07_13-48-32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\2023-09-07_13-48-32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866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0ED45" w14:textId="77777777" w:rsidR="0030678A" w:rsidRPr="00CB4F22" w:rsidRDefault="00F93659" w:rsidP="001A6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CB4F22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72DB584A" w14:textId="77777777" w:rsidR="0030678A" w:rsidRPr="00CB4F22" w:rsidRDefault="0030678A" w:rsidP="00613F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D7021F" w14:textId="77777777" w:rsidR="00613F43" w:rsidRPr="00CB4F22" w:rsidRDefault="0030678A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Учебный план начального общего образования</w:t>
      </w:r>
      <w:r w:rsidR="00B645AA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казенное общеобразовательное учреждение ``Дмитриевская основная  общеобразовательная школа``</w:t>
      </w:r>
      <w:r w:rsidR="00B645AA" w:rsidRPr="00CB4F22">
        <w:rPr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реализующих</w:t>
      </w:r>
      <w:r w:rsidR="00EA1496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CB4F22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НОО</w:t>
      </w:r>
      <w:r w:rsidR="00613F43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CB4F22">
        <w:rPr>
          <w:rStyle w:val="markedcontent"/>
          <w:rFonts w:ascii="Times New Roman" w:hAnsi="Times New Roman" w:cs="Times New Roman"/>
          <w:sz w:val="24"/>
          <w:szCs w:val="24"/>
        </w:rPr>
        <w:t>ального общего образования»)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CB4F22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4A794730" w14:textId="77777777" w:rsidR="001A75C4" w:rsidRPr="00CB4F22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CB4F22">
        <w:rPr>
          <w:rStyle w:val="markedcontent"/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``Дмитриевская основная  общеобразовательная школа``</w:t>
      </w:r>
      <w:r w:rsidR="003C7983" w:rsidRPr="00CB4F2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начального</w:t>
      </w:r>
      <w:r w:rsidR="003C7983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CB4F2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BA56FA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BA56FA" w:rsidRPr="00CB4F22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3C7983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BA56FA" w:rsidRPr="00CB4F22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1B1213" w:rsidRPr="00CB4F2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14:paraId="29ACD3CE" w14:textId="77777777" w:rsidR="00C91579" w:rsidRPr="00CB4F22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CB4F22">
        <w:rPr>
          <w:rStyle w:val="markedcontent"/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``Дмитриевская основная  общеобразовательная школа``</w:t>
      </w:r>
      <w:r w:rsidRPr="00CB4F22">
        <w:rPr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CB4F22">
        <w:rPr>
          <w:rFonts w:ascii="Times New Roman" w:hAnsi="Times New Roman" w:cs="Times New Roman"/>
          <w:sz w:val="24"/>
          <w:szCs w:val="24"/>
        </w:rPr>
        <w:t>01.09.2023</w:t>
      </w:r>
      <w:r w:rsidRPr="00CB4F22">
        <w:rPr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CB4F22">
        <w:rPr>
          <w:rFonts w:ascii="Times New Roman" w:hAnsi="Times New Roman" w:cs="Times New Roman"/>
          <w:sz w:val="24"/>
          <w:szCs w:val="24"/>
        </w:rPr>
        <w:t>24.05.2024</w:t>
      </w:r>
      <w:r w:rsidRPr="00CB4F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4657BB" w14:textId="77777777" w:rsidR="00C91579" w:rsidRPr="00CB4F22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14:paraId="33A08F3B" w14:textId="77777777" w:rsidR="001B1213" w:rsidRPr="00CB4F22" w:rsidRDefault="001B1213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составляет </w:t>
      </w:r>
      <w:r w:rsidR="00620C9A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в 1 классе - 21 час, во 2 – 4 классах – 23 часа</w:t>
      </w:r>
      <w:proofErr w:type="gramStart"/>
      <w:r w:rsidR="00620C9A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1A38C4C" w14:textId="77777777" w:rsidR="00C91579" w:rsidRPr="00CB4F22" w:rsidRDefault="00C91579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6A4A0C7C" w14:textId="77777777" w:rsidR="00C91579" w:rsidRPr="00CB4F22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14:paraId="35CDD8D3" w14:textId="77777777" w:rsidR="00C91579" w:rsidRPr="00CB4F22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14:paraId="3503E015" w14:textId="77777777" w:rsidR="000C3476" w:rsidRPr="00CB4F22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70B85FC4" w14:textId="77777777" w:rsidR="000C3476" w:rsidRPr="00CB4F22" w:rsidRDefault="000C3476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CB4F22">
        <w:rPr>
          <w:rFonts w:ascii="Times New Roman" w:hAnsi="Times New Roman" w:cs="Times New Roman"/>
          <w:sz w:val="24"/>
          <w:szCs w:val="24"/>
        </w:rPr>
        <w:t>45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14:paraId="6C3ECFBF" w14:textId="77777777" w:rsidR="000C3476" w:rsidRPr="00CB4F22" w:rsidRDefault="000C3476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14:paraId="40B4C1CE" w14:textId="77777777" w:rsidR="000C3476" w:rsidRPr="00CB4F22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учебные занятия проводятся по 5-дневной учебной неделе и только в первую смену;</w:t>
      </w:r>
    </w:p>
    <w:p w14:paraId="717BD992" w14:textId="77777777" w:rsidR="000C3476" w:rsidRPr="00CB4F22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375698CC" w14:textId="77777777" w:rsidR="001B1213" w:rsidRPr="00CB4F22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14:paraId="10308D2C" w14:textId="77777777" w:rsidR="004141D3" w:rsidRPr="00CB4F22" w:rsidRDefault="004141D3" w:rsidP="004141D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31A49A44" w14:textId="77777777" w:rsidR="00F23C59" w:rsidRPr="00CB4F22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</w:t>
      </w:r>
      <w:r w:rsidR="00F35982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5-и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14:paraId="12BEEEE9" w14:textId="77777777" w:rsidR="00F23C59" w:rsidRPr="00CB4F22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41E009B5" w14:textId="77777777" w:rsidR="00F23C59" w:rsidRPr="00CB4F22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4AE12CE9" w14:textId="77777777" w:rsidR="006D6035" w:rsidRPr="00CB4F22" w:rsidRDefault="00BF0C5B" w:rsidP="00F23C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3963BA" w:rsidRPr="00CB4F22">
        <w:rPr>
          <w:rStyle w:val="markedcontent"/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``Дмитриевская основная  общеобразовательная школа``</w:t>
      </w:r>
      <w:r w:rsidR="003963BA" w:rsidRPr="00CB4F22">
        <w:rPr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языком об</w:t>
      </w:r>
      <w:r w:rsidR="00620C9A" w:rsidRPr="00CB4F22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CB4F22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CB4F22">
        <w:rPr>
          <w:rFonts w:ascii="Times New Roman" w:hAnsi="Times New Roman" w:cs="Times New Roman"/>
          <w:sz w:val="24"/>
          <w:szCs w:val="24"/>
        </w:rPr>
        <w:t>язык</w:t>
      </w:r>
      <w:r w:rsidR="006D6035" w:rsidRPr="00CB4F22">
        <w:rPr>
          <w:rFonts w:ascii="Times New Roman" w:hAnsi="Times New Roman" w:cs="Times New Roman"/>
          <w:sz w:val="24"/>
          <w:szCs w:val="24"/>
        </w:rPr>
        <w:t>.</w:t>
      </w:r>
    </w:p>
    <w:p w14:paraId="3B84BD69" w14:textId="77777777" w:rsidR="00FD7B0E" w:rsidRPr="00CB4F22" w:rsidRDefault="00FD7B0E" w:rsidP="00FD7B0E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E634C05" w14:textId="77777777" w:rsidR="00996DF6" w:rsidRPr="00CB4F22" w:rsidRDefault="00996DF6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CB4F2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26844B7" w14:textId="77777777" w:rsidR="00F23C59" w:rsidRPr="00CB4F22" w:rsidRDefault="004141D3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="004168CD" w:rsidRPr="00CB4F22">
        <w:rPr>
          <w:rStyle w:val="markedcontent"/>
          <w:rFonts w:ascii="Times New Roman" w:hAnsi="Times New Roman" w:cs="Times New Roman"/>
          <w:sz w:val="24"/>
          <w:szCs w:val="24"/>
        </w:rPr>
        <w:t>нет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д</w:t>
      </w:r>
      <w:r w:rsidR="00F23C59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CB4F22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CB4F2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52105B6" w14:textId="77777777" w:rsidR="004141D3" w:rsidRPr="00CB4F22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</w:t>
      </w:r>
      <w:r w:rsidR="004141D3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процедура, проводимая с целью оценки качества освоения обучающимися части содержания</w:t>
      </w:r>
      <w:r w:rsidR="004141D3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14:paraId="7EE4D9E0" w14:textId="77777777" w:rsidR="004141D3" w:rsidRPr="00CB4F22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14:paraId="2C876082" w14:textId="77777777" w:rsidR="004141D3" w:rsidRPr="00CB4F22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являются </w:t>
      </w:r>
      <w:proofErr w:type="spellStart"/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14:paraId="608E3810" w14:textId="77777777" w:rsidR="00641000" w:rsidRPr="00CB4F22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Промежуточная</w:t>
      </w:r>
      <w:r w:rsidR="004141D3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аттестация проходит на последней учебной неделе четверти.</w:t>
      </w:r>
      <w:r w:rsidR="004141D3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</w:t>
      </w:r>
      <w:r w:rsidR="00A227C0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227C0" w:rsidRPr="00CB4F2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казенное общеобразовательное учреждение ``Дмитриевская основная  общеобразовательная школа``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41000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4B0999AD" w14:textId="77777777" w:rsidR="00641000" w:rsidRPr="00CB4F22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14:paraId="4A594FD9" w14:textId="77777777" w:rsidR="00F23C59" w:rsidRPr="00CB4F22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CB4F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ООП НОО составляет 4 года</w:t>
      </w:r>
      <w:r w:rsidR="00F60A00" w:rsidRPr="00CB4F2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F59150B" w14:textId="77777777" w:rsidR="00F60A00" w:rsidRPr="00CB4F22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891F55" w14:textId="77777777" w:rsidR="00F60A00" w:rsidRPr="00CB4F22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2840600" w14:textId="77777777" w:rsidR="00F60A00" w:rsidRPr="00CB4F22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DE70D3B" w14:textId="77777777" w:rsidR="00F60A00" w:rsidRPr="00CB4F22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F38B78" w14:textId="77777777" w:rsidR="00F60A00" w:rsidRPr="00CB4F22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13A37F6" w14:textId="77777777" w:rsidR="00F60A00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3B2C2B" w14:textId="77777777" w:rsidR="00CB4F22" w:rsidRDefault="00CB4F22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C916D9" w14:textId="77777777" w:rsidR="00CB4F22" w:rsidRDefault="00CB4F22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9AD0DAC" w14:textId="77777777" w:rsidR="00CB4F22" w:rsidRDefault="00CB4F22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587123B" w14:textId="77777777" w:rsidR="00CB4F22" w:rsidRDefault="00CB4F22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F777B9B" w14:textId="77777777" w:rsidR="00CB4F22" w:rsidRDefault="00CB4F22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FC7915D" w14:textId="77777777" w:rsidR="00CB4F22" w:rsidRDefault="00CB4F22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364774" w14:textId="77777777" w:rsidR="00CB4F22" w:rsidRDefault="00CB4F22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4944BE" w14:textId="77777777" w:rsidR="00CB4F22" w:rsidRDefault="00CB4F22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6335A22" w14:textId="77777777" w:rsidR="00CB4F22" w:rsidRDefault="00CB4F22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99ECE15" w14:textId="77777777" w:rsidR="00CB4F22" w:rsidRDefault="00CB4F22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EBC00B0" w14:textId="77777777" w:rsidR="00CB4F22" w:rsidRDefault="00CB4F22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6D00C3C" w14:textId="77777777" w:rsidR="00CB4F22" w:rsidRDefault="00CB4F22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2B2646" w14:textId="77777777" w:rsidR="00CB4F22" w:rsidRDefault="00CB4F22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833A52D" w14:textId="77777777" w:rsidR="00CB4F22" w:rsidRDefault="00CB4F22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98BC93" w14:textId="77777777" w:rsidR="00CB4F22" w:rsidRDefault="00CB4F22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5E1B04" w14:textId="77777777" w:rsidR="00CB4F22" w:rsidRDefault="00CB4F22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D974B0" w14:textId="77777777" w:rsidR="00CB4F22" w:rsidRDefault="00CB4F22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8B834CF" w14:textId="77777777" w:rsidR="00E975F9" w:rsidRDefault="00E975F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BCBCA05" w14:textId="77777777" w:rsidR="0041198B" w:rsidRPr="00CB4F22" w:rsidRDefault="0041198B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81A924" w14:textId="77777777" w:rsidR="00F60A00" w:rsidRPr="00CB4F22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8C361A" w14:textId="77777777" w:rsidR="00F60A00" w:rsidRPr="00CB4F22" w:rsidRDefault="00F60A00" w:rsidP="00E975F9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F2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14:paraId="01045353" w14:textId="77777777" w:rsidR="00BE0CF4" w:rsidRPr="00CB4F22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66"/>
        <w:gridCol w:w="2990"/>
        <w:gridCol w:w="1044"/>
        <w:gridCol w:w="1044"/>
        <w:gridCol w:w="1044"/>
        <w:gridCol w:w="1044"/>
      </w:tblGrid>
      <w:tr w:rsidR="00C14F8B" w:rsidRPr="00CB4F22" w14:paraId="6C362E5D" w14:textId="77777777">
        <w:tc>
          <w:tcPr>
            <w:tcW w:w="6000" w:type="dxa"/>
            <w:vMerge w:val="restart"/>
            <w:shd w:val="clear" w:color="auto" w:fill="D9D9D9"/>
          </w:tcPr>
          <w:p w14:paraId="1DFD3C65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1702ACBC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14:paraId="5CA9768F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14F8B" w:rsidRPr="00CB4F22" w14:paraId="5B7071C6" w14:textId="77777777">
        <w:tc>
          <w:tcPr>
            <w:tcW w:w="2425" w:type="dxa"/>
            <w:vMerge/>
          </w:tcPr>
          <w:p w14:paraId="759DA935" w14:textId="77777777" w:rsidR="00C14F8B" w:rsidRPr="00CB4F22" w:rsidRDefault="00C1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14:paraId="3C71472C" w14:textId="77777777" w:rsidR="00C14F8B" w:rsidRPr="00CB4F22" w:rsidRDefault="00C1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14:paraId="60C432A2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14:paraId="61D74DE9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14:paraId="1BD4D46A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14:paraId="4EE5A825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14F8B" w:rsidRPr="00CB4F22" w14:paraId="6B0153D8" w14:textId="77777777">
        <w:tc>
          <w:tcPr>
            <w:tcW w:w="14550" w:type="dxa"/>
            <w:gridSpan w:val="6"/>
            <w:shd w:val="clear" w:color="auto" w:fill="FFFFB3"/>
          </w:tcPr>
          <w:p w14:paraId="03C9AD13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14F8B" w:rsidRPr="00CB4F22" w14:paraId="2C825D5C" w14:textId="77777777">
        <w:tc>
          <w:tcPr>
            <w:tcW w:w="2425" w:type="dxa"/>
            <w:vMerge w:val="restart"/>
          </w:tcPr>
          <w:p w14:paraId="2CFA6A2D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25" w:type="dxa"/>
          </w:tcPr>
          <w:p w14:paraId="1DC7F89F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</w:tcPr>
          <w:p w14:paraId="1B99AF0D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14:paraId="71DD3D8B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14:paraId="4F8EE3B3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14:paraId="37C21A93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F8B" w:rsidRPr="00CB4F22" w14:paraId="5DE1A450" w14:textId="77777777">
        <w:tc>
          <w:tcPr>
            <w:tcW w:w="2425" w:type="dxa"/>
            <w:vMerge/>
          </w:tcPr>
          <w:p w14:paraId="204451BD" w14:textId="77777777" w:rsidR="00C14F8B" w:rsidRPr="00CB4F22" w:rsidRDefault="00C1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80085CA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5" w:type="dxa"/>
          </w:tcPr>
          <w:p w14:paraId="4719972F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14:paraId="3BC9C934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14:paraId="4738B5A5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14:paraId="659D480A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F8B" w:rsidRPr="00CB4F22" w14:paraId="195D3C94" w14:textId="77777777">
        <w:tc>
          <w:tcPr>
            <w:tcW w:w="2425" w:type="dxa"/>
          </w:tcPr>
          <w:p w14:paraId="3469747E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14:paraId="4CA6E109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14:paraId="3913F940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14:paraId="4E4DE411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14:paraId="1D333586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14:paraId="509904E2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F8B" w:rsidRPr="00CB4F22" w14:paraId="468285FF" w14:textId="77777777">
        <w:tc>
          <w:tcPr>
            <w:tcW w:w="2425" w:type="dxa"/>
          </w:tcPr>
          <w:p w14:paraId="28E9B184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5" w:type="dxa"/>
          </w:tcPr>
          <w:p w14:paraId="284BCDD3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5" w:type="dxa"/>
          </w:tcPr>
          <w:p w14:paraId="7F23EC51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14:paraId="202DE95F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14:paraId="1C5EA46D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14:paraId="75D6A4F0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F8B" w:rsidRPr="00CB4F22" w14:paraId="3EC692BC" w14:textId="77777777">
        <w:tc>
          <w:tcPr>
            <w:tcW w:w="2425" w:type="dxa"/>
          </w:tcPr>
          <w:p w14:paraId="185B5664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14:paraId="030DEA23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5" w:type="dxa"/>
          </w:tcPr>
          <w:p w14:paraId="47DBEFD8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14:paraId="5B8D14F9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14:paraId="4E6A8DB1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14:paraId="68CA9517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F8B" w:rsidRPr="00CB4F22" w14:paraId="3C96FAFC" w14:textId="77777777">
        <w:tc>
          <w:tcPr>
            <w:tcW w:w="2425" w:type="dxa"/>
          </w:tcPr>
          <w:p w14:paraId="62F8080B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60596E5A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61EB6329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14:paraId="1E480E63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14:paraId="4D5CB46C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14:paraId="78825F82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F8B" w:rsidRPr="00CB4F22" w14:paraId="3E1D8BFE" w14:textId="77777777">
        <w:tc>
          <w:tcPr>
            <w:tcW w:w="2425" w:type="dxa"/>
            <w:vMerge w:val="restart"/>
          </w:tcPr>
          <w:p w14:paraId="072759A9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25" w:type="dxa"/>
          </w:tcPr>
          <w:p w14:paraId="0BA76025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25" w:type="dxa"/>
          </w:tcPr>
          <w:p w14:paraId="2F202450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7F1DE5BA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39031A84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471CFCDD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F8B" w:rsidRPr="00CB4F22" w14:paraId="078FE7F7" w14:textId="77777777">
        <w:tc>
          <w:tcPr>
            <w:tcW w:w="2425" w:type="dxa"/>
            <w:vMerge/>
          </w:tcPr>
          <w:p w14:paraId="0E9063B9" w14:textId="77777777" w:rsidR="00C14F8B" w:rsidRPr="00CB4F22" w:rsidRDefault="00C1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44E5884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5" w:type="dxa"/>
          </w:tcPr>
          <w:p w14:paraId="5CA6B584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028E6292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2B6837CF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5831BF97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F8B" w:rsidRPr="00CB4F22" w14:paraId="648DB557" w14:textId="77777777">
        <w:tc>
          <w:tcPr>
            <w:tcW w:w="2425" w:type="dxa"/>
          </w:tcPr>
          <w:p w14:paraId="36C2959F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14:paraId="61F2B2A7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14:paraId="36BC8BDB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7A4E2C91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2410B8FA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309523DD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F8B" w:rsidRPr="00CB4F22" w14:paraId="5BFBCBDA" w14:textId="77777777">
        <w:tc>
          <w:tcPr>
            <w:tcW w:w="2425" w:type="dxa"/>
          </w:tcPr>
          <w:p w14:paraId="2B72C590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14:paraId="6D1201EC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14:paraId="66E0A80D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14:paraId="539BFB86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14:paraId="220D26BD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14:paraId="6D93D914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F8B" w:rsidRPr="00CB4F22" w14:paraId="7C11F633" w14:textId="77777777">
        <w:tc>
          <w:tcPr>
            <w:tcW w:w="4850" w:type="dxa"/>
            <w:gridSpan w:val="2"/>
            <w:shd w:val="clear" w:color="auto" w:fill="00FF00"/>
          </w:tcPr>
          <w:p w14:paraId="65C84023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4E5165AA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5" w:type="dxa"/>
            <w:shd w:val="clear" w:color="auto" w:fill="00FF00"/>
          </w:tcPr>
          <w:p w14:paraId="23B61AA1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5" w:type="dxa"/>
            <w:shd w:val="clear" w:color="auto" w:fill="00FF00"/>
          </w:tcPr>
          <w:p w14:paraId="1C284D3C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5" w:type="dxa"/>
            <w:shd w:val="clear" w:color="auto" w:fill="00FF00"/>
          </w:tcPr>
          <w:p w14:paraId="5127B9DB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14F8B" w:rsidRPr="00CB4F22" w14:paraId="36AD6938" w14:textId="77777777">
        <w:tc>
          <w:tcPr>
            <w:tcW w:w="14550" w:type="dxa"/>
            <w:gridSpan w:val="6"/>
            <w:shd w:val="clear" w:color="auto" w:fill="FFFFB3"/>
          </w:tcPr>
          <w:p w14:paraId="581EF517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14F8B" w:rsidRPr="00CB4F22" w14:paraId="14C2EBE6" w14:textId="77777777">
        <w:tc>
          <w:tcPr>
            <w:tcW w:w="4850" w:type="dxa"/>
            <w:gridSpan w:val="2"/>
            <w:shd w:val="clear" w:color="auto" w:fill="D9D9D9"/>
          </w:tcPr>
          <w:p w14:paraId="35AA5878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14:paraId="6310C63D" w14:textId="77777777" w:rsidR="00C14F8B" w:rsidRPr="00CB4F22" w:rsidRDefault="00C1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14:paraId="1591F96A" w14:textId="77777777" w:rsidR="00C14F8B" w:rsidRPr="00CB4F22" w:rsidRDefault="00C1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14:paraId="1C1A1686" w14:textId="77777777" w:rsidR="00C14F8B" w:rsidRPr="00CB4F22" w:rsidRDefault="00C1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14:paraId="2FDEE34E" w14:textId="77777777" w:rsidR="00C14F8B" w:rsidRPr="00CB4F22" w:rsidRDefault="00C1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B" w:rsidRPr="00CB4F22" w14:paraId="112EA0C8" w14:textId="77777777">
        <w:tc>
          <w:tcPr>
            <w:tcW w:w="4850" w:type="dxa"/>
            <w:gridSpan w:val="2"/>
          </w:tcPr>
          <w:p w14:paraId="14E091C0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14:paraId="06443943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02556FE6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22B272A5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32E4DE3D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F8B" w:rsidRPr="00CB4F22" w14:paraId="4624C59B" w14:textId="77777777">
        <w:tc>
          <w:tcPr>
            <w:tcW w:w="4850" w:type="dxa"/>
            <w:gridSpan w:val="2"/>
            <w:shd w:val="clear" w:color="auto" w:fill="00FF00"/>
          </w:tcPr>
          <w:p w14:paraId="44DACB3C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18B38794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14:paraId="3A64F6E2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14:paraId="4E6005D5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14:paraId="54CC8C07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F8B" w:rsidRPr="00CB4F22" w14:paraId="283262C2" w14:textId="77777777">
        <w:tc>
          <w:tcPr>
            <w:tcW w:w="4850" w:type="dxa"/>
            <w:gridSpan w:val="2"/>
            <w:shd w:val="clear" w:color="auto" w:fill="00FF00"/>
          </w:tcPr>
          <w:p w14:paraId="0BBD95B7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03254F1F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14:paraId="4959103C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14:paraId="78D09B92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14:paraId="75ED35B5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14F8B" w:rsidRPr="00CB4F22" w14:paraId="7526D6C8" w14:textId="77777777">
        <w:tc>
          <w:tcPr>
            <w:tcW w:w="4850" w:type="dxa"/>
            <w:gridSpan w:val="2"/>
            <w:shd w:val="clear" w:color="auto" w:fill="FCE3FC"/>
          </w:tcPr>
          <w:p w14:paraId="300365A6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14:paraId="0D5F5B7D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5" w:type="dxa"/>
            <w:shd w:val="clear" w:color="auto" w:fill="FCE3FC"/>
          </w:tcPr>
          <w:p w14:paraId="1E457725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14:paraId="69F88AC6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14:paraId="7EF0C0F1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14F8B" w:rsidRPr="00CB4F22" w14:paraId="16461EDC" w14:textId="77777777">
        <w:tc>
          <w:tcPr>
            <w:tcW w:w="4850" w:type="dxa"/>
            <w:gridSpan w:val="2"/>
            <w:shd w:val="clear" w:color="auto" w:fill="FCE3FC"/>
          </w:tcPr>
          <w:p w14:paraId="6E0AB2F6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14:paraId="2B806E65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425" w:type="dxa"/>
            <w:shd w:val="clear" w:color="auto" w:fill="FCE3FC"/>
          </w:tcPr>
          <w:p w14:paraId="7917E93C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14:paraId="255BAD1E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14:paraId="490D175D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14:paraId="2C3DD973" w14:textId="77777777" w:rsidR="0041198B" w:rsidRDefault="004119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5B0B14" w14:textId="77777777" w:rsidR="00CB4F22" w:rsidRPr="00CB4F22" w:rsidRDefault="00CB4F22">
      <w:pPr>
        <w:rPr>
          <w:rFonts w:ascii="Times New Roman" w:hAnsi="Times New Roman" w:cs="Times New Roman"/>
          <w:sz w:val="24"/>
          <w:szCs w:val="24"/>
        </w:rPr>
      </w:pPr>
    </w:p>
    <w:p w14:paraId="642394EA" w14:textId="77777777" w:rsidR="00C14F8B" w:rsidRPr="00CB4F22" w:rsidRDefault="001471B5">
      <w:pPr>
        <w:rPr>
          <w:rFonts w:ascii="Times New Roman" w:hAnsi="Times New Roman" w:cs="Times New Roman"/>
          <w:sz w:val="24"/>
          <w:szCs w:val="24"/>
        </w:rPr>
      </w:pPr>
      <w:r w:rsidRPr="00CB4F22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p w14:paraId="4414D31D" w14:textId="66039893" w:rsidR="00C14F8B" w:rsidRPr="00CB4F22" w:rsidRDefault="001471B5">
      <w:pPr>
        <w:rPr>
          <w:rFonts w:ascii="Times New Roman" w:hAnsi="Times New Roman" w:cs="Times New Roman"/>
          <w:sz w:val="24"/>
          <w:szCs w:val="24"/>
        </w:rPr>
      </w:pPr>
      <w:r w:rsidRPr="00CB4F22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``Дмитриевская </w:t>
      </w:r>
      <w:r w:rsidR="00A54FC2" w:rsidRPr="00CB4F22">
        <w:rPr>
          <w:rFonts w:ascii="Times New Roman" w:hAnsi="Times New Roman" w:cs="Times New Roman"/>
          <w:sz w:val="24"/>
          <w:szCs w:val="24"/>
        </w:rPr>
        <w:t>основная общеобразовательная</w:t>
      </w:r>
      <w:r w:rsidRPr="00CB4F22">
        <w:rPr>
          <w:rFonts w:ascii="Times New Roman" w:hAnsi="Times New Roman" w:cs="Times New Roman"/>
          <w:sz w:val="24"/>
          <w:szCs w:val="24"/>
        </w:rPr>
        <w:t xml:space="preserve"> школа``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97"/>
        <w:gridCol w:w="1613"/>
        <w:gridCol w:w="1610"/>
        <w:gridCol w:w="1607"/>
        <w:gridCol w:w="1605"/>
      </w:tblGrid>
      <w:tr w:rsidR="00C14F8B" w:rsidRPr="00CB4F22" w14:paraId="2F4A6B53" w14:textId="77777777">
        <w:tc>
          <w:tcPr>
            <w:tcW w:w="4850" w:type="dxa"/>
            <w:vMerge w:val="restart"/>
            <w:shd w:val="clear" w:color="auto" w:fill="D9D9D9"/>
          </w:tcPr>
          <w:p w14:paraId="6DF3CDE8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14:paraId="3D2F3D56" w14:textId="77777777" w:rsidR="00C14F8B" w:rsidRPr="00CB4F22" w:rsidRDefault="00C1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0" w:type="dxa"/>
            <w:gridSpan w:val="4"/>
            <w:shd w:val="clear" w:color="auto" w:fill="D9D9D9"/>
          </w:tcPr>
          <w:p w14:paraId="5850D00D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14F8B" w:rsidRPr="00CB4F22" w14:paraId="4312F0BC" w14:textId="77777777">
        <w:tc>
          <w:tcPr>
            <w:tcW w:w="4850" w:type="dxa"/>
            <w:vMerge/>
          </w:tcPr>
          <w:p w14:paraId="55041882" w14:textId="77777777" w:rsidR="00C14F8B" w:rsidRPr="00CB4F22" w:rsidRDefault="00C1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14:paraId="192D0666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14:paraId="6F5B425B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14:paraId="1B0D8BF4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14:paraId="71BEE2E2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14F8B" w:rsidRPr="00CB4F22" w14:paraId="4C8F5E26" w14:textId="77777777">
        <w:tc>
          <w:tcPr>
            <w:tcW w:w="4850" w:type="dxa"/>
          </w:tcPr>
          <w:p w14:paraId="48AA4738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2425" w:type="dxa"/>
          </w:tcPr>
          <w:p w14:paraId="477B10E6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5744346D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6E9C1083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74326666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F8B" w:rsidRPr="00CB4F22" w14:paraId="0DDD7EE3" w14:textId="77777777">
        <w:tc>
          <w:tcPr>
            <w:tcW w:w="4850" w:type="dxa"/>
          </w:tcPr>
          <w:p w14:paraId="331BC4D4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425" w:type="dxa"/>
          </w:tcPr>
          <w:p w14:paraId="4B5AB781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723EBC6E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6BCFCFBB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1E6117DF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F8B" w:rsidRPr="00CB4F22" w14:paraId="50F08093" w14:textId="77777777">
        <w:tc>
          <w:tcPr>
            <w:tcW w:w="4850" w:type="dxa"/>
          </w:tcPr>
          <w:p w14:paraId="055978C6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Люби и знай свой отчий край</w:t>
            </w:r>
          </w:p>
        </w:tc>
        <w:tc>
          <w:tcPr>
            <w:tcW w:w="2425" w:type="dxa"/>
          </w:tcPr>
          <w:p w14:paraId="547B0125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0DE7D1A5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11625B52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05560AFF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1B5" w:rsidRPr="00CB4F22" w14:paraId="7F8D20F6" w14:textId="77777777">
        <w:tc>
          <w:tcPr>
            <w:tcW w:w="4850" w:type="dxa"/>
          </w:tcPr>
          <w:p w14:paraId="0196CFC1" w14:textId="3B4BD404" w:rsidR="001471B5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425" w:type="dxa"/>
          </w:tcPr>
          <w:p w14:paraId="11ACC2B5" w14:textId="77777777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BB657F2" w14:textId="77777777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D58BB1E" w14:textId="67116C33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14:paraId="200F21B7" w14:textId="77777777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5" w:rsidRPr="00CB4F22" w14:paraId="388C8F56" w14:textId="77777777">
        <w:tc>
          <w:tcPr>
            <w:tcW w:w="4850" w:type="dxa"/>
          </w:tcPr>
          <w:p w14:paraId="036F6796" w14:textId="2FD56DA7" w:rsidR="001471B5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</w:t>
            </w:r>
          </w:p>
        </w:tc>
        <w:tc>
          <w:tcPr>
            <w:tcW w:w="2425" w:type="dxa"/>
          </w:tcPr>
          <w:p w14:paraId="63E58CD4" w14:textId="77777777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85888B7" w14:textId="77777777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781BD4D" w14:textId="29DC5E29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14:paraId="474837AC" w14:textId="77777777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5" w:rsidRPr="00CB4F22" w14:paraId="594FA86E" w14:textId="77777777">
        <w:tc>
          <w:tcPr>
            <w:tcW w:w="4850" w:type="dxa"/>
          </w:tcPr>
          <w:p w14:paraId="11E4628D" w14:textId="7FD2E6F9" w:rsidR="001471B5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2425" w:type="dxa"/>
          </w:tcPr>
          <w:p w14:paraId="01A569E8" w14:textId="77777777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1DCA2FA" w14:textId="77777777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865256A" w14:textId="77777777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B593B95" w14:textId="58F3D358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1B5" w:rsidRPr="00CB4F22" w14:paraId="3602F948" w14:textId="77777777">
        <w:tc>
          <w:tcPr>
            <w:tcW w:w="4850" w:type="dxa"/>
          </w:tcPr>
          <w:p w14:paraId="12844322" w14:textId="36B2C4E3" w:rsidR="001471B5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25" w:type="dxa"/>
          </w:tcPr>
          <w:p w14:paraId="7710199C" w14:textId="77777777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3FB36098" w14:textId="77777777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F8D88D9" w14:textId="77777777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3C7E0AC" w14:textId="0338020C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1B5" w:rsidRPr="00CB4F22" w14:paraId="425A9198" w14:textId="77777777">
        <w:tc>
          <w:tcPr>
            <w:tcW w:w="4850" w:type="dxa"/>
          </w:tcPr>
          <w:p w14:paraId="28900C26" w14:textId="732DECE3" w:rsidR="001471B5" w:rsidRPr="00CB4F22" w:rsidRDefault="00A5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425" w:type="dxa"/>
          </w:tcPr>
          <w:p w14:paraId="392ED73C" w14:textId="77777777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503F2EF" w14:textId="27905840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138BA85F" w14:textId="43E5BCD9" w:rsidR="001471B5" w:rsidRPr="00CB4F22" w:rsidRDefault="00A5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6FC70D6A" w14:textId="77777777" w:rsidR="001471B5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B" w:rsidRPr="00CB4F22" w14:paraId="61BDAF4A" w14:textId="77777777">
        <w:tc>
          <w:tcPr>
            <w:tcW w:w="4850" w:type="dxa"/>
            <w:shd w:val="clear" w:color="auto" w:fill="00FF00"/>
          </w:tcPr>
          <w:p w14:paraId="35815A20" w14:textId="77777777" w:rsidR="00C14F8B" w:rsidRPr="00CB4F22" w:rsidRDefault="001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3E6B457B" w14:textId="7777777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00FF00"/>
          </w:tcPr>
          <w:p w14:paraId="345560F1" w14:textId="0D5C2AC9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00FF00"/>
          </w:tcPr>
          <w:p w14:paraId="4A74CE8C" w14:textId="6304F9B6" w:rsidR="00C14F8B" w:rsidRPr="00CB4F22" w:rsidRDefault="00A5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  <w:shd w:val="clear" w:color="auto" w:fill="00FF00"/>
          </w:tcPr>
          <w:p w14:paraId="7E24B842" w14:textId="76E0BFD7" w:rsidR="00C14F8B" w:rsidRPr="00CB4F22" w:rsidRDefault="001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4FA98B4" w14:textId="77777777" w:rsidR="004C4733" w:rsidRPr="00CB4F22" w:rsidRDefault="004C4733">
      <w:pPr>
        <w:rPr>
          <w:rFonts w:ascii="Times New Roman" w:hAnsi="Times New Roman" w:cs="Times New Roman"/>
          <w:sz w:val="24"/>
          <w:szCs w:val="24"/>
        </w:rPr>
      </w:pPr>
    </w:p>
    <w:sectPr w:rsidR="004C4733" w:rsidRPr="00CB4F22" w:rsidSect="00E975F9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471B5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198B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C4733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54FC2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14F8B"/>
    <w:rsid w:val="00C300D7"/>
    <w:rsid w:val="00C521EF"/>
    <w:rsid w:val="00C70729"/>
    <w:rsid w:val="00C72A73"/>
    <w:rsid w:val="00C91579"/>
    <w:rsid w:val="00CA5D63"/>
    <w:rsid w:val="00CB4F22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975F9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5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2023-09-06T16:48:00Z</cp:lastPrinted>
  <dcterms:created xsi:type="dcterms:W3CDTF">2023-04-17T10:52:00Z</dcterms:created>
  <dcterms:modified xsi:type="dcterms:W3CDTF">2023-09-07T11:01:00Z</dcterms:modified>
</cp:coreProperties>
</file>