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85" w:rsidRDefault="00B405AF" w:rsidP="00B405AF">
      <w:pPr>
        <w:widowControl w:val="0"/>
        <w:autoSpaceDE w:val="0"/>
        <w:autoSpaceDN w:val="0"/>
        <w:spacing w:before="74" w:after="0" w:line="362" w:lineRule="auto"/>
        <w:ind w:left="3515" w:right="203" w:hanging="26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block-39217001"/>
      <w:r w:rsidRPr="00B405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математик</w:t>
      </w:r>
      <w:r w:rsidR="000F4D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405AF" w:rsidRPr="00B405AF" w:rsidRDefault="00B405AF" w:rsidP="00B405AF">
      <w:pPr>
        <w:widowControl w:val="0"/>
        <w:autoSpaceDE w:val="0"/>
        <w:autoSpaceDN w:val="0"/>
        <w:spacing w:before="74" w:after="0" w:line="362" w:lineRule="auto"/>
        <w:ind w:left="3515" w:right="203" w:hanging="26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405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5-6</w:t>
      </w:r>
      <w:r w:rsidRPr="00B405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  <w:r w:rsidR="000F4D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B405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B405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 2024</w:t>
      </w:r>
      <w:proofErr w:type="gramEnd"/>
      <w:r w:rsidRPr="00B405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-2025</w:t>
      </w:r>
      <w:r w:rsidRPr="00B405A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учебный</w:t>
      </w:r>
      <w:r w:rsidRPr="00B405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</w:t>
      </w:r>
      <w:r w:rsidR="002857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B405AF" w:rsidRPr="00B405AF" w:rsidRDefault="00B405AF" w:rsidP="00B405AF">
      <w:pPr>
        <w:widowControl w:val="0"/>
        <w:autoSpaceDE w:val="0"/>
        <w:autoSpaceDN w:val="0"/>
        <w:spacing w:after="0" w:line="259" w:lineRule="auto"/>
        <w:ind w:left="102" w:right="288" w:firstLine="6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proofErr w:type="gramEnd"/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математике для 5-6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классов составлена на</w:t>
      </w:r>
      <w:r w:rsidRPr="00B405A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Pr="00B405A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Pr="00B405A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ООО. </w:t>
      </w:r>
    </w:p>
    <w:p w:rsidR="00B405AF" w:rsidRPr="00B405AF" w:rsidRDefault="00B405AF" w:rsidP="00B405AF">
      <w:pPr>
        <w:widowControl w:val="0"/>
        <w:autoSpaceDE w:val="0"/>
        <w:autoSpaceDN w:val="0"/>
        <w:spacing w:before="161" w:after="0" w:line="240" w:lineRule="auto"/>
        <w:ind w:left="1637" w:right="16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ЦЕЛИ</w:t>
      </w:r>
      <w:r w:rsidRPr="00B405A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</w:t>
      </w:r>
      <w:r w:rsidRPr="00B405A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УЧЕБНОГО</w:t>
      </w:r>
      <w:r w:rsidRPr="00B405A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</w:p>
    <w:p w:rsidR="00B405AF" w:rsidRPr="00D9024D" w:rsidRDefault="00B405AF" w:rsidP="00B405A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405AF" w:rsidRPr="00D9024D" w:rsidRDefault="00B405AF" w:rsidP="00B405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405AF" w:rsidRPr="00D9024D" w:rsidRDefault="00B405AF" w:rsidP="00B405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405AF" w:rsidRPr="00D9024D" w:rsidRDefault="00B405AF" w:rsidP="00B405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405AF" w:rsidRPr="00D9024D" w:rsidRDefault="00B405AF" w:rsidP="00B405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405AF" w:rsidRPr="00B405AF" w:rsidRDefault="00B405AF" w:rsidP="00B405AF">
      <w:pPr>
        <w:widowControl w:val="0"/>
        <w:autoSpaceDE w:val="0"/>
        <w:autoSpaceDN w:val="0"/>
        <w:spacing w:before="158" w:after="0" w:line="240" w:lineRule="auto"/>
        <w:ind w:left="1638" w:right="164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</w:t>
      </w:r>
      <w:r w:rsidRPr="00B405A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ЛИНИИ</w:t>
      </w:r>
      <w:r w:rsidRPr="00B405A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</w:p>
    <w:p w:rsidR="00B405AF" w:rsidRDefault="00B405AF" w:rsidP="00B40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B405AF" w:rsidRPr="00D9024D" w:rsidRDefault="00B405AF" w:rsidP="00B405A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405AF" w:rsidRPr="00D9024D" w:rsidRDefault="00B405AF" w:rsidP="00B405A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405AF" w:rsidRPr="00D9024D" w:rsidRDefault="00B405AF" w:rsidP="00B405A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</w:t>
      </w:r>
      <w:r w:rsidR="000F4D86">
        <w:rPr>
          <w:rFonts w:ascii="Times New Roman" w:hAnsi="Times New Roman"/>
          <w:color w:val="000000"/>
          <w:sz w:val="28"/>
          <w:lang w:val="ru-RU"/>
        </w:rPr>
        <w:t>Р</w:t>
      </w:r>
      <w:r w:rsidRPr="00D9024D">
        <w:rPr>
          <w:rFonts w:ascii="Times New Roman" w:hAnsi="Times New Roman"/>
          <w:color w:val="000000"/>
          <w:sz w:val="28"/>
          <w:lang w:val="ru-RU"/>
        </w:rPr>
        <w:t>ассмотрение обыкновенных дробей в полном объёме предшествует изучению десятичных дробей</w:t>
      </w:r>
      <w:r w:rsidR="003C2D1D">
        <w:rPr>
          <w:rFonts w:ascii="Times New Roman" w:hAnsi="Times New Roman"/>
          <w:color w:val="000000"/>
          <w:sz w:val="28"/>
          <w:lang w:val="ru-RU"/>
        </w:rPr>
        <w:t>.</w:t>
      </w:r>
      <w:r w:rsidRPr="00D9024D">
        <w:rPr>
          <w:rFonts w:ascii="Times New Roman" w:hAnsi="Times New Roman"/>
          <w:color w:val="000000"/>
          <w:sz w:val="28"/>
          <w:lang w:val="ru-RU"/>
        </w:rPr>
        <w:t xml:space="preserve"> Знакомство с десятичными дробями расширит </w:t>
      </w: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C2D1D" w:rsidRDefault="00B405AF" w:rsidP="00B405A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9024D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D9024D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</w:t>
      </w:r>
    </w:p>
    <w:p w:rsidR="00B405AF" w:rsidRPr="00D9024D" w:rsidRDefault="00B405AF" w:rsidP="00B405A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405AF" w:rsidRPr="00D9024D" w:rsidRDefault="00B405AF" w:rsidP="00B405A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</w:t>
      </w:r>
    </w:p>
    <w:p w:rsidR="00285785" w:rsidRDefault="00B405AF" w:rsidP="002857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405AF" w:rsidRDefault="00B405AF" w:rsidP="00B405AF">
      <w:pPr>
        <w:widowControl w:val="0"/>
        <w:autoSpaceDE w:val="0"/>
        <w:autoSpaceDN w:val="0"/>
        <w:spacing w:before="166" w:after="0" w:line="240" w:lineRule="auto"/>
        <w:ind w:left="1638" w:right="16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МЕСТО</w:t>
      </w:r>
      <w:r w:rsidRPr="00B405A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УЧЕБНОГО</w:t>
      </w:r>
      <w:r w:rsidRPr="00B405A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  <w:r w:rsidRPr="00B405A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405A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УЧЕБНОМ</w:t>
      </w:r>
      <w:r w:rsidRPr="00B405A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ПЛАНЕ</w:t>
      </w:r>
    </w:p>
    <w:p w:rsidR="00285785" w:rsidRPr="00D9024D" w:rsidRDefault="00285785" w:rsidP="00285785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85785" w:rsidRPr="00D9024D" w:rsidRDefault="00285785" w:rsidP="00285785">
      <w:pPr>
        <w:spacing w:after="0" w:line="264" w:lineRule="auto"/>
        <w:ind w:firstLine="600"/>
        <w:jc w:val="both"/>
        <w:rPr>
          <w:lang w:val="ru-RU"/>
        </w:rPr>
      </w:pPr>
      <w:bookmarkStart w:id="1" w:name="b3bba1d8-96c6-4edf-a714-0cf8fa85e20b"/>
      <w:r w:rsidRPr="00D9024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:rsidR="00285785" w:rsidRPr="00B405AF" w:rsidRDefault="00285785" w:rsidP="00B405AF">
      <w:pPr>
        <w:widowControl w:val="0"/>
        <w:autoSpaceDE w:val="0"/>
        <w:autoSpaceDN w:val="0"/>
        <w:spacing w:before="166" w:after="0" w:line="240" w:lineRule="auto"/>
        <w:ind w:left="1638" w:right="16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05AF" w:rsidRDefault="00B405AF" w:rsidP="00B405AF">
      <w:pPr>
        <w:widowControl w:val="0"/>
        <w:autoSpaceDE w:val="0"/>
        <w:autoSpaceDN w:val="0"/>
        <w:spacing w:before="159" w:after="0" w:line="259" w:lineRule="auto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</w:t>
      </w:r>
      <w:r w:rsidRPr="00B405A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УЧЕБНИКОВ</w:t>
      </w:r>
      <w:r w:rsidRPr="00B405A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(УМК)</w:t>
      </w:r>
      <w:r w:rsidRPr="00B405A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405A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ПОСОБИЙ,</w:t>
      </w:r>
      <w:r w:rsidRPr="00B405A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КОТОРЫЕ</w:t>
      </w:r>
      <w:r w:rsidRPr="00B405A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 w:rsidRPr="00B405AF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B405A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405A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ОБЕСПЕЧЕНИЯ</w:t>
      </w:r>
      <w:r w:rsidRPr="00B405A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  <w:r w:rsidRPr="00B405A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05A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</w:p>
    <w:p w:rsidR="00E17170" w:rsidRDefault="00E17170" w:rsidP="00943FF8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3FF8" w:rsidRDefault="00943FF8" w:rsidP="00943FF8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="00E17170">
        <w:rPr>
          <w:rFonts w:ascii="Times New Roman" w:hAnsi="Times New Roman"/>
          <w:color w:val="000000"/>
          <w:sz w:val="28"/>
          <w:lang w:val="ru-RU"/>
        </w:rPr>
        <w:t xml:space="preserve">Учебник: </w:t>
      </w:r>
      <w:r>
        <w:rPr>
          <w:rFonts w:ascii="Times New Roman" w:hAnsi="Times New Roman"/>
          <w:color w:val="000000"/>
          <w:sz w:val="28"/>
          <w:lang w:val="ru-RU"/>
        </w:rPr>
        <w:t>Математика</w:t>
      </w:r>
      <w:r w:rsidR="00E171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5-й класс. Базовый уровень. </w:t>
      </w:r>
      <w:r w:rsidR="00E17170">
        <w:rPr>
          <w:rFonts w:ascii="Times New Roman" w:hAnsi="Times New Roman"/>
          <w:color w:val="000000"/>
          <w:sz w:val="28"/>
          <w:lang w:val="ru-RU"/>
        </w:rPr>
        <w:t>Авторы:</w:t>
      </w:r>
      <w:r w:rsidR="00E17170" w:rsidRPr="00E171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E17170" w:rsidRPr="00D9024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="00E17170" w:rsidRPr="00D9024D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r w:rsidR="00E17170" w:rsidRPr="002A6DF0">
        <w:rPr>
          <w:rFonts w:ascii="Times New Roman" w:hAnsi="Times New Roman" w:cs="Times New Roman"/>
          <w:sz w:val="28"/>
          <w:lang w:val="ru-RU"/>
        </w:rPr>
        <w:t xml:space="preserve"> 2023 г</w:t>
      </w:r>
      <w:r w:rsidR="00E17170">
        <w:rPr>
          <w:rFonts w:ascii="Times New Roman" w:hAnsi="Times New Roman" w:cs="Times New Roman"/>
          <w:sz w:val="28"/>
          <w:lang w:val="ru-RU"/>
        </w:rPr>
        <w:t>.</w:t>
      </w:r>
    </w:p>
    <w:p w:rsidR="00E17170" w:rsidRDefault="002A6DF0" w:rsidP="00943FF8">
      <w:pPr>
        <w:spacing w:after="0" w:line="264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2.</w:t>
      </w:r>
      <w:r w:rsidR="00E17170">
        <w:rPr>
          <w:rFonts w:ascii="Times New Roman" w:hAnsi="Times New Roman"/>
          <w:color w:val="000000"/>
          <w:sz w:val="28"/>
          <w:lang w:val="ru-RU"/>
        </w:rPr>
        <w:t xml:space="preserve">Учебник: </w:t>
      </w:r>
      <w:r w:rsidRPr="00D9024D">
        <w:rPr>
          <w:rFonts w:ascii="Times New Roman" w:hAnsi="Times New Roman"/>
          <w:color w:val="000000"/>
          <w:sz w:val="28"/>
          <w:lang w:val="ru-RU"/>
        </w:rPr>
        <w:t>Математика 6-й класс</w:t>
      </w:r>
      <w:r w:rsidR="00E17170">
        <w:rPr>
          <w:rFonts w:ascii="Times New Roman" w:hAnsi="Times New Roman"/>
          <w:color w:val="000000"/>
          <w:sz w:val="28"/>
          <w:lang w:val="ru-RU"/>
        </w:rPr>
        <w:t>. Б</w:t>
      </w:r>
      <w:r w:rsidRPr="00D9024D">
        <w:rPr>
          <w:rFonts w:ascii="Times New Roman" w:hAnsi="Times New Roman"/>
          <w:color w:val="000000"/>
          <w:sz w:val="28"/>
          <w:lang w:val="ru-RU"/>
        </w:rPr>
        <w:t>азовый уровень</w:t>
      </w:r>
      <w:r w:rsidR="00E17170">
        <w:rPr>
          <w:rFonts w:ascii="Times New Roman" w:hAnsi="Times New Roman"/>
          <w:color w:val="000000"/>
          <w:sz w:val="28"/>
          <w:lang w:val="ru-RU"/>
        </w:rPr>
        <w:t>. Авторы:</w:t>
      </w:r>
      <w:r w:rsidRPr="00D902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9024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9024D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r w:rsidRPr="002A6DF0">
        <w:rPr>
          <w:rFonts w:ascii="Times New Roman" w:hAnsi="Times New Roman" w:cs="Times New Roman"/>
          <w:sz w:val="28"/>
          <w:lang w:val="ru-RU"/>
        </w:rPr>
        <w:t xml:space="preserve"> </w:t>
      </w:r>
      <w:r w:rsidRPr="002A6DF0">
        <w:rPr>
          <w:rFonts w:ascii="Times New Roman" w:hAnsi="Times New Roman" w:cs="Times New Roman"/>
          <w:sz w:val="28"/>
          <w:lang w:val="ru-RU"/>
        </w:rPr>
        <w:t>2023 г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943FF8" w:rsidRDefault="002A6DF0" w:rsidP="00943FF8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3.</w:t>
      </w:r>
      <w:r w:rsidR="00943F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6DF0">
        <w:rPr>
          <w:rFonts w:ascii="Times New Roman" w:hAnsi="Times New Roman"/>
          <w:color w:val="000000"/>
          <w:sz w:val="28"/>
          <w:lang w:val="ru-RU"/>
        </w:rPr>
        <w:t>Крайнева Л.Б. Математика 5 класс. Контрольные работы. АО "Издательство "Просвещение", 202</w:t>
      </w:r>
      <w:r w:rsidR="00E17170">
        <w:rPr>
          <w:rFonts w:ascii="Times New Roman" w:hAnsi="Times New Roman"/>
          <w:color w:val="000000"/>
          <w:sz w:val="28"/>
          <w:lang w:val="ru-RU"/>
        </w:rPr>
        <w:t>4 г.</w:t>
      </w:r>
      <w:r w:rsidRPr="002A6D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4.</w:t>
      </w:r>
      <w:r w:rsidRPr="002A6DF0">
        <w:rPr>
          <w:rFonts w:ascii="Times New Roman" w:hAnsi="Times New Roman"/>
          <w:color w:val="000000"/>
          <w:sz w:val="28"/>
          <w:lang w:val="ru-RU"/>
        </w:rPr>
        <w:t xml:space="preserve"> Крайнева Л.Б. Математика 6 класс. Контрольные работы. АО "Издательство "Просвещение", 202</w:t>
      </w:r>
      <w:r w:rsidR="00E17170">
        <w:rPr>
          <w:rFonts w:ascii="Times New Roman" w:hAnsi="Times New Roman"/>
          <w:color w:val="000000"/>
          <w:sz w:val="28"/>
          <w:lang w:val="ru-RU"/>
        </w:rPr>
        <w:t>4 г.</w:t>
      </w:r>
      <w:bookmarkStart w:id="2" w:name="_GoBack"/>
      <w:bookmarkEnd w:id="2"/>
      <w:r w:rsidRPr="002A6DF0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5.</w:t>
      </w:r>
      <w:r w:rsidRPr="002A6DF0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</w:t>
      </w:r>
      <w:r w:rsidR="00E17170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 xml:space="preserve">предметной линии учебников по </w:t>
      </w:r>
      <w:r w:rsidR="00E17170">
        <w:rPr>
          <w:rFonts w:ascii="Times New Roman" w:eastAsia="Times New Roman" w:hAnsi="Times New Roman" w:cs="Times New Roman"/>
          <w:sz w:val="28"/>
          <w:lang w:val="ru-RU"/>
        </w:rPr>
        <w:t xml:space="preserve">математике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E17170" w:rsidRPr="00D9024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="00E17170" w:rsidRPr="00D9024D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>.</w:t>
      </w:r>
      <w:r w:rsidR="00E17170" w:rsidRPr="00943FF8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>Математика</w:t>
      </w:r>
      <w:r w:rsidR="00E17170" w:rsidRPr="00943FF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="00E17170">
        <w:rPr>
          <w:rFonts w:ascii="Times New Roman" w:eastAsia="Times New Roman" w:hAnsi="Times New Roman" w:cs="Times New Roman"/>
          <w:sz w:val="28"/>
          <w:lang w:val="ru-RU"/>
        </w:rPr>
        <w:t>5-6</w:t>
      </w:r>
      <w:r w:rsidR="00E17170" w:rsidRPr="00943FF8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>классы</w:t>
      </w:r>
      <w:r w:rsidR="00E17170" w:rsidRPr="00943FF8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>Базовый</w:t>
      </w:r>
      <w:r w:rsidR="00E17170" w:rsidRPr="00943FF8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>уровень</w:t>
      </w:r>
      <w:r w:rsidR="00E17170" w:rsidRPr="00943FF8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>Москва</w:t>
      </w:r>
      <w:r w:rsidR="00E17170" w:rsidRPr="00943FF8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>«Просвещение»</w:t>
      </w:r>
      <w:r w:rsidR="00E17170" w:rsidRPr="00943FF8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="00E17170" w:rsidRPr="00943FF8">
        <w:rPr>
          <w:rFonts w:ascii="Times New Roman" w:eastAsia="Times New Roman" w:hAnsi="Times New Roman" w:cs="Times New Roman"/>
          <w:sz w:val="28"/>
          <w:lang w:val="ru-RU"/>
        </w:rPr>
        <w:t xml:space="preserve">2023 </w:t>
      </w:r>
      <w:r w:rsidR="00E17170">
        <w:rPr>
          <w:rFonts w:ascii="Times New Roman" w:eastAsia="Times New Roman" w:hAnsi="Times New Roman" w:cs="Times New Roman"/>
          <w:sz w:val="28"/>
          <w:lang w:val="ru-RU"/>
        </w:rPr>
        <w:t>г.</w:t>
      </w:r>
    </w:p>
    <w:p w:rsidR="00E17170" w:rsidRDefault="00E17170" w:rsidP="00943F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3FF8" w:rsidRPr="00E17170" w:rsidRDefault="00943FF8" w:rsidP="00943FF8">
      <w:pPr>
        <w:spacing w:after="0" w:line="264" w:lineRule="auto"/>
        <w:ind w:left="120"/>
        <w:jc w:val="both"/>
        <w:rPr>
          <w:lang w:val="ru-RU"/>
        </w:rPr>
      </w:pPr>
      <w:r w:rsidRPr="00E1717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</w:p>
    <w:p w:rsidR="00943FF8" w:rsidRPr="00D9024D" w:rsidRDefault="00943FF8" w:rsidP="00943FF8">
      <w:pPr>
        <w:spacing w:after="0" w:line="264" w:lineRule="auto"/>
        <w:ind w:left="120"/>
        <w:jc w:val="both"/>
        <w:rPr>
          <w:lang w:val="ru-RU"/>
        </w:rPr>
      </w:pP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024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902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bookmarkStart w:id="3" w:name="_Toc124426208"/>
      <w:bookmarkEnd w:id="3"/>
      <w:r w:rsidRPr="00D902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bookmarkStart w:id="4" w:name="_Toc124426209"/>
      <w:bookmarkEnd w:id="4"/>
      <w:r w:rsidRPr="00D902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bookmarkStart w:id="5" w:name="_Toc124426210"/>
      <w:bookmarkEnd w:id="5"/>
      <w:r w:rsidRPr="00D902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024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902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bookmarkStart w:id="6" w:name="_Toc124426211"/>
      <w:bookmarkEnd w:id="6"/>
      <w:r w:rsidRPr="00D902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bookmarkStart w:id="7" w:name="_Toc124426212"/>
      <w:bookmarkEnd w:id="7"/>
      <w:r w:rsidRPr="00D9024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</w:t>
      </w: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буквенных выражений, осуществляя необходимые подстановки и преобразования.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bookmarkStart w:id="8" w:name="_Toc124426213"/>
      <w:bookmarkEnd w:id="8"/>
      <w:r w:rsidRPr="00D902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bookmarkStart w:id="9" w:name="_Toc124426214"/>
      <w:bookmarkEnd w:id="9"/>
      <w:r w:rsidRPr="00D902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</w:t>
      </w: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43FF8" w:rsidRPr="00D9024D" w:rsidRDefault="00943FF8" w:rsidP="00943FF8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43FF8" w:rsidRDefault="00943FF8" w:rsidP="00943F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bookmarkEnd w:id="0"/>
    <w:p w:rsidR="006F2BE8" w:rsidRDefault="006F2BE8">
      <w:pPr>
        <w:spacing w:after="0"/>
        <w:ind w:left="120"/>
        <w:jc w:val="center"/>
        <w:rPr>
          <w:lang w:val="ru-RU"/>
        </w:rPr>
      </w:pPr>
    </w:p>
    <w:sectPr w:rsidR="006F2BE8" w:rsidSect="008A578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503"/>
    <w:multiLevelType w:val="multilevel"/>
    <w:tmpl w:val="02586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D576F"/>
    <w:multiLevelType w:val="multilevel"/>
    <w:tmpl w:val="05783E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A047A"/>
    <w:multiLevelType w:val="multilevel"/>
    <w:tmpl w:val="BAA84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27568"/>
    <w:multiLevelType w:val="multilevel"/>
    <w:tmpl w:val="E28A6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A3B63"/>
    <w:multiLevelType w:val="hybridMultilevel"/>
    <w:tmpl w:val="2B7EE056"/>
    <w:lvl w:ilvl="0" w:tplc="0862ED6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C24F8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A2C04A8A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E5708B72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2E4C7568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B4A6C54A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2B5A7E78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23E8D7E4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F5D460FA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4A2649E7"/>
    <w:multiLevelType w:val="multilevel"/>
    <w:tmpl w:val="AB7E7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B000AE"/>
    <w:multiLevelType w:val="hybridMultilevel"/>
    <w:tmpl w:val="F760D25C"/>
    <w:lvl w:ilvl="0" w:tplc="565C814C">
      <w:start w:val="3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7" w15:restartNumberingAfterBreak="0">
    <w:nsid w:val="4C1345B1"/>
    <w:multiLevelType w:val="multilevel"/>
    <w:tmpl w:val="CE6A4B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63097"/>
    <w:multiLevelType w:val="multilevel"/>
    <w:tmpl w:val="AF0625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5B2999"/>
    <w:multiLevelType w:val="hybridMultilevel"/>
    <w:tmpl w:val="1C122876"/>
    <w:lvl w:ilvl="0" w:tplc="30BC24F8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5318"/>
    <w:rsid w:val="000F4D86"/>
    <w:rsid w:val="001C401F"/>
    <w:rsid w:val="001C4618"/>
    <w:rsid w:val="00285785"/>
    <w:rsid w:val="002A6DF0"/>
    <w:rsid w:val="003C2D1D"/>
    <w:rsid w:val="006F2BE8"/>
    <w:rsid w:val="008A578F"/>
    <w:rsid w:val="00943FF8"/>
    <w:rsid w:val="00967A24"/>
    <w:rsid w:val="00B1442B"/>
    <w:rsid w:val="00B405AF"/>
    <w:rsid w:val="00C76D4C"/>
    <w:rsid w:val="00D9024D"/>
    <w:rsid w:val="00E17170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AF2C"/>
  <w15:docId w15:val="{FECB0541-8223-4A19-B5B5-CC7C003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2A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14</cp:revision>
  <dcterms:created xsi:type="dcterms:W3CDTF">2024-09-22T12:27:00Z</dcterms:created>
  <dcterms:modified xsi:type="dcterms:W3CDTF">2024-09-28T17:35:00Z</dcterms:modified>
</cp:coreProperties>
</file>