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3354" w14:textId="77777777" w:rsidR="00DF2A5F" w:rsidRDefault="00DF2A5F" w:rsidP="00DF2A5F">
      <w:pPr>
        <w:pStyle w:val="a3"/>
      </w:pPr>
      <w:r>
        <w:rPr>
          <w:noProof/>
        </w:rPr>
        <w:drawing>
          <wp:inline distT="0" distB="0" distL="0" distR="0" wp14:anchorId="2A20C288" wp14:editId="6A72A8B8">
            <wp:extent cx="5869691" cy="8081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08" cy="808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EF215" w14:textId="77777777" w:rsidR="00A17885" w:rsidRDefault="00A17885" w:rsidP="00DF2A5F">
      <w:pPr>
        <w:rPr>
          <w:rFonts w:ascii="Times New Roman" w:hAnsi="Times New Roman" w:cs="Times New Roman"/>
          <w:b/>
          <w:sz w:val="24"/>
          <w:szCs w:val="24"/>
        </w:rPr>
      </w:pPr>
    </w:p>
    <w:p w14:paraId="68E9FA53" w14:textId="77777777" w:rsidR="00A17885" w:rsidRDefault="00A17885" w:rsidP="001346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5352A" w14:textId="77777777" w:rsidR="00A17885" w:rsidRDefault="00A17885" w:rsidP="001346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5857E" w14:textId="77777777" w:rsidR="001346BB" w:rsidRPr="009C50DC" w:rsidRDefault="001346BB" w:rsidP="00A178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F08B8" w14:textId="77777777" w:rsidR="001346BB" w:rsidRPr="009C50DC" w:rsidRDefault="001346BB" w:rsidP="001346B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9E3B6E" w14:textId="77777777" w:rsidR="00432D5D" w:rsidRPr="009C50DC" w:rsidRDefault="00432D5D" w:rsidP="001346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6B5ADAD4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спортивного кружка «Баскетбол» составлена на основе программы по физической культуре: Программы общеобразовательных учреждений. Комплексная программа физического воспитания 1 – 11 классы. Авторы </w:t>
      </w:r>
      <w:proofErr w:type="spellStart"/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</w:t>
      </w:r>
      <w:proofErr w:type="spellEnd"/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А.А.Зданевич</w:t>
      </w:r>
      <w:proofErr w:type="spellEnd"/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Москва, «Просвещение», 2010год. Рекомендована Министерством образования РФ. </w:t>
      </w:r>
    </w:p>
    <w:p w14:paraId="1789D820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Интерес к баскетболу с каждым годом растет, поэтому по массовости и популярности он опережает многие виды спорта. У баскетбола есть ещё одно ценное качество – он универсален. Так, систематические занятия баскетболом оказывают на организм школьников всестороннее развитие, повышают общий уровень двигательной активности, совершенствуют функциональную деятельность организма, обеспечивая правильное физическое развитие. Баскетбол - это не только средство физической подготовки, освоения технической и тактической стороной игры, но и повышения умственной работоспособности, снятия утомления учащихся, возникающего в ходе занятий по общеобразовательным дисциплинам.</w:t>
      </w:r>
    </w:p>
    <w:p w14:paraId="1E3506B0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 формирует такие положительные навыки и черты характера, как умение подчинять личные интересы коллектива, класса, команды, взаимопомощь, чувство долга.</w:t>
      </w:r>
    </w:p>
    <w:p w14:paraId="734E5737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Польза от занятий баскетболом огромна - это здоровье детей, это готовность к труду, это подготовка к военной службе.</w:t>
      </w:r>
    </w:p>
    <w:p w14:paraId="1F74CB8C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Важнейшее требование к занятиям - дифференцированный подход к занимающимся, учитывая их состояние здоровья, физическое развитие, двигательную подготовленность, а также знание навыков для самостоятельных занятий.</w:t>
      </w:r>
    </w:p>
    <w:p w14:paraId="5EB1895B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физкультурно-спортивного направления деятельности обуславливается тем, что в детском возрасте двигательные навыки развиваются наиболее интенсивно, так как в этот период п</w:t>
      </w:r>
      <w:r w:rsidR="00803C2E"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роисходит формирование всего </w:t>
      </w: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двигательного аппарата и физических качеств. Слабое, негармоничное развитие мышечной системы значительно задерживает развитие двигательных способностей ребенка.</w:t>
      </w:r>
    </w:p>
    <w:p w14:paraId="5BEF5D8B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известно, игра с давних пор составляет неотъемлемую часть жизни человека. Она занимает досуг, воспитывает, удовлетворяет потребность в общении, получении информации, дает приятную физическую нагрузку. Кроме того, игра оказывает благотворное влияние на формирование творческой души, развитие физической силы и способностей. В игре растущий человек познает окружающий мир, жизнь, ищет себя. </w:t>
      </w:r>
    </w:p>
    <w:p w14:paraId="08E49682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заключается в гармоничном физическом и духовно-нравственном развитии личности учащихся, воспитании из них достойных представителей своего народа и патриотов своей Родины, граждан своего государства, сознающих ценность явлений жизни и человека.</w:t>
      </w:r>
    </w:p>
    <w:p w14:paraId="446EBA1D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 </w:t>
      </w:r>
      <w:r w:rsidRPr="009C5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</w:t>
      </w: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 «Баскетбол» являются:</w:t>
      </w:r>
    </w:p>
    <w:p w14:paraId="66E6CFE9" w14:textId="77777777" w:rsidR="00432D5D" w:rsidRPr="009C50DC" w:rsidRDefault="00432D5D" w:rsidP="00432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школьников;</w:t>
      </w:r>
    </w:p>
    <w:p w14:paraId="3FC314A2" w14:textId="77777777" w:rsidR="00432D5D" w:rsidRPr="009C50DC" w:rsidRDefault="00432D5D" w:rsidP="00432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правильному физическому развитию детского организма;</w:t>
      </w:r>
    </w:p>
    <w:p w14:paraId="39FB4F69" w14:textId="77777777" w:rsidR="00432D5D" w:rsidRPr="009C50DC" w:rsidRDefault="00432D5D" w:rsidP="00432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учащимися необходимых теоретических знаний;</w:t>
      </w:r>
    </w:p>
    <w:p w14:paraId="792250B3" w14:textId="77777777" w:rsidR="00432D5D" w:rsidRPr="009C50DC" w:rsidRDefault="00432D5D" w:rsidP="00432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юными баскетболистами основными приемами техники и тактики игры;</w:t>
      </w:r>
    </w:p>
    <w:p w14:paraId="347ECFE6" w14:textId="77777777" w:rsidR="00432D5D" w:rsidRPr="009C50DC" w:rsidRDefault="00432D5D" w:rsidP="00432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ребят воли, смелости, настойчивости, дисциплинированности, коллективизма, навыков культурного поведения, чувства дружбы;</w:t>
      </w:r>
    </w:p>
    <w:p w14:paraId="7FFA818B" w14:textId="77777777" w:rsidR="00432D5D" w:rsidRPr="009C50DC" w:rsidRDefault="00432D5D" w:rsidP="00432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личности к познанию и самосовершенствованию</w:t>
      </w:r>
    </w:p>
    <w:p w14:paraId="4848AD47" w14:textId="77777777" w:rsidR="00432D5D" w:rsidRPr="009C50DC" w:rsidRDefault="00432D5D" w:rsidP="00432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в регулярных занятиях физической культурой и спортом</w:t>
      </w:r>
    </w:p>
    <w:p w14:paraId="272C5955" w14:textId="77777777" w:rsidR="00432D5D" w:rsidRPr="009C50DC" w:rsidRDefault="00432D5D" w:rsidP="00432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учащимся организаторских навыков</w:t>
      </w:r>
    </w:p>
    <w:p w14:paraId="6B6BD1DE" w14:textId="77777777" w:rsidR="00432D5D" w:rsidRPr="009C50DC" w:rsidRDefault="00432D5D" w:rsidP="00432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условий для полезного проведения свободного времени</w:t>
      </w:r>
    </w:p>
    <w:p w14:paraId="225F1023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дидактическими </w:t>
      </w:r>
      <w:r w:rsidRPr="009C5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принципами</w:t>
      </w: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обучения являются сознательность и активность, наглядность, доступность, индивидуализация, систематичность, последовательность, прочность. Основная задача педагога дополнительного образования состоит в умении правильно сочетать принципы обучения на занятиях по баскетболу в зависимости от возраста учащихся, их индивидуальных способностей усваивать учебный материал и черт характера.</w:t>
      </w:r>
    </w:p>
    <w:p w14:paraId="33FAC424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Ведущими </w:t>
      </w:r>
      <w:r w:rsidRPr="009C5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методами</w:t>
      </w: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обучения, рекомендуемыми данной программой являются:</w:t>
      </w:r>
    </w:p>
    <w:p w14:paraId="3643601C" w14:textId="77777777" w:rsidR="00432D5D" w:rsidRPr="009C50DC" w:rsidRDefault="00432D5D" w:rsidP="00432D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методы, создающие у учащихся предварительное представление об изучаемом движении. Для этой цели рекомендуется использовать: объяснение, рассказ, замечания; команды, распоряжения, указания, подсчет и т.д.</w:t>
      </w:r>
    </w:p>
    <w:p w14:paraId="51CAF381" w14:textId="77777777" w:rsidR="00432D5D" w:rsidRPr="009C50DC" w:rsidRDefault="00432D5D" w:rsidP="00432D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методы – применяются главным образом в виде показа упражнений. Эти методы помогают создать у учащихся конкретные представления об изучаемых действиях;</w:t>
      </w:r>
    </w:p>
    <w:p w14:paraId="71EC73D4" w14:textId="77777777" w:rsidR="00432D5D" w:rsidRPr="009C50DC" w:rsidRDefault="00432D5D" w:rsidP="00432D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методы: метод упражнений, игровой метод, соревновательный.           </w:t>
      </w:r>
    </w:p>
    <w:p w14:paraId="17246F4C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является метод упражнений, который предусматривает многократное повторение движений. Разучивание упражнений осуществляется двумя способами: - в целом; - по частям. Игровой и соревновательный методы применяются после того, как у учащихся образовались некоторые навыки игры.</w:t>
      </w:r>
    </w:p>
    <w:p w14:paraId="6BCE8402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методики физической подготовки по программе «Баскетбол» положена концепция тренировки, как научно обоснованная теория управления повышением физического потенциала школьников. Высокий уровень развития двигательных качеств и способностей, общей и физической работоспособности могут быть приобретены воспитанниками путем тренировки, путем реализации целенаправленного процесса адаптации их к двигательной деятельности необходимого объема и достаточной интенсивности.</w:t>
      </w:r>
    </w:p>
    <w:p w14:paraId="6CAB32EA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распространенными формами работы с детьми при реализации данной программы являются тренировки, обучающие игры, двусторонние игры, товарищеские встречи, соревнования различных уровней.</w:t>
      </w:r>
    </w:p>
    <w:p w14:paraId="7ECD3450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результативности программы являются:</w:t>
      </w:r>
    </w:p>
    <w:p w14:paraId="215CE444" w14:textId="77777777" w:rsidR="00432D5D" w:rsidRPr="009C50DC" w:rsidRDefault="00432D5D" w:rsidP="00432D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роли атлетической подготовки. Ее направленность определяется морфофункциональными и психологическими особенностями школьников, используется в зависимости от этапа подготовки в развивающем, поддерживающем и компенсирующем режимах.</w:t>
      </w:r>
    </w:p>
    <w:p w14:paraId="03ADBA48" w14:textId="77777777" w:rsidR="00432D5D" w:rsidRPr="009C50DC" w:rsidRDefault="00432D5D" w:rsidP="00432D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средств технико-тактической подготовки;</w:t>
      </w:r>
    </w:p>
    <w:p w14:paraId="3AD00AC3" w14:textId="77777777" w:rsidR="00432D5D" w:rsidRPr="009C50DC" w:rsidRDefault="00432D5D" w:rsidP="00432D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борьбы с другими командами;</w:t>
      </w:r>
    </w:p>
    <w:p w14:paraId="5A39B3EE" w14:textId="77777777" w:rsidR="00432D5D" w:rsidRPr="009C50DC" w:rsidRDefault="00432D5D" w:rsidP="00432D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Технико-тактическая подготовленность;</w:t>
      </w:r>
    </w:p>
    <w:p w14:paraId="72B88A2C" w14:textId="77777777" w:rsidR="00432D5D" w:rsidRPr="009C50DC" w:rsidRDefault="00432D5D" w:rsidP="00432D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Общая и специальная физическая подготовленность;</w:t>
      </w:r>
    </w:p>
    <w:p w14:paraId="2C99BC96" w14:textId="77777777" w:rsidR="00432D5D" w:rsidRPr="009C50DC" w:rsidRDefault="00432D5D" w:rsidP="00432D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подготовленность;</w:t>
      </w:r>
    </w:p>
    <w:p w14:paraId="20E4910C" w14:textId="77777777" w:rsidR="00432D5D" w:rsidRPr="009C50DC" w:rsidRDefault="00432D5D" w:rsidP="00432D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психических процессов;</w:t>
      </w:r>
    </w:p>
    <w:p w14:paraId="7B9D48EE" w14:textId="77777777" w:rsidR="00432D5D" w:rsidRPr="009C50DC" w:rsidRDefault="00432D5D" w:rsidP="00432D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темперамента, эмоционально-волевой сферы, типологические свойства нервной системы;</w:t>
      </w:r>
    </w:p>
    <w:p w14:paraId="5C03CEEA" w14:textId="77777777" w:rsidR="00432D5D" w:rsidRPr="009C50DC" w:rsidRDefault="00432D5D" w:rsidP="00432D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Благоприятное функциональное состояние на базе хорошего здоровья;</w:t>
      </w:r>
    </w:p>
    <w:p w14:paraId="1925DBF9" w14:textId="77777777" w:rsidR="00432D5D" w:rsidRPr="009C50DC" w:rsidRDefault="00432D5D" w:rsidP="00432D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Антропометрические показания;</w:t>
      </w:r>
    </w:p>
    <w:p w14:paraId="5C74A7B0" w14:textId="77777777" w:rsidR="00432D5D" w:rsidRPr="009C50DC" w:rsidRDefault="00432D5D" w:rsidP="00432D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игровой деятельности.</w:t>
      </w:r>
    </w:p>
    <w:p w14:paraId="0251E8AD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5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</w:t>
      </w:r>
    </w:p>
    <w:p w14:paraId="1B57F13E" w14:textId="77777777" w:rsidR="00432D5D" w:rsidRPr="009C50DC" w:rsidRDefault="00432D5D" w:rsidP="00432D5D">
      <w:pPr>
        <w:pStyle w:val="a3"/>
      </w:pPr>
      <w:r w:rsidRPr="009C50DC">
        <w:t>Программа кружка рассчитана на 1 год обучения, 34 часов.                                                                            В кружке занимаются учащиеся 9 класса.                                                                  Продолжительность занятия-1 час в неделю.</w:t>
      </w:r>
    </w:p>
    <w:p w14:paraId="17CE9A71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течение периода реализации программы путем многократных тренировочных занятий достичь и выработать у баскетболистов наиболее правильное выполнение основных технико-тактических приемов и действий, дающих возможности участвовать в районных соревнованиях по баскетболу.</w:t>
      </w:r>
    </w:p>
    <w:p w14:paraId="6C078D08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включает в себя материал, освоение которого дает возможность детям добиваться хороших результатов не только в баскетболе, но и в духовно-нравственном развитии формирований здорового образа жизни, а также повышения уровня общей физической подготовки в целом.</w:t>
      </w:r>
    </w:p>
    <w:p w14:paraId="78BA5DA5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подготовки детей для участия в соревнованиях на начальном этапе занятий баскетболом должна быть не менее одного учебного года.</w:t>
      </w:r>
    </w:p>
    <w:p w14:paraId="20A778F5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5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знаниям и умениям обучающихся</w:t>
      </w:r>
    </w:p>
    <w:p w14:paraId="53D805C7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5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обучения должны</w:t>
      </w: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16274AB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</w:t>
      </w: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10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технику безопасности при занятиях спортивными играми;</w:t>
      </w:r>
    </w:p>
    <w:p w14:paraId="592281A3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историю Российского баскетбола;</w:t>
      </w:r>
    </w:p>
    <w:p w14:paraId="1BD428ED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лучших игроков области и России;</w:t>
      </w:r>
    </w:p>
    <w:p w14:paraId="3532D65A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знать простейшие правила игры.</w:t>
      </w:r>
    </w:p>
    <w:p w14:paraId="7A5614C2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правила личной гигиены;</w:t>
      </w:r>
    </w:p>
    <w:p w14:paraId="53673D0D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следить за выступлением краевых команд в Российском чемпионате;</w:t>
      </w:r>
    </w:p>
    <w:p w14:paraId="3A9E0F30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знать азбуку баскетбола (основные технические приемы).</w:t>
      </w:r>
    </w:p>
    <w:p w14:paraId="5CB97AC1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профилактику травматизма на занятиях;</w:t>
      </w:r>
    </w:p>
    <w:p w14:paraId="52A7218B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основные этапы Олимпийского движения;</w:t>
      </w:r>
    </w:p>
    <w:p w14:paraId="70BEACC2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правила проведения соревнований.</w:t>
      </w:r>
    </w:p>
    <w:p w14:paraId="5DF67175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Уметь</w:t>
      </w: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103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выполнять перемещения в стойке;</w:t>
      </w:r>
    </w:p>
    <w:p w14:paraId="526B6D65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остановку в два шага и прыжком;</w:t>
      </w:r>
    </w:p>
    <w:p w14:paraId="7E509800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выполнять ловлю и передачу мяча с места, в шаге, со сменой места после передачи;</w:t>
      </w:r>
    </w:p>
    <w:p w14:paraId="74E42FCF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бросать мяч в корзину двумя руками от груди с места;</w:t>
      </w:r>
    </w:p>
    <w:p w14:paraId="710B031F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владеть техникой ведения мяча по прямой, с изменением скорости.</w:t>
      </w:r>
    </w:p>
    <w:p w14:paraId="4E839DE5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передвигаться в защитной стойке;</w:t>
      </w:r>
    </w:p>
    <w:p w14:paraId="2A4D27BE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выполнять остановку прыжком после ускорения и остановку в шаге;</w:t>
      </w:r>
    </w:p>
    <w:p w14:paraId="6CFA7DC9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ловить и передавать мяч двумя и одной рукой в движении без сопротивления;</w:t>
      </w:r>
    </w:p>
    <w:p w14:paraId="60B87916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выполнять ведение мяча с изменением направления в различных стойках;</w:t>
      </w:r>
    </w:p>
    <w:p w14:paraId="200A1E94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владеть техникой броска одной и двумя руками с места и в движении;</w:t>
      </w:r>
    </w:p>
    <w:p w14:paraId="3F43E896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играть по упрощенным правилам мини-баскетбола.</w:t>
      </w:r>
    </w:p>
    <w:p w14:paraId="2B3E8DA6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-  выполнять броски мяча в корзину одной и двумя руками в прыжке;</w:t>
      </w:r>
    </w:p>
    <w:p w14:paraId="19CCD3E7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владеть технико-тактическими действиями при вбрасывании мяча в игру;</w:t>
      </w:r>
    </w:p>
    <w:p w14:paraId="61E9FA0A" w14:textId="77777777" w:rsidR="00432D5D" w:rsidRPr="009C50DC" w:rsidRDefault="00432D5D" w:rsidP="00432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вырывать и выбивать мяч;</w:t>
      </w:r>
    </w:p>
    <w:p w14:paraId="682A4984" w14:textId="77777777" w:rsidR="00432D5D" w:rsidRPr="00126551" w:rsidRDefault="00432D5D" w:rsidP="00F35F1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играть в баскетбол по правилам.</w:t>
      </w:r>
      <w:r w:rsidR="001346BB" w:rsidRPr="009C5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="00126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1346BB" w:rsidRPr="009C5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</w:p>
    <w:p w14:paraId="39533EC5" w14:textId="77777777" w:rsidR="00432D5D" w:rsidRDefault="00F35F1B" w:rsidP="00F35F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432D5D" w:rsidRPr="009C5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ематическое планирование</w:t>
      </w:r>
    </w:p>
    <w:p w14:paraId="499BE209" w14:textId="77777777" w:rsidR="009953D7" w:rsidRDefault="009953D7" w:rsidP="00F35F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tbl>
      <w:tblPr>
        <w:tblW w:w="9915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5103"/>
        <w:gridCol w:w="850"/>
        <w:gridCol w:w="3119"/>
      </w:tblGrid>
      <w:tr w:rsidR="00C40966" w:rsidRPr="00894DB2" w14:paraId="19DDF3A6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3B3E45" w14:textId="77777777" w:rsidR="00C40966" w:rsidRPr="007522A3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5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D0D674" w14:textId="77777777" w:rsidR="00C40966" w:rsidRPr="007522A3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71BFDD81" w14:textId="77777777" w:rsidR="00C40966" w:rsidRPr="007522A3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8A194FF" w14:textId="77777777" w:rsidR="00C40966" w:rsidRPr="00894DB2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D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894D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94D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цифровые</w:t>
            </w:r>
            <w:proofErr w:type="spellEnd"/>
            <w:r w:rsidRPr="00894D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94D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894D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4D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C40966" w:rsidRPr="00894DB2" w14:paraId="312264EC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D8E831" w14:textId="77777777" w:rsidR="00C40966" w:rsidRPr="009C50DC" w:rsidRDefault="00C40966" w:rsidP="00C4096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50852F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Введение. </w:t>
            </w: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знаний о физкультурной деятельности. История зарождения игры «Баскетбол». Содержание и этапы развития игры. Техника безопасности. Стойка игрока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120668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08CB5AD" w14:textId="77777777" w:rsidR="00C40966" w:rsidRPr="00C40966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sport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C40966" w:rsidRPr="00894DB2" w14:paraId="2081A585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86789F" w14:textId="77777777" w:rsidR="00C40966" w:rsidRPr="009C50DC" w:rsidRDefault="00C40966" w:rsidP="00C4096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4CE244C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Техника игры. </w:t>
            </w: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перед игрой. Значение разминки. Стойка игрока. Передвижения, остановка шагом, прыжком.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53401A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BCF0864" w14:textId="77777777" w:rsidR="00C40966" w:rsidRPr="00C40966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sport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C40966" w:rsidRPr="00894DB2" w14:paraId="5DEE9A98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B793D8" w14:textId="77777777" w:rsidR="00C40966" w:rsidRPr="009C50DC" w:rsidRDefault="00103AF6" w:rsidP="00C4096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5AF859C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Техника перемещений. </w:t>
            </w: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двумя руками от груди на месте и в движении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9A577BB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BEF1467" w14:textId="77777777" w:rsidR="00C40966" w:rsidRPr="00C40966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sport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C40966" w:rsidRPr="00894DB2" w14:paraId="1EE7B874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5AD97A1" w14:textId="77777777" w:rsidR="00C40966" w:rsidRPr="009C50DC" w:rsidRDefault="00103AF6" w:rsidP="00C4096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9ED03C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Техника владения мячом. </w:t>
            </w: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правой и левой рукой, бросок мяча одной рукой с места.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A751FB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000EF43" w14:textId="77777777" w:rsidR="00C40966" w:rsidRPr="00C40966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sport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C40966" w:rsidRPr="00894DB2" w14:paraId="2274C401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A9C0F2F" w14:textId="77777777" w:rsidR="00C40966" w:rsidRPr="009C50DC" w:rsidRDefault="00103AF6" w:rsidP="00C4096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FF5E23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 двумя руками от груди с шагом и сменой места.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CB12F2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3A2AA86" w14:textId="77777777" w:rsidR="00C40966" w:rsidRPr="00C40966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sport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C40966" w:rsidRPr="00894DB2" w14:paraId="2A8D69B3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4900E5C" w14:textId="77777777" w:rsidR="00C40966" w:rsidRPr="009C50DC" w:rsidRDefault="00103AF6" w:rsidP="00C4096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583E1DF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шагом и бегом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7D0AFE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B1B8A17" w14:textId="77777777" w:rsidR="00C40966" w:rsidRPr="00C40966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sport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C40966" w:rsidRPr="00894DB2" w14:paraId="3F3C19E9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1CCD99" w14:textId="77777777" w:rsidR="00C40966" w:rsidRPr="009C50DC" w:rsidRDefault="00103AF6" w:rsidP="00C4096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082AB2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от плеча, после ведения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5AA66A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6AEE961" w14:textId="77777777" w:rsidR="00C40966" w:rsidRPr="00C40966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sport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C40966" w:rsidRPr="00894DB2" w14:paraId="4CCEBD25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BADA28" w14:textId="77777777" w:rsidR="00C40966" w:rsidRPr="009C50DC" w:rsidRDefault="00103AF6" w:rsidP="00C4096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501A8E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 и скорости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179454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DA20CB7" w14:textId="77777777" w:rsidR="00C40966" w:rsidRPr="00C40966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sport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C40966" w:rsidRPr="00894DB2" w14:paraId="233ADAF2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23B073D" w14:textId="77777777" w:rsidR="00C40966" w:rsidRPr="009C50DC" w:rsidRDefault="00103AF6" w:rsidP="00103AF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917DFD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от плеча одной рукой, двумя руками снизу. Одной рукой снизу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9B09AE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3CF4FF2" w14:textId="77777777" w:rsidR="00C40966" w:rsidRPr="00C40966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sport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C40966" w:rsidRPr="00894DB2" w14:paraId="069E7EF6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EE3C33" w14:textId="77777777" w:rsidR="00C40966" w:rsidRPr="009C50DC" w:rsidRDefault="00103AF6" w:rsidP="00C4096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88328B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движении после двух шагов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507B2F2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368CD73" w14:textId="77777777" w:rsidR="00C40966" w:rsidRPr="00C40966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sport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C40966" w:rsidRPr="00894DB2" w14:paraId="60C965D5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979501A" w14:textId="77777777" w:rsidR="00C40966" w:rsidRPr="009C50DC" w:rsidRDefault="00103AF6" w:rsidP="00C4096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02B9C9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Мини-баскетбол по упрощенным правилам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9DFA50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C987B92" w14:textId="77777777" w:rsidR="00C40966" w:rsidRPr="00C40966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sport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C40966" w:rsidRPr="00894DB2" w14:paraId="33F0195C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547565" w14:textId="77777777" w:rsidR="00C40966" w:rsidRPr="009C50DC" w:rsidRDefault="00103AF6" w:rsidP="00C4096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287571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Штрафной бросок в корзину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32E2A0C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D0FD878" w14:textId="77777777" w:rsidR="00C40966" w:rsidRPr="00C40966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sport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C40966" w:rsidRPr="00894DB2" w14:paraId="2E8384CB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09A6E1" w14:textId="77777777" w:rsidR="00C40966" w:rsidRPr="009C50DC" w:rsidRDefault="00103AF6" w:rsidP="00C4096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53D205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Техника владения мячом и противодействия. </w:t>
            </w: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Вырывание и выбивание мяча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ACB9D9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5627DDF" w14:textId="77777777" w:rsidR="00C40966" w:rsidRPr="00C40966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sport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C40966" w:rsidRPr="00894DB2" w14:paraId="2A34C719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8A1CBE" w14:textId="77777777" w:rsidR="00C40966" w:rsidRPr="009C50DC" w:rsidRDefault="00103AF6" w:rsidP="00C4096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7D52F4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Перехват мяча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E441BF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CBAED76" w14:textId="77777777" w:rsidR="00C40966" w:rsidRPr="00C40966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sport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C40966" w:rsidRPr="00894DB2" w14:paraId="21758E7F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C6CE0B" w14:textId="77777777" w:rsidR="00C40966" w:rsidRPr="009C50DC" w:rsidRDefault="00103AF6" w:rsidP="00C4096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DB4C2B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Накрывание. Отбивание 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05F519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D989414" w14:textId="77777777" w:rsidR="00C40966" w:rsidRPr="00C40966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sport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C40966" w:rsidRPr="00894DB2" w14:paraId="3413443F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E85FB3" w14:textId="77777777" w:rsidR="00C40966" w:rsidRPr="009C50DC" w:rsidRDefault="00103AF6" w:rsidP="00C4096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AC2D65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парах на месте, при встречном движении и с отскоком от пола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564D97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FEB61C9" w14:textId="77777777" w:rsidR="00C40966" w:rsidRPr="00C40966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sport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C40966" w:rsidRPr="00894DB2" w14:paraId="798D6714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2DF1D6" w14:textId="77777777" w:rsidR="00C40966" w:rsidRPr="009C50DC" w:rsidRDefault="00103AF6" w:rsidP="00C4096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A38D7D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Тактика игры. </w:t>
            </w: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Персональная защита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877B9B7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41CA25C" w14:textId="77777777" w:rsidR="00C40966" w:rsidRPr="00C40966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sport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C40966" w:rsidRPr="00894DB2" w14:paraId="444123DF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B86B4B" w14:textId="77777777" w:rsidR="00C40966" w:rsidRPr="009C50DC" w:rsidRDefault="00103AF6" w:rsidP="00C4096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F8EDFD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Двусторонняя игра. Правила игры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CF09A1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EB1561C" w14:textId="77777777" w:rsidR="00C40966" w:rsidRPr="00C40966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sport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C40966" w:rsidRPr="00894DB2" w14:paraId="1DDEA668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0A0897" w14:textId="77777777" w:rsidR="00C40966" w:rsidRPr="009C50DC" w:rsidRDefault="00103AF6" w:rsidP="00103AF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5F855E2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движении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3038E73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A7CB953" w14:textId="77777777" w:rsidR="00C40966" w:rsidRPr="00C40966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sport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C40966" w:rsidRPr="00894DB2" w14:paraId="02B42A87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A2A400" w14:textId="77777777" w:rsidR="00C40966" w:rsidRPr="009C50DC" w:rsidRDefault="00103AF6" w:rsidP="00C4096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77A3AA9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попеременно правой и левой рукой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7295B1D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8990DD3" w14:textId="77777777" w:rsidR="00C40966" w:rsidRPr="00C40966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sport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C40966" w:rsidRPr="00894DB2" w14:paraId="4574FCCA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4D02C79" w14:textId="77777777" w:rsidR="00C40966" w:rsidRPr="009C50DC" w:rsidRDefault="00103AF6" w:rsidP="00C4096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46F6F9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Персональная защита, опека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7D9735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F1EA38C" w14:textId="77777777" w:rsidR="00C40966" w:rsidRPr="00C40966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sport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C40966" w:rsidRPr="00894DB2" w14:paraId="3E7B3B57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4129D70" w14:textId="77777777" w:rsidR="00C40966" w:rsidRPr="009C50DC" w:rsidRDefault="00103AF6" w:rsidP="00C4096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2E932D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Двусторонняя игра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D0F5C0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D707667" w14:textId="77777777" w:rsidR="00C40966" w:rsidRPr="00C40966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sport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C40966" w:rsidRPr="00894DB2" w14:paraId="621DD008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A03DFE" w14:textId="77777777" w:rsidR="00C40966" w:rsidRPr="009C50DC" w:rsidRDefault="00103AF6" w:rsidP="00C4096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76F464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одной, двумя руками от головы в прыжке. Броски мяча снизу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8A863B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94C6078" w14:textId="77777777" w:rsidR="00C40966" w:rsidRPr="00C40966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sport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C40966" w:rsidRPr="00894DB2" w14:paraId="6A5B388D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C2A716" w14:textId="77777777" w:rsidR="00C40966" w:rsidRPr="009C50DC" w:rsidRDefault="00103AF6" w:rsidP="00C4096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90CB36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Тактика нападения. Тактика защиты. </w:t>
            </w: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в нападении и защите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D0B6C0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CFFBF50" w14:textId="77777777" w:rsidR="00C40966" w:rsidRPr="00C40966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sport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C40966" w:rsidRPr="00894DB2" w14:paraId="3D277F8C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89566EB" w14:textId="77777777" w:rsidR="00C40966" w:rsidRPr="009C50DC" w:rsidRDefault="00103AF6" w:rsidP="00C4096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69A1C37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высоколетящих мячей в прыжке двумя руками и после отскока от щита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393177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A2B60A6" w14:textId="77777777" w:rsidR="00C40966" w:rsidRPr="00C40966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sport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C40966" w:rsidRPr="00894DB2" w14:paraId="0FA758B8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54E887" w14:textId="77777777" w:rsidR="00C40966" w:rsidRPr="009C50DC" w:rsidRDefault="00103AF6" w:rsidP="00103AF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6949EC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действия. Выбор позиции. Опека игрока без мяча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D45DC7E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C28ADFC" w14:textId="77777777" w:rsidR="00C40966" w:rsidRPr="00C40966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sport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C40966" w:rsidRPr="00894DB2" w14:paraId="726FC3B4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0338DA" w14:textId="77777777" w:rsidR="00C40966" w:rsidRPr="009C50DC" w:rsidRDefault="00103AF6" w:rsidP="00103AF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0A8CAE6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 в защите. Взаимодействия двух игроков. Взаимодействия трех игроков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7CD33E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DC0A466" w14:textId="77777777" w:rsidR="00C40966" w:rsidRPr="00C40966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sport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C40966" w:rsidRPr="00894DB2" w14:paraId="2D597437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B3CAC0" w14:textId="77777777" w:rsidR="00C40966" w:rsidRPr="009C50DC" w:rsidRDefault="00103AF6" w:rsidP="00C4096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75F30E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при сближении с соперником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7FA289F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2F508A5" w14:textId="77777777" w:rsidR="00C40966" w:rsidRPr="00C40966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sport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C40966" w:rsidRPr="00894DB2" w14:paraId="69B2079C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CC2663" w14:textId="77777777" w:rsidR="00C40966" w:rsidRPr="009C50DC" w:rsidRDefault="00103AF6" w:rsidP="00C4096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E99DF3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по кольцу сверху, снизу; одной рукой, двумя руками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A5D4207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6BADCB6" w14:textId="77777777" w:rsidR="00C40966" w:rsidRPr="00C40966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sport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C40966" w:rsidRPr="00894DB2" w14:paraId="549D1402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DDACF2D" w14:textId="77777777" w:rsidR="00C40966" w:rsidRPr="009C50DC" w:rsidRDefault="00103AF6" w:rsidP="00C4096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E4AD393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Командные действия. </w:t>
            </w: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Зонная защита. Концентрированная защита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A3B3B4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E31B942" w14:textId="77777777" w:rsidR="00C40966" w:rsidRPr="00C40966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sport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C40966" w:rsidRPr="00894DB2" w14:paraId="663FB2C8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157475" w14:textId="77777777" w:rsidR="00C40966" w:rsidRPr="009C50DC" w:rsidRDefault="00103AF6" w:rsidP="00C4096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217D47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защита. Зонный прессинг. Личный прессинг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CFDF4B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3B5F333" w14:textId="77777777" w:rsidR="00C40966" w:rsidRPr="00C40966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sport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C40966" w:rsidRPr="00894DB2" w14:paraId="3C29E43B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4BA98E5" w14:textId="77777777" w:rsidR="00C40966" w:rsidRPr="009C50DC" w:rsidRDefault="00103AF6" w:rsidP="00C4096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8854CB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защиты. Защитные действия команды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29D427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1BC9EEF" w14:textId="77777777" w:rsidR="00C40966" w:rsidRPr="00C40966" w:rsidRDefault="00C40966" w:rsidP="00C40966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sport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C40966" w:rsidRPr="00894DB2" w14:paraId="31BF2CEF" w14:textId="77777777" w:rsidTr="00C40966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E258820" w14:textId="77777777" w:rsidR="00C40966" w:rsidRPr="009C50DC" w:rsidRDefault="00103AF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0E3F230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Двусторонняя игра. Судейство игры.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3CF0EF9" w14:textId="77777777" w:rsidR="00C40966" w:rsidRPr="009C50DC" w:rsidRDefault="00C40966" w:rsidP="00C40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97E6A41" w14:textId="77777777" w:rsidR="00C40966" w:rsidRPr="00C40966" w:rsidRDefault="00C40966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proofErr w:type="spellStart"/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worldsport</w:t>
            </w:r>
            <w:proofErr w:type="spellEnd"/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C4096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</w:tbl>
    <w:p w14:paraId="0E2BA731" w14:textId="77777777" w:rsidR="00C40966" w:rsidRDefault="00C40966" w:rsidP="00995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B9B886" w14:textId="77777777" w:rsidR="00F451F3" w:rsidRDefault="00F451F3" w:rsidP="00F451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14:paraId="5EE8CF95" w14:textId="77777777" w:rsidR="00F451F3" w:rsidRDefault="009953D7" w:rsidP="00F451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F45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tbl>
      <w:tblPr>
        <w:tblW w:w="9915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5103"/>
        <w:gridCol w:w="850"/>
        <w:gridCol w:w="3119"/>
      </w:tblGrid>
      <w:tr w:rsidR="009953D7" w:rsidRPr="00894DB2" w14:paraId="186109D1" w14:textId="77777777" w:rsidTr="00937E4F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707E58" w14:textId="77777777" w:rsidR="009953D7" w:rsidRPr="007522A3" w:rsidRDefault="009953D7" w:rsidP="00937E4F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5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ABA913" w14:textId="77777777" w:rsidR="009953D7" w:rsidRPr="007522A3" w:rsidRDefault="009953D7" w:rsidP="00937E4F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7681ECBB" w14:textId="77777777" w:rsidR="009953D7" w:rsidRPr="007522A3" w:rsidRDefault="009953D7" w:rsidP="00937E4F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163AFED" w14:textId="77777777" w:rsidR="009953D7" w:rsidRPr="00894DB2" w:rsidRDefault="009953D7" w:rsidP="00937E4F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D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894D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94D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цифровые</w:t>
            </w:r>
            <w:proofErr w:type="spellEnd"/>
            <w:r w:rsidRPr="00894D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94D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894D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4D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9953D7" w:rsidRPr="00894DB2" w14:paraId="3E6AF681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C24DFF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371CE3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Введение. </w:t>
            </w: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знаний о физкультурной деятельности. История зарождения игры «Баскетбол». Содержание и этапы развития игры. Техника безопасности. Стойка игрока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75BDD80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A4D3159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proofErr w:type="spellStart"/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worldsport</w:t>
            </w:r>
            <w:proofErr w:type="spellEnd"/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9953D7" w:rsidRPr="00894DB2" w14:paraId="4CAF6411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7F7E2B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180027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Техника игры. </w:t>
            </w: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перед игрой. Значение разминки. Стойка игрока. Передвижения, остановка шагом, прыжком.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9CAAB6A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F1ED3C8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https://worldsport.org/games/basketball/technology/</w:t>
            </w:r>
          </w:p>
        </w:tc>
      </w:tr>
      <w:tr w:rsidR="009953D7" w:rsidRPr="00894DB2" w14:paraId="18625E3B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9EB3CB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6467DD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Техника перемещений. </w:t>
            </w: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двумя руками от груди на месте и в движении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4F1392A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52ADCB8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https://worldsport.org/games/basketball/technology/</w:t>
            </w:r>
          </w:p>
        </w:tc>
      </w:tr>
      <w:tr w:rsidR="009953D7" w:rsidRPr="00894DB2" w14:paraId="4D09EA18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C5B9AE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70FD30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Техника владения мячом. </w:t>
            </w: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правой и левой рукой, бросок мяча одной рукой с места.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5ADDE05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A2B5FE0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https://worldsport.org/games/basketball/technology/</w:t>
            </w:r>
          </w:p>
        </w:tc>
      </w:tr>
      <w:tr w:rsidR="009953D7" w:rsidRPr="00894DB2" w14:paraId="4CE78211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666CC5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677112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 двумя руками от груди с шагом и сменой места.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F699F86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219A54F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https://worldsport.org/games/basketball/technology/</w:t>
            </w:r>
          </w:p>
        </w:tc>
      </w:tr>
      <w:tr w:rsidR="009953D7" w:rsidRPr="00894DB2" w14:paraId="3874150F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75B31F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658A27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шагом и бегом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0719E23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1CC5F63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proofErr w:type="spellStart"/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worldsport</w:t>
            </w:r>
            <w:proofErr w:type="spellEnd"/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9953D7" w:rsidRPr="00894DB2" w14:paraId="40C3CF1A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58B95A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CB8C35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от плеча, после ведения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1CEB747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259F975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https://worldsport.org/games/basketball/technology/</w:t>
            </w:r>
          </w:p>
        </w:tc>
      </w:tr>
      <w:tr w:rsidR="009953D7" w:rsidRPr="00894DB2" w14:paraId="3EAE31C4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ECEADE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FB18FF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с изменением направления и </w:t>
            </w: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скорости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CFABA04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9BEFAF4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https://worldsport.org/games/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basketball/technology/</w:t>
            </w:r>
          </w:p>
        </w:tc>
      </w:tr>
      <w:tr w:rsidR="009953D7" w:rsidRPr="00894DB2" w14:paraId="3E8EE741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B7FEDA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B8B216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от плеча одной рукой, двумя руками снизу. Одной рукой снизу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494B501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7F0DE5A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https://worldsport.org/games/basketball/technology/</w:t>
            </w:r>
          </w:p>
        </w:tc>
      </w:tr>
      <w:tr w:rsidR="009953D7" w:rsidRPr="00894DB2" w14:paraId="65DC2268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4A8A2C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A3807E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движении после двух шагов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C8538B1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DDCACC1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https://worldsport.org/games/basketball/technology/</w:t>
            </w:r>
          </w:p>
        </w:tc>
      </w:tr>
      <w:tr w:rsidR="009953D7" w:rsidRPr="00894DB2" w14:paraId="22602C49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20D5C2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B5557C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Мини-баскетбол по упрощенным правилам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69D4000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9AD248E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proofErr w:type="spellStart"/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worldsport</w:t>
            </w:r>
            <w:proofErr w:type="spellEnd"/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9953D7" w:rsidRPr="00894DB2" w14:paraId="54039454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8FB80C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9481CB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Штрафной бросок в корзину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E4435FE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9D824AB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https://worldsport.org/games/basketball/technology/</w:t>
            </w:r>
          </w:p>
        </w:tc>
      </w:tr>
      <w:tr w:rsidR="009953D7" w:rsidRPr="00894DB2" w14:paraId="3E0F40CB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5E3D0C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58C9BB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Техника владения мячом и противодействия. </w:t>
            </w: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Вырывание и выбивание мяча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33FD2A3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280B0E7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https://worldsport.org/games/basketball/technology/</w:t>
            </w:r>
          </w:p>
        </w:tc>
      </w:tr>
      <w:tr w:rsidR="009953D7" w:rsidRPr="00894DB2" w14:paraId="59F59455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359265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43E270D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Перехват мяча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F6CE8F2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0319A35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https://worldsport.org/games/basketball/technology/</w:t>
            </w:r>
          </w:p>
        </w:tc>
      </w:tr>
      <w:tr w:rsidR="009953D7" w:rsidRPr="00894DB2" w14:paraId="61BB771E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4859BF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A7B833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Накрывание. Отбивание 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C523EC4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A3EAE8F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https://worldsport.org/games/basketball/technology/</w:t>
            </w:r>
          </w:p>
        </w:tc>
      </w:tr>
      <w:tr w:rsidR="009953D7" w:rsidRPr="00894DB2" w14:paraId="26115E36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D5AB90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23A234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парах на месте, при встречном движении и с отскоком от пола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9129E80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A5766D9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proofErr w:type="spellStart"/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worldsport</w:t>
            </w:r>
            <w:proofErr w:type="spellEnd"/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9953D7" w:rsidRPr="00894DB2" w14:paraId="5B1B6F4B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580D1F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FC0705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Тактика игры. </w:t>
            </w: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Персональная защита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6A643D3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384DCE7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https://worldsport.org/games/basketball/technology/</w:t>
            </w:r>
          </w:p>
        </w:tc>
      </w:tr>
      <w:tr w:rsidR="009953D7" w:rsidRPr="00894DB2" w14:paraId="705A0732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89873B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515CD5C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Двусторонняя игра. Правила игры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073FD9D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CD55CE9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https://worldsport.org/games/basketball/technology/</w:t>
            </w:r>
          </w:p>
        </w:tc>
      </w:tr>
      <w:tr w:rsidR="009953D7" w:rsidRPr="00894DB2" w14:paraId="3BF0368E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2FDFA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166408D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движении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AC74E2C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B0EA582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https://worldsport.org/games/basketball/technology/</w:t>
            </w:r>
          </w:p>
        </w:tc>
      </w:tr>
      <w:tr w:rsidR="009953D7" w:rsidRPr="00894DB2" w14:paraId="341F351C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69C69F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F57DDB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попеременно правой и левой рукой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9EA07F6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2403432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https://worldsport.org/games/basketball/technology/</w:t>
            </w:r>
          </w:p>
        </w:tc>
      </w:tr>
      <w:tr w:rsidR="009953D7" w:rsidRPr="00894DB2" w14:paraId="1345328A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454FEF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1858B7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Персональная защита, опека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3105CF8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5CB4C90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proofErr w:type="spellStart"/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worldsport</w:t>
            </w:r>
            <w:proofErr w:type="spellEnd"/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9953D7" w:rsidRPr="00894DB2" w14:paraId="31D06C4B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B0A648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E8034D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Двусторонняя игра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6D39770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E655DE9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https://worldsport.org/games/basketball/technology/</w:t>
            </w:r>
          </w:p>
        </w:tc>
      </w:tr>
      <w:tr w:rsidR="009953D7" w:rsidRPr="00894DB2" w14:paraId="00A83941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D73903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B2F1AC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одной, двумя руками от головы в прыжке. Броски мяча снизу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5EE1532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9B00478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https://worldsport.org/games/basketball/technology/</w:t>
            </w:r>
          </w:p>
        </w:tc>
      </w:tr>
      <w:tr w:rsidR="009953D7" w:rsidRPr="00894DB2" w14:paraId="795455B5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A914EE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94CFA6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Тактика нападения. Тактика защиты. </w:t>
            </w: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в нападении и защите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4EEC26F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6A5FFD5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https://worldsport.org/games/basketball/technology/</w:t>
            </w:r>
          </w:p>
        </w:tc>
      </w:tr>
      <w:tr w:rsidR="009953D7" w:rsidRPr="00894DB2" w14:paraId="63BB533C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68FDF6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E38DEC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высоколетящих мячей в прыжке двумя руками и после отскока от щита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DC8827A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0428A2B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https://worldsport.org/games/basketball/technology/</w:t>
            </w:r>
          </w:p>
        </w:tc>
      </w:tr>
      <w:tr w:rsidR="009953D7" w:rsidRPr="00894DB2" w14:paraId="36A77A12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7506CE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92D6CA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действия. Выбор позиции. Опека игрока без мяча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446E7EF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F3CB2E2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proofErr w:type="spellStart"/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worldsport</w:t>
            </w:r>
            <w:proofErr w:type="spellEnd"/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org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games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basketball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technology</w:t>
            </w: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9953D7" w:rsidRPr="00894DB2" w14:paraId="35ACC4FE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02C294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EF90E4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 в защите. Взаимодействия двух игроков. Взаимодействия трех игроков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7964E99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C522045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https://worldsport.org/games/basketball/technology/</w:t>
            </w:r>
          </w:p>
        </w:tc>
      </w:tr>
      <w:tr w:rsidR="009953D7" w:rsidRPr="00894DB2" w14:paraId="65F30D88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E1A84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81C1669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при сближении с соперником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894BFE4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D927083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https://worldsport.org/games/basketball/technology/</w:t>
            </w:r>
          </w:p>
        </w:tc>
      </w:tr>
      <w:tr w:rsidR="009953D7" w:rsidRPr="00894DB2" w14:paraId="6EC1AA2B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5B003C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24D1DF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по кольцу сверху, снизу; одной рукой, двумя руками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D9403D9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2645946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https://worldsport.org/games/basketball/technology/</w:t>
            </w:r>
          </w:p>
        </w:tc>
      </w:tr>
      <w:tr w:rsidR="009953D7" w:rsidRPr="00894DB2" w14:paraId="587A6BE8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AA285D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DB2B43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Командные действия. </w:t>
            </w: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Зонная защита. Концентрированная защита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B177B03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ED6FB7B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https://worldsport.org/games/basketball/technology/</w:t>
            </w:r>
          </w:p>
        </w:tc>
      </w:tr>
      <w:tr w:rsidR="009953D7" w:rsidRPr="00894DB2" w14:paraId="00395559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8A9565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923608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защита. Зонный прессинг. Личный прессинг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A2FB1F1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2CA26A4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https://worldsport.org/games/basketball/technology/</w:t>
            </w:r>
          </w:p>
        </w:tc>
      </w:tr>
      <w:tr w:rsidR="009953D7" w:rsidRPr="00894DB2" w14:paraId="36BA63B4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8BDCCC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3AA2510F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защиты. Защитные действия команды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00C713D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860DAE4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https://worldsport.org/games/basketball/technology/</w:t>
            </w:r>
          </w:p>
        </w:tc>
      </w:tr>
      <w:tr w:rsidR="009953D7" w:rsidRPr="00894DB2" w14:paraId="16CE03FB" w14:textId="77777777" w:rsidTr="00284E4D">
        <w:trPr>
          <w:trHeight w:val="145"/>
          <w:tblCellSpacing w:w="7" w:type="dxa"/>
          <w:jc w:val="center"/>
        </w:trPr>
        <w:tc>
          <w:tcPr>
            <w:tcW w:w="82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8FAFDB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08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E5A38A1" w14:textId="77777777" w:rsidR="009953D7" w:rsidRPr="009C50DC" w:rsidRDefault="009953D7" w:rsidP="00995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Двусторонняя игра. Судейство игры.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63B4AAE" w14:textId="77777777" w:rsidR="009953D7" w:rsidRPr="007522A3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BACFF61" w14:textId="77777777" w:rsidR="009953D7" w:rsidRPr="009953D7" w:rsidRDefault="009953D7" w:rsidP="009953D7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953D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https://worldsport.org/games/basketball/technology/</w:t>
            </w:r>
          </w:p>
        </w:tc>
      </w:tr>
    </w:tbl>
    <w:p w14:paraId="787B828E" w14:textId="77777777" w:rsidR="009953D7" w:rsidRDefault="009953D7" w:rsidP="00F451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4C81A4" w14:textId="77777777" w:rsidR="009953D7" w:rsidRDefault="009953D7" w:rsidP="00F451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163463" w14:textId="77777777" w:rsidR="009953D7" w:rsidRDefault="009953D7" w:rsidP="00F451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E4A291" w14:textId="77777777" w:rsidR="009953D7" w:rsidRDefault="009953D7" w:rsidP="00F451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3D5E07" w14:textId="77777777" w:rsidR="009953D7" w:rsidRPr="009C50DC" w:rsidRDefault="009953D7" w:rsidP="00F451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953D7" w:rsidRPr="009C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96855"/>
    <w:multiLevelType w:val="multilevel"/>
    <w:tmpl w:val="A1163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850A2"/>
    <w:multiLevelType w:val="multilevel"/>
    <w:tmpl w:val="4FE6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931958"/>
    <w:multiLevelType w:val="multilevel"/>
    <w:tmpl w:val="E7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FE613B"/>
    <w:multiLevelType w:val="multilevel"/>
    <w:tmpl w:val="999A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704"/>
    <w:rsid w:val="00103AF6"/>
    <w:rsid w:val="00126551"/>
    <w:rsid w:val="001346BB"/>
    <w:rsid w:val="001B75DE"/>
    <w:rsid w:val="00262DA7"/>
    <w:rsid w:val="00432D5D"/>
    <w:rsid w:val="00475236"/>
    <w:rsid w:val="00494FE6"/>
    <w:rsid w:val="004D4A04"/>
    <w:rsid w:val="005C0DB4"/>
    <w:rsid w:val="006E78D3"/>
    <w:rsid w:val="00803C2E"/>
    <w:rsid w:val="00901704"/>
    <w:rsid w:val="009953D7"/>
    <w:rsid w:val="009C50DC"/>
    <w:rsid w:val="00A17885"/>
    <w:rsid w:val="00C40966"/>
    <w:rsid w:val="00CB4DF6"/>
    <w:rsid w:val="00DF2A5F"/>
    <w:rsid w:val="00E41BB5"/>
    <w:rsid w:val="00E773B9"/>
    <w:rsid w:val="00F35F1B"/>
    <w:rsid w:val="00F4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C6B8"/>
  <w15:docId w15:val="{3D971589-4A70-42DF-B72C-AD715C52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E7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10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2020-09-13T13:56:00Z</dcterms:created>
  <dcterms:modified xsi:type="dcterms:W3CDTF">2024-12-01T14:33:00Z</dcterms:modified>
</cp:coreProperties>
</file>