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89" w:rsidRPr="007806DF" w:rsidRDefault="006C0B7D">
      <w:pPr>
        <w:rPr>
          <w:lang w:val="ru-RU"/>
        </w:rPr>
        <w:sectPr w:rsidR="00330889" w:rsidRPr="007806D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341921"/>
      <w:r>
        <w:rPr>
          <w:noProof/>
          <w:lang w:val="ru-RU" w:eastAsia="ru-RU"/>
        </w:rPr>
        <w:drawing>
          <wp:inline distT="0" distB="0" distL="0" distR="0">
            <wp:extent cx="6648450" cy="9138568"/>
            <wp:effectExtent l="0" t="0" r="0" b="0"/>
            <wp:docPr id="1" name="Рисунок 1" descr="G:\на 23-24 год\алг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23-24 год\алгеб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07" cy="914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30889" w:rsidRPr="007806DF" w:rsidRDefault="007806DF">
      <w:pPr>
        <w:spacing w:after="0" w:line="264" w:lineRule="auto"/>
        <w:ind w:left="120"/>
        <w:jc w:val="both"/>
        <w:rPr>
          <w:lang w:val="ru-RU"/>
        </w:rPr>
      </w:pPr>
      <w:bookmarkStart w:id="2" w:name="block-8341922"/>
      <w:bookmarkEnd w:id="0"/>
      <w:r w:rsidRPr="007806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0889" w:rsidRPr="007806DF" w:rsidRDefault="00330889">
      <w:pPr>
        <w:spacing w:after="0" w:line="264" w:lineRule="auto"/>
        <w:ind w:left="120"/>
        <w:jc w:val="both"/>
        <w:rPr>
          <w:lang w:val="ru-RU"/>
        </w:rPr>
      </w:pP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806D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7806D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7806D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30889" w:rsidRPr="007806DF" w:rsidRDefault="00330889">
      <w:pPr>
        <w:rPr>
          <w:lang w:val="ru-RU"/>
        </w:rPr>
        <w:sectPr w:rsidR="00330889" w:rsidRPr="007806DF">
          <w:pgSz w:w="11906" w:h="16383"/>
          <w:pgMar w:top="1134" w:right="850" w:bottom="1134" w:left="1701" w:header="720" w:footer="720" w:gutter="0"/>
          <w:cols w:space="720"/>
        </w:sectPr>
      </w:pPr>
    </w:p>
    <w:p w:rsidR="00330889" w:rsidRPr="007806DF" w:rsidRDefault="007806DF">
      <w:pPr>
        <w:spacing w:after="0" w:line="264" w:lineRule="auto"/>
        <w:ind w:left="120"/>
        <w:jc w:val="both"/>
        <w:rPr>
          <w:lang w:val="ru-RU"/>
        </w:rPr>
      </w:pPr>
      <w:bookmarkStart w:id="4" w:name="block-8341920"/>
      <w:bookmarkEnd w:id="2"/>
      <w:r w:rsidRPr="007806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30889" w:rsidRPr="007806DF" w:rsidRDefault="00330889">
      <w:pPr>
        <w:spacing w:after="0" w:line="264" w:lineRule="auto"/>
        <w:ind w:left="120"/>
        <w:jc w:val="both"/>
        <w:rPr>
          <w:lang w:val="ru-RU"/>
        </w:rPr>
      </w:pPr>
    </w:p>
    <w:p w:rsidR="00330889" w:rsidRPr="007806DF" w:rsidRDefault="007806DF">
      <w:pPr>
        <w:spacing w:after="0" w:line="264" w:lineRule="auto"/>
        <w:ind w:left="12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0889" w:rsidRPr="007806DF" w:rsidRDefault="00330889">
      <w:pPr>
        <w:spacing w:after="0" w:line="264" w:lineRule="auto"/>
        <w:ind w:left="120"/>
        <w:jc w:val="both"/>
        <w:rPr>
          <w:lang w:val="ru-RU"/>
        </w:rPr>
      </w:pP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7806D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7806D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806D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330889" w:rsidRPr="007806DF" w:rsidRDefault="007806DF">
      <w:pPr>
        <w:spacing w:after="0" w:line="264" w:lineRule="auto"/>
        <w:ind w:left="12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0889" w:rsidRPr="007806DF" w:rsidRDefault="00330889">
      <w:pPr>
        <w:spacing w:after="0" w:line="264" w:lineRule="auto"/>
        <w:ind w:left="120"/>
        <w:jc w:val="both"/>
        <w:rPr>
          <w:lang w:val="ru-RU"/>
        </w:rPr>
      </w:pP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bookmarkStart w:id="7" w:name="_Toc124426225"/>
      <w:r w:rsidRPr="007806DF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7806D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bookmarkStart w:id="8" w:name="_Toc124426226"/>
      <w:r w:rsidRPr="007806DF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7806D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bookmarkStart w:id="9" w:name="_Toc124426227"/>
      <w:r w:rsidRPr="007806D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7806D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7806D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330889" w:rsidRPr="007806DF" w:rsidRDefault="007806DF">
      <w:pPr>
        <w:spacing w:after="0" w:line="264" w:lineRule="auto"/>
        <w:ind w:left="12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30889" w:rsidRPr="007806DF" w:rsidRDefault="00330889">
      <w:pPr>
        <w:spacing w:after="0" w:line="264" w:lineRule="auto"/>
        <w:ind w:left="120"/>
        <w:jc w:val="both"/>
        <w:rPr>
          <w:lang w:val="ru-RU"/>
        </w:rPr>
      </w:pP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7806D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bookmarkStart w:id="11" w:name="_Toc124426231"/>
      <w:r w:rsidRPr="007806D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7806D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7806D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7806D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7806D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bookmarkStart w:id="12" w:name="_Toc124426232"/>
      <w:r w:rsidRPr="007806DF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7806D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806D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06D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330889" w:rsidRPr="007806DF" w:rsidRDefault="00330889">
      <w:pPr>
        <w:rPr>
          <w:lang w:val="ru-RU"/>
        </w:rPr>
        <w:sectPr w:rsidR="00330889" w:rsidRPr="007806DF">
          <w:pgSz w:w="11906" w:h="16383"/>
          <w:pgMar w:top="1134" w:right="850" w:bottom="1134" w:left="1701" w:header="720" w:footer="720" w:gutter="0"/>
          <w:cols w:space="720"/>
        </w:sectPr>
      </w:pPr>
    </w:p>
    <w:p w:rsidR="00330889" w:rsidRPr="007806DF" w:rsidRDefault="007806DF">
      <w:pPr>
        <w:spacing w:after="0" w:line="264" w:lineRule="auto"/>
        <w:ind w:left="120"/>
        <w:jc w:val="both"/>
        <w:rPr>
          <w:lang w:val="ru-RU"/>
        </w:rPr>
      </w:pPr>
      <w:bookmarkStart w:id="13" w:name="block-8341916"/>
      <w:bookmarkEnd w:id="4"/>
      <w:r w:rsidRPr="007806D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30889" w:rsidRPr="007806DF" w:rsidRDefault="00330889">
      <w:pPr>
        <w:spacing w:after="0" w:line="264" w:lineRule="auto"/>
        <w:ind w:left="120"/>
        <w:jc w:val="both"/>
        <w:rPr>
          <w:lang w:val="ru-RU"/>
        </w:rPr>
      </w:pPr>
    </w:p>
    <w:p w:rsidR="00330889" w:rsidRPr="007806DF" w:rsidRDefault="007806DF">
      <w:pPr>
        <w:spacing w:after="0" w:line="264" w:lineRule="auto"/>
        <w:ind w:left="12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0889" w:rsidRPr="007806DF" w:rsidRDefault="00330889">
      <w:pPr>
        <w:spacing w:after="0" w:line="264" w:lineRule="auto"/>
        <w:ind w:left="120"/>
        <w:jc w:val="both"/>
        <w:rPr>
          <w:lang w:val="ru-RU"/>
        </w:rPr>
      </w:pP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806D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30889" w:rsidRPr="007806DF" w:rsidRDefault="007806DF">
      <w:pPr>
        <w:spacing w:after="0" w:line="264" w:lineRule="auto"/>
        <w:ind w:left="12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0889" w:rsidRPr="007806DF" w:rsidRDefault="00330889">
      <w:pPr>
        <w:spacing w:after="0" w:line="264" w:lineRule="auto"/>
        <w:ind w:left="120"/>
        <w:jc w:val="both"/>
        <w:rPr>
          <w:lang w:val="ru-RU"/>
        </w:rPr>
      </w:pPr>
    </w:p>
    <w:p w:rsidR="00330889" w:rsidRPr="007806DF" w:rsidRDefault="007806DF">
      <w:pPr>
        <w:spacing w:after="0" w:line="264" w:lineRule="auto"/>
        <w:ind w:left="12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0889" w:rsidRPr="007806DF" w:rsidRDefault="00330889">
      <w:pPr>
        <w:spacing w:after="0" w:line="264" w:lineRule="auto"/>
        <w:ind w:left="120"/>
        <w:jc w:val="both"/>
        <w:rPr>
          <w:lang w:val="ru-RU"/>
        </w:rPr>
      </w:pPr>
    </w:p>
    <w:p w:rsidR="00330889" w:rsidRDefault="007806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30889" w:rsidRPr="007806DF" w:rsidRDefault="00780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30889" w:rsidRPr="007806DF" w:rsidRDefault="00780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30889" w:rsidRPr="007806DF" w:rsidRDefault="00780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30889" w:rsidRPr="007806DF" w:rsidRDefault="00780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30889" w:rsidRPr="007806DF" w:rsidRDefault="00780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30889" w:rsidRPr="007806DF" w:rsidRDefault="007806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0889" w:rsidRDefault="007806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30889" w:rsidRPr="007806DF" w:rsidRDefault="007806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30889" w:rsidRPr="007806DF" w:rsidRDefault="007806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30889" w:rsidRPr="007806DF" w:rsidRDefault="007806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30889" w:rsidRPr="007806DF" w:rsidRDefault="007806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30889" w:rsidRDefault="007806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30889" w:rsidRPr="007806DF" w:rsidRDefault="007806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30889" w:rsidRPr="007806DF" w:rsidRDefault="007806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0889" w:rsidRPr="007806DF" w:rsidRDefault="007806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30889" w:rsidRPr="007806DF" w:rsidRDefault="007806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30889" w:rsidRDefault="007806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30889" w:rsidRPr="007806DF" w:rsidRDefault="007806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30889" w:rsidRPr="007806DF" w:rsidRDefault="007806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30889" w:rsidRPr="007806DF" w:rsidRDefault="007806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30889" w:rsidRPr="007806DF" w:rsidRDefault="007806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30889" w:rsidRPr="007806DF" w:rsidRDefault="007806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30889" w:rsidRPr="007806DF" w:rsidRDefault="007806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30889" w:rsidRPr="007806DF" w:rsidRDefault="007806DF">
      <w:pPr>
        <w:spacing w:after="0" w:line="264" w:lineRule="auto"/>
        <w:ind w:left="12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0889" w:rsidRPr="007806DF" w:rsidRDefault="007806DF">
      <w:pPr>
        <w:spacing w:after="0" w:line="264" w:lineRule="auto"/>
        <w:ind w:left="12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30889" w:rsidRPr="007806DF" w:rsidRDefault="007806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30889" w:rsidRDefault="007806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30889" w:rsidRPr="007806DF" w:rsidRDefault="007806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30889" w:rsidRPr="007806DF" w:rsidRDefault="007806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30889" w:rsidRPr="007806DF" w:rsidRDefault="007806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30889" w:rsidRPr="007806DF" w:rsidRDefault="00330889">
      <w:pPr>
        <w:spacing w:after="0" w:line="264" w:lineRule="auto"/>
        <w:ind w:left="120"/>
        <w:jc w:val="both"/>
        <w:rPr>
          <w:lang w:val="ru-RU"/>
        </w:rPr>
      </w:pPr>
    </w:p>
    <w:p w:rsidR="00330889" w:rsidRPr="007806DF" w:rsidRDefault="007806DF">
      <w:pPr>
        <w:spacing w:after="0" w:line="264" w:lineRule="auto"/>
        <w:ind w:left="12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30889" w:rsidRPr="007806DF" w:rsidRDefault="00330889">
      <w:pPr>
        <w:spacing w:after="0" w:line="264" w:lineRule="auto"/>
        <w:ind w:left="120"/>
        <w:jc w:val="both"/>
        <w:rPr>
          <w:lang w:val="ru-RU"/>
        </w:rPr>
      </w:pP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7806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06D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7806D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7806D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7806D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7806D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06D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7806D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7806D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7806D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7806D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330889" w:rsidRPr="007806DF" w:rsidRDefault="007806D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806D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806D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806D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06D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7806D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7806D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7806D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30889" w:rsidRPr="007806DF" w:rsidRDefault="007806DF">
      <w:pPr>
        <w:spacing w:after="0" w:line="360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806D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806D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330889" w:rsidRPr="007806DF" w:rsidRDefault="007806DF">
      <w:pPr>
        <w:spacing w:after="0" w:line="264" w:lineRule="auto"/>
        <w:ind w:firstLine="600"/>
        <w:jc w:val="both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330889" w:rsidRPr="007806DF" w:rsidRDefault="00330889">
      <w:pPr>
        <w:rPr>
          <w:lang w:val="ru-RU"/>
        </w:rPr>
        <w:sectPr w:rsidR="00330889" w:rsidRPr="007806DF">
          <w:pgSz w:w="11906" w:h="16383"/>
          <w:pgMar w:top="1134" w:right="850" w:bottom="1134" w:left="1701" w:header="720" w:footer="720" w:gutter="0"/>
          <w:cols w:space="720"/>
        </w:sectPr>
      </w:pPr>
    </w:p>
    <w:p w:rsidR="00330889" w:rsidRDefault="007806DF">
      <w:pPr>
        <w:spacing w:after="0"/>
        <w:ind w:left="120"/>
      </w:pPr>
      <w:bookmarkStart w:id="27" w:name="block-8341917"/>
      <w:bookmarkEnd w:id="13"/>
      <w:r w:rsidRPr="007806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30889" w:rsidRDefault="00780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3308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Default="00330889"/>
        </w:tc>
      </w:tr>
    </w:tbl>
    <w:p w:rsidR="00330889" w:rsidRDefault="00330889">
      <w:pPr>
        <w:sectPr w:rsidR="00330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89" w:rsidRDefault="00780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308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30889" w:rsidRDefault="00330889"/>
        </w:tc>
      </w:tr>
    </w:tbl>
    <w:p w:rsidR="00330889" w:rsidRDefault="00330889">
      <w:pPr>
        <w:sectPr w:rsidR="00330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89" w:rsidRDefault="00780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33088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</w:tr>
      <w:tr w:rsidR="00330889" w:rsidRPr="006C0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30889" w:rsidRDefault="00330889"/>
        </w:tc>
      </w:tr>
    </w:tbl>
    <w:p w:rsidR="00330889" w:rsidRPr="007806DF" w:rsidRDefault="00330889">
      <w:pPr>
        <w:rPr>
          <w:lang w:val="ru-RU"/>
        </w:rPr>
        <w:sectPr w:rsidR="00330889" w:rsidRPr="00780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89" w:rsidRDefault="007806DF">
      <w:pPr>
        <w:spacing w:after="0"/>
        <w:ind w:left="120"/>
      </w:pPr>
      <w:bookmarkStart w:id="28" w:name="block-8341918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0889" w:rsidRDefault="00780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330889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30889" w:rsidRDefault="00330889"/>
        </w:tc>
      </w:tr>
    </w:tbl>
    <w:p w:rsidR="00330889" w:rsidRDefault="00330889">
      <w:pPr>
        <w:sectPr w:rsidR="00330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89" w:rsidRDefault="00780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72"/>
        <w:gridCol w:w="1841"/>
        <w:gridCol w:w="1910"/>
        <w:gridCol w:w="2837"/>
      </w:tblGrid>
      <w:tr w:rsidR="00330889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трехчлен"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числовой 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30889" w:rsidRDefault="00330889"/>
        </w:tc>
      </w:tr>
    </w:tbl>
    <w:p w:rsidR="00330889" w:rsidRDefault="00330889">
      <w:pPr>
        <w:sectPr w:rsidR="00330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89" w:rsidRDefault="007806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589"/>
        <w:gridCol w:w="1841"/>
        <w:gridCol w:w="1910"/>
        <w:gridCol w:w="2837"/>
      </w:tblGrid>
      <w:tr w:rsidR="00330889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889" w:rsidRDefault="00330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889" w:rsidRDefault="00330889"/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889" w:rsidRPr="006C0B7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6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30889" w:rsidRDefault="00330889">
            <w:pPr>
              <w:spacing w:after="0"/>
              <w:ind w:left="135"/>
            </w:pPr>
          </w:p>
        </w:tc>
      </w:tr>
      <w:tr w:rsidR="00330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889" w:rsidRPr="007806DF" w:rsidRDefault="007806DF">
            <w:pPr>
              <w:spacing w:after="0"/>
              <w:ind w:left="135"/>
              <w:rPr>
                <w:lang w:val="ru-RU"/>
              </w:rPr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 w:rsidRPr="007806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0889" w:rsidRDefault="007806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30889" w:rsidRDefault="00330889"/>
        </w:tc>
      </w:tr>
    </w:tbl>
    <w:p w:rsidR="00330889" w:rsidRDefault="00330889">
      <w:pPr>
        <w:sectPr w:rsidR="00330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889" w:rsidRPr="007806DF" w:rsidRDefault="007806DF">
      <w:pPr>
        <w:spacing w:after="0"/>
        <w:ind w:left="120"/>
        <w:rPr>
          <w:lang w:val="ru-RU"/>
        </w:rPr>
      </w:pPr>
      <w:bookmarkStart w:id="29" w:name="block-8341919"/>
      <w:bookmarkEnd w:id="28"/>
      <w:r w:rsidRPr="007806D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30889" w:rsidRDefault="007806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0889" w:rsidRPr="007806DF" w:rsidRDefault="007806DF">
      <w:pPr>
        <w:spacing w:after="0" w:line="480" w:lineRule="auto"/>
        <w:ind w:left="120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7806DF">
        <w:rPr>
          <w:sz w:val="28"/>
          <w:lang w:val="ru-RU"/>
        </w:rPr>
        <w:br/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7806DF">
        <w:rPr>
          <w:sz w:val="28"/>
          <w:lang w:val="ru-RU"/>
        </w:rPr>
        <w:br/>
      </w:r>
      <w:bookmarkStart w:id="30" w:name="8a811090-bed3-4825-9e59-0925d1d075d6"/>
      <w:r w:rsidRPr="007806DF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bookmarkEnd w:id="30"/>
      <w:r w:rsidRPr="007806D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0889" w:rsidRPr="007806DF" w:rsidRDefault="007806DF">
      <w:pPr>
        <w:spacing w:after="0" w:line="480" w:lineRule="auto"/>
        <w:ind w:left="120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30889" w:rsidRPr="007806DF" w:rsidRDefault="007806DF">
      <w:pPr>
        <w:spacing w:after="0"/>
        <w:ind w:left="120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​</w:t>
      </w:r>
    </w:p>
    <w:p w:rsidR="00330889" w:rsidRPr="007806DF" w:rsidRDefault="007806DF">
      <w:pPr>
        <w:spacing w:after="0" w:line="480" w:lineRule="auto"/>
        <w:ind w:left="120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0889" w:rsidRPr="007806DF" w:rsidRDefault="007806DF">
      <w:pPr>
        <w:spacing w:after="0" w:line="480" w:lineRule="auto"/>
        <w:ind w:left="120"/>
        <w:rPr>
          <w:lang w:val="ru-RU"/>
        </w:rPr>
      </w:pPr>
      <w:r w:rsidRPr="007806DF">
        <w:rPr>
          <w:rFonts w:ascii="Times New Roman" w:hAnsi="Times New Roman"/>
          <w:color w:val="000000"/>
          <w:sz w:val="28"/>
          <w:lang w:val="ru-RU"/>
        </w:rPr>
        <w:t>​‌методическое пособие для учителя;</w:t>
      </w:r>
      <w:r w:rsidRPr="007806DF">
        <w:rPr>
          <w:sz w:val="28"/>
          <w:lang w:val="ru-RU"/>
        </w:rPr>
        <w:br/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материалы;</w:t>
      </w:r>
      <w:r w:rsidRPr="007806DF">
        <w:rPr>
          <w:sz w:val="28"/>
          <w:lang w:val="ru-RU"/>
        </w:rPr>
        <w:br/>
      </w:r>
      <w:bookmarkStart w:id="31" w:name="352b2430-0170-408d-9dba-fadb4a1f57ea"/>
      <w:r w:rsidRPr="007806DF">
        <w:rPr>
          <w:rFonts w:ascii="Times New Roman" w:hAnsi="Times New Roman"/>
          <w:color w:val="000000"/>
          <w:sz w:val="28"/>
          <w:lang w:val="ru-RU"/>
        </w:rPr>
        <w:t xml:space="preserve"> контрольные и самостоятельные работы.</w:t>
      </w:r>
      <w:bookmarkEnd w:id="31"/>
      <w:r w:rsidRPr="007806D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0889" w:rsidRPr="007806DF" w:rsidRDefault="00330889">
      <w:pPr>
        <w:spacing w:after="0"/>
        <w:ind w:left="120"/>
        <w:rPr>
          <w:lang w:val="ru-RU"/>
        </w:rPr>
      </w:pPr>
    </w:p>
    <w:p w:rsidR="00330889" w:rsidRPr="007806DF" w:rsidRDefault="007806DF">
      <w:pPr>
        <w:spacing w:after="0" w:line="480" w:lineRule="auto"/>
        <w:ind w:left="120"/>
        <w:rPr>
          <w:lang w:val="ru-RU"/>
        </w:rPr>
      </w:pPr>
      <w:r w:rsidRPr="007806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0889" w:rsidRPr="007806DF" w:rsidRDefault="007806DF" w:rsidP="007806DF">
      <w:pPr>
        <w:spacing w:after="0" w:line="480" w:lineRule="auto"/>
        <w:ind w:left="120"/>
        <w:rPr>
          <w:lang w:val="ru-RU"/>
        </w:rPr>
        <w:sectPr w:rsidR="00330889" w:rsidRPr="007806DF">
          <w:pgSz w:w="11906" w:h="16383"/>
          <w:pgMar w:top="1134" w:right="850" w:bottom="1134" w:left="1701" w:header="720" w:footer="720" w:gutter="0"/>
          <w:cols w:space="720"/>
        </w:sectPr>
      </w:pPr>
      <w:r w:rsidRPr="007806DF">
        <w:rPr>
          <w:rFonts w:ascii="Times New Roman" w:hAnsi="Times New Roman"/>
          <w:color w:val="000000"/>
          <w:sz w:val="28"/>
          <w:lang w:val="ru-RU"/>
        </w:rPr>
        <w:t>​</w:t>
      </w:r>
      <w:r w:rsidRPr="007806D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806D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806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806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806DF">
        <w:rPr>
          <w:rFonts w:ascii="Times New Roman" w:hAnsi="Times New Roman"/>
          <w:color w:val="000000"/>
          <w:sz w:val="28"/>
          <w:lang w:val="ru-RU"/>
        </w:rPr>
        <w:t>/</w:t>
      </w:r>
      <w:r w:rsidRPr="007806DF">
        <w:rPr>
          <w:sz w:val="28"/>
          <w:lang w:val="ru-RU"/>
        </w:rPr>
        <w:br/>
      </w:r>
      <w:r w:rsidRPr="007806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806D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806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806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806DF">
        <w:rPr>
          <w:rFonts w:ascii="Times New Roman" w:hAnsi="Times New Roman"/>
          <w:color w:val="000000"/>
          <w:sz w:val="28"/>
          <w:lang w:val="ru-RU"/>
        </w:rPr>
        <w:t>/</w:t>
      </w:r>
      <w:r w:rsidRPr="007806DF">
        <w:rPr>
          <w:sz w:val="28"/>
          <w:lang w:val="ru-RU"/>
        </w:rPr>
        <w:br/>
      </w:r>
      <w:bookmarkStart w:id="32" w:name="7d5051e0-bab5-428c-941a-1d062349d11d"/>
      <w:r w:rsidRPr="007806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806D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806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806DF">
        <w:rPr>
          <w:rFonts w:ascii="Times New Roman" w:hAnsi="Times New Roman"/>
          <w:color w:val="000000"/>
          <w:sz w:val="28"/>
          <w:lang w:val="ru-RU"/>
        </w:rPr>
        <w:t>/</w:t>
      </w:r>
      <w:bookmarkEnd w:id="32"/>
      <w:r w:rsidRPr="007806DF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29"/>
    <w:p w:rsidR="00CD0DFD" w:rsidRPr="007806DF" w:rsidRDefault="00CD0DFD" w:rsidP="007806DF">
      <w:pPr>
        <w:rPr>
          <w:lang w:val="ru-RU"/>
        </w:rPr>
      </w:pPr>
    </w:p>
    <w:sectPr w:rsidR="00CD0DFD" w:rsidRPr="007806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195"/>
    <w:multiLevelType w:val="multilevel"/>
    <w:tmpl w:val="498CE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C5AC8"/>
    <w:multiLevelType w:val="multilevel"/>
    <w:tmpl w:val="0D1E8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37CF8"/>
    <w:multiLevelType w:val="multilevel"/>
    <w:tmpl w:val="083079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46B02"/>
    <w:multiLevelType w:val="multilevel"/>
    <w:tmpl w:val="17D21D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A3570"/>
    <w:multiLevelType w:val="multilevel"/>
    <w:tmpl w:val="7BAE22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C2F69"/>
    <w:multiLevelType w:val="multilevel"/>
    <w:tmpl w:val="F3F0F5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30889"/>
    <w:rsid w:val="00330889"/>
    <w:rsid w:val="006C0B7D"/>
    <w:rsid w:val="007806DF"/>
    <w:rsid w:val="00C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0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9862</Words>
  <Characters>56220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2023-09-08T11:02:00Z</dcterms:created>
  <dcterms:modified xsi:type="dcterms:W3CDTF">2023-09-11T14:54:00Z</dcterms:modified>
</cp:coreProperties>
</file>