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B9" w:rsidRPr="00B6149A" w:rsidRDefault="006D6DB9" w:rsidP="00914C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6DB9" w:rsidRPr="00B6149A" w:rsidRDefault="00B6149A" w:rsidP="00B6149A">
      <w:pPr>
        <w:shd w:val="clear" w:color="auto" w:fill="FFFFFF"/>
        <w:spacing w:before="100" w:beforeAutospacing="1" w:after="100" w:afterAutospacing="1" w:line="240" w:lineRule="auto"/>
        <w:ind w:left="502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bookmarkStart w:id="0" w:name="_GoBack"/>
      <w:r w:rsidRPr="00B6149A">
        <w:rPr>
          <w:rFonts w:ascii="Calibri" w:eastAsia="Times New Roman" w:hAnsi="Calibri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54588" cy="8372475"/>
            <wp:effectExtent l="0" t="0" r="0" b="0"/>
            <wp:docPr id="1" name="Рисунок 1" descr="C:\Users\2\Documents\Scanned Documents\Рисунок (2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cuments\Scanned Documents\Рисунок (21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23"/>
                    <a:stretch/>
                  </pic:blipFill>
                  <pic:spPr bwMode="auto">
                    <a:xfrm>
                      <a:off x="0" y="0"/>
                      <a:ext cx="6758792" cy="837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D6DB9" w:rsidRPr="00B6149A" w:rsidRDefault="006D6DB9" w:rsidP="007341F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Arial"/>
          <w:color w:val="000000"/>
          <w:sz w:val="24"/>
          <w:szCs w:val="24"/>
        </w:rPr>
      </w:pPr>
    </w:p>
    <w:p w:rsidR="006D6DB9" w:rsidRPr="00B6149A" w:rsidRDefault="006D6DB9" w:rsidP="006D6DB9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6DB9" w:rsidRPr="00B6149A" w:rsidRDefault="006D6DB9" w:rsidP="006D6DB9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C05" w:rsidRPr="00914C05" w:rsidRDefault="00914C05" w:rsidP="00B614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val="en-US"/>
        </w:rPr>
      </w:pPr>
      <w:r w:rsidRPr="0073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ПОЯСНИТЕЛЬНАЯ</w:t>
      </w: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ЗАПИСКА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рабочая программа по предмету «Музыка» на уровне 5</w:t>
      </w:r>
      <w:r w:rsidR="00F21010">
        <w:rPr>
          <w:rFonts w:ascii="Times New Roman" w:eastAsia="Times New Roman" w:hAnsi="Times New Roman" w:cs="Times New Roman"/>
          <w:color w:val="000000"/>
          <w:sz w:val="24"/>
          <w:szCs w:val="24"/>
        </w:rPr>
        <w:t>-8 классОВ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center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 «МУЗЫКА»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—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подсознательном — уровне.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— временнóе искусство. В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образом,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F21010" w:rsidRDefault="00F21010" w:rsidP="00914C05">
      <w:pPr>
        <w:shd w:val="clear" w:color="auto" w:fill="FFFFFF"/>
        <w:spacing w:after="0" w:line="240" w:lineRule="auto"/>
        <w:ind w:right="-28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center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ИЗУЧЕНИЯ УЧЕБНОГО ПРЕДМЕТА «МУЗЫКА»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42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жизненно необходима для полноценного образования и воспитания ребенка,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Основная цель реализации федеральной программы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конкретизации учебных целей их реализация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осуществляется по следующим направлениям:</w:t>
      </w:r>
    </w:p>
    <w:p w:rsidR="00914C05" w:rsidRPr="00914C05" w:rsidRDefault="00914C05" w:rsidP="00914C0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right="-284" w:firstLine="710"/>
        <w:jc w:val="both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14C05" w:rsidRPr="00914C05" w:rsidRDefault="00914C05" w:rsidP="00914C0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right="-284" w:firstLine="710"/>
        <w:jc w:val="both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 w:rsidR="00914C05" w:rsidRPr="00914C05" w:rsidRDefault="00914C05" w:rsidP="00914C0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right="-284" w:firstLine="710"/>
        <w:jc w:val="both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творческих способностей ребёнка, развитие внутренней мотивации к интонационно-содержательной деятельности.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Важнейшими задачами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предмета «Музыка» в основной школе являются: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общих и специальных музыкальных способностей, совершенствование в предметных умениях и навыках, в том числе: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а) слушание (расширение приемов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д) творческие проекты, музыкально-театральная деятельность (концерты, фестивали, представления);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е) исследовательская деятельность на материале музыкального искусства.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F21010" w:rsidRDefault="00F21010" w:rsidP="00914C0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C05" w:rsidRPr="00914C05" w:rsidRDefault="00914C05" w:rsidP="00914C05">
      <w:pPr>
        <w:shd w:val="clear" w:color="auto" w:fill="FFFFFF"/>
        <w:spacing w:after="0" w:line="240" w:lineRule="auto"/>
        <w:ind w:right="-284"/>
        <w:jc w:val="center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«МУЗЫКА» В УЧЕБНОМ ПЛАНЕ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преподается в основной школе с 5 по 8 класс включительно.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right="-284"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14C0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НОРМАТИВНО-ПРАВОВЫЕ ДОКУМЕНТЫ, НА ОСНОВАНИИ КОТОРЫХ СОСТАВЛЕНА ПРОГРАММА</w:t>
      </w:r>
    </w:p>
    <w:p w:rsidR="00914C05" w:rsidRPr="00914C05" w:rsidRDefault="00914C05" w:rsidP="00914C0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9 декабря 2012 года 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273-ФЗ. «Об образовании в Российской Федерации»;</w:t>
      </w:r>
    </w:p>
    <w:p w:rsidR="00914C05" w:rsidRPr="00914C05" w:rsidRDefault="00914C05" w:rsidP="00914C0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29.12.2010 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436-ФЗ (ред. от 01.07.2021) «О защите детей от информации, причиняющей вред их здоровью и развитию»;</w:t>
      </w:r>
    </w:p>
    <w:p w:rsidR="00914C05" w:rsidRPr="00914C05" w:rsidRDefault="00914C05" w:rsidP="00914C0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Приказ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914C05" w:rsidRPr="00914C05" w:rsidRDefault="00914C05" w:rsidP="00914C0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России от 31.05.2021 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286 «Об утверждении федерального государственного образовательного стандарта основного общего образования»;</w:t>
      </w:r>
    </w:p>
    <w:p w:rsidR="00914C05" w:rsidRPr="00914C05" w:rsidRDefault="00914C05" w:rsidP="00914C0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914C05" w:rsidRPr="00914C05" w:rsidRDefault="00914C05" w:rsidP="00914C0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12.11.2021 № 819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14C05" w:rsidRPr="00914C05" w:rsidRDefault="00914C05" w:rsidP="00914C0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Министерства просвещения Российской Федерации от 11.11.2021 № 03–1899 «Об обеспечении учебными изданиями (учебниками и 234 учебными пособиями) обучающихся в 2022/23 учебном году» разъяснен порядок использования учебно-методических комплектов в период перехода на обновленные ФГОС 2021;</w:t>
      </w:r>
    </w:p>
    <w:p w:rsidR="00914C05" w:rsidRPr="00914C05" w:rsidRDefault="00914C05" w:rsidP="00914C0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организации и осуществления образовательной̆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Российской̆ Федерации от 22.03.2021 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115;</w:t>
      </w:r>
    </w:p>
    <w:p w:rsidR="00914C05" w:rsidRPr="00914C05" w:rsidRDefault="00914C05" w:rsidP="00914C0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Санитарные правила и нормы СанПиН 1.2.3</w:t>
      </w:r>
      <w:r w:rsidR="00F2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685-21 «Гигиенические нормативы 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F21010" w:rsidRDefault="00F21010" w:rsidP="00914C0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C05" w:rsidRPr="00914C05" w:rsidRDefault="00914C05" w:rsidP="00914C0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СВЕДЕНИЯ О ПРОГРАММЕ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по Музыке определяет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914C05" w:rsidRPr="00914C05" w:rsidRDefault="00914C05" w:rsidP="00914C0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070"/>
        <w:jc w:val="center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ОБОСНОВАНИЕ ВЫБОРА ПРОГРАММЫ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отборе и выстраивании музыкального материала в программе учитывается его ориентация: на развитие личностного отношения учащихся к музыкальному искусству и их эмоциональной отзывчивости; последовательное расширение музыкально-слухового фонда знакомой музыки, включение в репертуар музыки различных направлений, стилей и школ. </w:t>
      </w:r>
    </w:p>
    <w:p w:rsidR="00914C05" w:rsidRPr="00914C05" w:rsidRDefault="00914C05" w:rsidP="00914C0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ОПРЕДЕЛЕНИЕ МЕСТА И РОЛИ ПРЕДМЕТА В ОВЛАДЕНИИ ТРЕБОВАНИЙ К УРОВНЮ ПОДГОТОВКИ ОБУЧАЮЩИХСЯ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учебный курс по Музыке в полном объеме соответствует федеральным государственным образовательным стандартам.</w:t>
      </w:r>
    </w:p>
    <w:p w:rsidR="00914C05" w:rsidRPr="00914C05" w:rsidRDefault="00914C05" w:rsidP="00914C0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ИНФОРМАЦИЯ О КОЛИЧЕСТВЕ УЧЕБНЫХ ЧАСОВ</w:t>
      </w:r>
    </w:p>
    <w:p w:rsidR="00F21010" w:rsidRDefault="00914C05" w:rsidP="00914C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C0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14C0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14C0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учебным планом, а также годовым календарным учебным графиком федеральная рабочая программа </w:t>
      </w:r>
      <w:r w:rsidR="00F2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5-8 классах 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</w:t>
      </w:r>
      <w:r w:rsidR="00F21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136 часов  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914C05" w:rsidRPr="00F21010" w:rsidRDefault="00F21010" w:rsidP="00914C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14C05"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учебный час в неделю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14C05" w:rsidRPr="00F21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часа в год).</w:t>
      </w:r>
    </w:p>
    <w:p w:rsidR="00914C05" w:rsidRPr="00914C05" w:rsidRDefault="00914C05" w:rsidP="00914C0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070"/>
        <w:jc w:val="center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ФОРМЫ ОРГАНИЗАЦИИ ОБРАЗОВАТЕЛЬНОГО ПРОЦЕССА</w:t>
      </w:r>
    </w:p>
    <w:p w:rsidR="00914C05" w:rsidRPr="00914C05" w:rsidRDefault="00914C05" w:rsidP="00914C0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основная форма – урок;</w:t>
      </w:r>
    </w:p>
    <w:p w:rsidR="00914C05" w:rsidRPr="00914C05" w:rsidRDefault="00914C05" w:rsidP="00914C0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проектная деятельность;</w:t>
      </w:r>
    </w:p>
    <w:p w:rsidR="00914C05" w:rsidRPr="00914C05" w:rsidRDefault="00914C05" w:rsidP="00914C0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применение электронного обучения, дистанционных образовательных технологий,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«Интернет».</w:t>
      </w:r>
    </w:p>
    <w:p w:rsidR="00914C05" w:rsidRPr="00914C05" w:rsidRDefault="00914C05" w:rsidP="00914C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1.7. ТЕХНОЛОГИИ ОБУЧЕНИЯ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 проблемно-диалогического обучения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предполагает открытие нового знания самими обучающимися.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914C05" w:rsidRPr="00914C05" w:rsidRDefault="00914C05" w:rsidP="00914C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1.8. МЕХАНИЗМЫ ФОРМИРОВАНИЯ КЛЮЧЕВЫХ КОМПЕТЕНЦИЙ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предметной области «Искусство» (Музыка) должно обеспечить: 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 помочь в становлении устойчивого познавательного интереса к предмету, заложить основы жизненно важных компетенций:</w:t>
      </w:r>
    </w:p>
    <w:p w:rsidR="00914C05" w:rsidRPr="00914C05" w:rsidRDefault="00914C05" w:rsidP="00914C05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right="94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ценностно-смысловая компетенция,                                                                    </w:t>
      </w:r>
    </w:p>
    <w:p w:rsidR="00914C05" w:rsidRPr="00914C05" w:rsidRDefault="00914C05" w:rsidP="00914C05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right="94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общекультурная компетенция,                                                                           </w:t>
      </w:r>
    </w:p>
    <w:p w:rsidR="00914C05" w:rsidRPr="00914C05" w:rsidRDefault="00914C05" w:rsidP="00914C05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right="94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учебно-познавательная компетенция,                                                                </w:t>
      </w:r>
    </w:p>
    <w:p w:rsidR="00914C05" w:rsidRPr="00914C05" w:rsidRDefault="00914C05" w:rsidP="00914C05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right="94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информационная компетенция,                                                                            </w:t>
      </w:r>
    </w:p>
    <w:p w:rsidR="00914C05" w:rsidRPr="00914C05" w:rsidRDefault="00914C05" w:rsidP="00914C05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right="94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коммуникативная компетенция,                                                                          </w:t>
      </w:r>
    </w:p>
    <w:p w:rsidR="00914C05" w:rsidRPr="00914C05" w:rsidRDefault="00914C05" w:rsidP="00914C05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right="94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социально-трудовая компетенция,                                                                        </w:t>
      </w:r>
    </w:p>
    <w:p w:rsidR="00914C05" w:rsidRPr="00914C05" w:rsidRDefault="00914C05" w:rsidP="00914C05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right="94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компетенция личностного самосовершенствования.</w:t>
      </w:r>
    </w:p>
    <w:p w:rsidR="00914C05" w:rsidRDefault="00914C05" w:rsidP="00914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C05" w:rsidRPr="00914C05" w:rsidRDefault="00914C05" w:rsidP="00914C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1.9. ВИДЫ И ФОРМЫ КОНТРОЛЯ</w:t>
      </w:r>
    </w:p>
    <w:p w:rsidR="00914C05" w:rsidRPr="00914C05" w:rsidRDefault="00914C05" w:rsidP="00914C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Формами контроля</w:t>
      </w: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может быть:</w:t>
      </w:r>
    </w:p>
    <w:p w:rsidR="00914C05" w:rsidRPr="00914C05" w:rsidRDefault="00914C05" w:rsidP="00914C05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зачет;</w:t>
      </w:r>
    </w:p>
    <w:p w:rsidR="00914C05" w:rsidRPr="00914C05" w:rsidRDefault="00914C05" w:rsidP="00914C05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практическая работа,</w:t>
      </w:r>
    </w:p>
    <w:p w:rsidR="00914C05" w:rsidRPr="00914C05" w:rsidRDefault="00914C05" w:rsidP="00914C05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контрольная работа;</w:t>
      </w:r>
    </w:p>
    <w:p w:rsidR="00914C05" w:rsidRPr="00914C05" w:rsidRDefault="00914C05" w:rsidP="00914C05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тестирование;</w:t>
      </w:r>
    </w:p>
    <w:p w:rsidR="00914C05" w:rsidRPr="00914C05" w:rsidRDefault="00914C05" w:rsidP="00914C05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en-US"/>
        </w:rPr>
      </w:pPr>
      <w:r w:rsidRPr="00914C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доклады, рефераты, сообщения.</w:t>
      </w:r>
    </w:p>
    <w:p w:rsidR="00D32FCE" w:rsidRPr="00D32FCE" w:rsidRDefault="00D32FCE" w:rsidP="00D32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2FC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D32FCE" w:rsidRPr="00D32FCE" w:rsidRDefault="00D32FCE" w:rsidP="00D32F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jc w:val="center"/>
        <w:rPr>
          <w:rFonts w:ascii="Calibri" w:eastAsia="Times New Roman" w:hAnsi="Calibri" w:cs="Arial"/>
          <w:color w:val="000000"/>
          <w:lang w:val="en-US"/>
        </w:rPr>
      </w:pPr>
      <w:r w:rsidRPr="00D32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СОДЕРЖАНИЕ УЧЕБНОГО ПРЕДМЕТА</w:t>
      </w:r>
    </w:p>
    <w:p w:rsidR="00F21010" w:rsidRDefault="00D32FCE" w:rsidP="00F210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Федеральной рабочей программе рассматриваются разнообразные явления музыкального искусства в их взаимодействии с художественными образами других искусств: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литературы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(прозы и поэзии),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изобразительного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искусства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(живописи, скульптуры, архитектуры, графики, книжных иллюстраций и др.,)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театра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(оперы, балета, оперетты, мюзикла, рок-оперы),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кино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1010" w:rsidRDefault="00F21010" w:rsidP="00F210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FCE" w:rsidRPr="00F21010" w:rsidRDefault="00F21010" w:rsidP="00F210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</w:rPr>
      </w:pPr>
      <w:r w:rsidRPr="00F21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2FCE" w:rsidRPr="00F21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</w:t>
      </w:r>
    </w:p>
    <w:p w:rsidR="00D32FCE" w:rsidRPr="00F21010" w:rsidRDefault="00D32FCE" w:rsidP="00D32F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F21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D32FCE" w:rsidRPr="00D32FCE" w:rsidRDefault="00D32FCE" w:rsidP="00D32FC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3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Патриотического воспитания: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D32FCE" w:rsidRPr="00D32FCE" w:rsidRDefault="00D32FCE" w:rsidP="00D32FC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3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Гражданского воспитания: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32FCE" w:rsidRPr="00D32FCE" w:rsidRDefault="00D32FCE" w:rsidP="00D32FC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3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Духовно-нравственного воспитания: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 готовность воспринимать музыкальное искусство с учетом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32FCE" w:rsidRPr="00D32FCE" w:rsidRDefault="00D32FCE" w:rsidP="00D32FC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3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Эстетического воспитания: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D32FCE" w:rsidRPr="00D32FCE" w:rsidRDefault="00D32FCE" w:rsidP="00D32FC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3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Ценности научного познания: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объема специальной терминологии.</w:t>
      </w:r>
    </w:p>
    <w:p w:rsidR="00D32FCE" w:rsidRPr="00D32FCE" w:rsidRDefault="00D32FCE" w:rsidP="00D32FC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3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Физического воспитания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формирования культуры здоровья и эмоционального благополучия: 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рефлексии.</w:t>
      </w:r>
    </w:p>
    <w:p w:rsidR="00D32FCE" w:rsidRPr="00D32FCE" w:rsidRDefault="00D32FCE" w:rsidP="00D32FC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3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Трудового воспитания: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D32FCE" w:rsidRPr="00D32FCE" w:rsidRDefault="00D32FCE" w:rsidP="00D32FC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32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Экологического воспитания: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экологических проектах через различные формы музыкального творчества. Личностные результаты, обеспечивающие адаптацию обучающегося к изменяющимся условиям социальной и природной среды: 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стремление перенимать опыт, учиться у других людей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способность осознавать стрессовую ситуацию, оценивать происходящие изменения и их последствия, опираясь на жизненный интонационный и 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эмоциональный опыт, опыт и навыки управления своими психоэмоциональными ресурсами в стрессовой ситуации, воля к победе.</w:t>
      </w:r>
    </w:p>
    <w:p w:rsidR="00914C05" w:rsidRDefault="00914C05" w:rsidP="00D32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2FCE" w:rsidRPr="00D32FCE" w:rsidRDefault="00D32FCE" w:rsidP="00D32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32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</w:p>
    <w:p w:rsidR="00D32FCE" w:rsidRPr="00D32FCE" w:rsidRDefault="00D32FCE" w:rsidP="00D32F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 </w:t>
      </w: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Обучающиеся, освоившие основную образовательную программу по предмету «Музыка»:</w:t>
      </w:r>
    </w:p>
    <w:p w:rsidR="00D32FCE" w:rsidRPr="00D32FCE" w:rsidRDefault="00D32FCE" w:rsidP="00D32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32FCE" w:rsidRPr="00D32FCE" w:rsidRDefault="00D32FCE" w:rsidP="00D32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воспринимают российскую музыкальную культуру как целостное и самобытное цивилизационное явление;</w:t>
      </w:r>
    </w:p>
    <w:p w:rsidR="00D32FCE" w:rsidRPr="00D32FCE" w:rsidRDefault="00D32FCE" w:rsidP="00D32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 достижения отечественных мастеров музыкальной культуры, испытывают гордость за них;</w:t>
      </w:r>
    </w:p>
    <w:p w:rsidR="00D32FCE" w:rsidRPr="00D32FCE" w:rsidRDefault="00D32FCE" w:rsidP="00D32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32FCE" w:rsidRPr="00D32FCE" w:rsidRDefault="00D32FCE" w:rsidP="00D32FC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D32FC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32FCE" w:rsidRDefault="00D32FCE" w:rsidP="00D32F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C05" w:rsidRDefault="00914C05" w:rsidP="00D32FCE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2C33" w:rsidRPr="00952C33" w:rsidRDefault="00D32FCE" w:rsidP="00D32FCE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32F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КАЛЕНДАРНО-ТЕМАТИЧЕСКОЕ ПЛАНИРОВАНИЕ</w:t>
      </w:r>
      <w:r w:rsidR="00952C33">
        <w:rPr>
          <w:rFonts w:ascii="Times New Roman" w:eastAsia="Times New Roman" w:hAnsi="Times New Roman" w:cs="Times New Roman"/>
          <w:b/>
          <w:bCs/>
          <w:color w:val="000000"/>
        </w:rPr>
        <w:t xml:space="preserve"> – 5 класс</w:t>
      </w:r>
    </w:p>
    <w:p w:rsidR="00D32FCE" w:rsidRPr="00D32FCE" w:rsidRDefault="00D32FCE" w:rsidP="00D32FCE">
      <w:pPr>
        <w:shd w:val="clear" w:color="auto" w:fill="FFFFFF"/>
        <w:spacing w:after="0" w:line="240" w:lineRule="auto"/>
        <w:ind w:left="540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D32FC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 </w:t>
      </w:r>
    </w:p>
    <w:tbl>
      <w:tblPr>
        <w:tblW w:w="8926" w:type="dxa"/>
        <w:tblInd w:w="-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509"/>
        <w:gridCol w:w="1600"/>
        <w:gridCol w:w="1051"/>
        <w:gridCol w:w="5294"/>
      </w:tblGrid>
      <w:tr w:rsidR="00914C05" w:rsidRPr="00D32FCE" w:rsidTr="00914C05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C05" w:rsidRPr="00D32FCE" w:rsidRDefault="00914C05" w:rsidP="00D32F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Под</w:t>
            </w:r>
          </w:p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тема</w:t>
            </w:r>
          </w:p>
          <w:p w:rsidR="00914C05" w:rsidRPr="00D32FCE" w:rsidRDefault="00914C05" w:rsidP="00D32F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(название урока)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C05" w:rsidRPr="00D32FCE" w:rsidRDefault="00914C05" w:rsidP="00D32F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Времен-ные ресурсы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Содержание</w:t>
            </w:r>
          </w:p>
          <w:p w:rsidR="00914C05" w:rsidRPr="00D32FCE" w:rsidRDefault="00914C05" w:rsidP="00D32F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(что планируется изучать)</w:t>
            </w:r>
          </w:p>
        </w:tc>
      </w:tr>
      <w:tr w:rsidR="00914C05" w:rsidRPr="00D32FCE" w:rsidTr="00914C05">
        <w:trPr>
          <w:gridAfter w:val="3"/>
          <w:wAfter w:w="7945" w:type="dxa"/>
        </w:trPr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Что роднит музыку с литературой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Понятие романс, песня, симфония, концерт, сюита, опера, инструментальная музыка.</w:t>
            </w:r>
          </w:p>
        </w:tc>
      </w:tr>
      <w:tr w:rsidR="00914C05" w:rsidRPr="00D32FCE" w:rsidTr="00914C05">
        <w:trPr>
          <w:trHeight w:val="1198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Вокальная музыка. Песня – душа народа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Отличия музыкальной речи от литературной.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Вокальная музыка. Русские народные песни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Основные жанры русских народных песен.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Вокальная  музыка. Романс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 xml:space="preserve">Отличия музыкальной речи от литературной. </w:t>
            </w: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Отличительные особенности жанра романса.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Фольклор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музыке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русских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композиторов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 xml:space="preserve">Программная музыка. Определение симфонической миниатюры. Народное сказание – литературная первооснова произведения. </w:t>
            </w: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Изобразительные импровизации главных персонажей сказания.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Фольклор в музыке русских композиторов.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Особенности восприятия музыкального фольклора своего народа и других народов мира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Симфоническая миниатюры.</w:t>
            </w:r>
          </w:p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Кикимора. Сказание для симфонического оркестра (фрагменты) А. Лядов.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Жанры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инструментальной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вокальной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музыки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 xml:space="preserve">Вокальная и инструментальная музыка. Разновидности вокальной музыки. </w:t>
            </w: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Жанры. Простые и сложные/составные жанры.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Вторая  жизнь  песни  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651A29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14C05"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Интерпретация русской народной песни, основные приемы развития музыки в трактовке композитора.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Вторая  жизнь  песни  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651A29" w:rsidRDefault="00275466" w:rsidP="00D32F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</w:t>
            </w:r>
            <w:r w:rsidR="00651A2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 xml:space="preserve">Цитирование мелодии. Аранжировка. Оригинал. Обработка. </w:t>
            </w: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Переложение. Интерпретация.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Всю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жизнь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мою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несу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родину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душе…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Симфония-действо. Кантата. Сравнение музыки на основе метода «тождества и контраста».</w:t>
            </w: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Интонационно-образный анализ по вопросам учебника.</w:t>
            </w:r>
          </w:p>
        </w:tc>
      </w:tr>
      <w:tr w:rsidR="00914C05" w:rsidRPr="00D32FCE" w:rsidTr="00914C05">
        <w:trPr>
          <w:trHeight w:val="98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Писатели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поэты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музыке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музыкантах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Перезвоны. По прочтении В. Шукшина. Симфония-действо для солистов, большого хора, гобоя и ударных (фрагменты). Гаврилин</w:t>
            </w:r>
          </w:p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Снег идет. Из Маленькой кантаты. Г. Свиридов, слова Б. Пастернака.</w:t>
            </w:r>
          </w:p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Запевка. Свиридов, слова И. Северянина.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12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Первое путешествие в музыкальный театр.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Опера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 xml:space="preserve">Сюжет (либретто) оперы «Садко», историю развития оперного искусства; понятия: опера, либретто, увертюра, речитатив, хор, ансамбль, сцена из оперы. </w:t>
            </w: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Уметь приводить примеры к понятиям.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Второе путешествие в музыкальный театр.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Балет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История развития балетного искусства; понятия: балет, солист-танцор, кордебалет. Симфоническое развитие образов Добра и Зла в сцене битвы Щелкунчика с мышами.</w:t>
            </w:r>
          </w:p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Музыкальный портрет.</w:t>
            </w:r>
          </w:p>
        </w:tc>
      </w:tr>
      <w:tr w:rsidR="00914C05" w:rsidRPr="00D32FCE" w:rsidTr="00914C05">
        <w:trPr>
          <w:trHeight w:val="914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Музыка в театре, кино и на телевидении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 xml:space="preserve">Роль литературного сценария и значение музыки в синтетических видах искусства. </w:t>
            </w: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 – неотъемлемая часть произведений киноискусства. Динамика развития музыкального кинообраза.</w:t>
            </w:r>
          </w:p>
        </w:tc>
      </w:tr>
      <w:tr w:rsidR="00914C05" w:rsidRPr="00D32FCE" w:rsidTr="00914C05">
        <w:trPr>
          <w:trHeight w:val="1124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Третье путешествие в музыкальный театр.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Мюзикл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Литературный сценарий</w:t>
            </w:r>
          </w:p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Музыкальный фильм.</w:t>
            </w:r>
          </w:p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Выявить отличительные особенности музыкального языка и манеры исполнения вокальных номеров мюзикла.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Мир композитора. Обобщающий урок.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Знакомство с творчеством региональных композиторов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</w:rPr>
              <w:t>Обобщение жизненно-музыкального опыта учащихся, закрепление представлений о взаимодействии музыки и литературы на основе выявления специфики и общности жанров этих видов искусства.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Что роднит музыку с изобразительным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искусством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Живопись. Образ. Краска, Колорит. Цветовое и звуковое решение.</w:t>
            </w:r>
          </w:p>
        </w:tc>
      </w:tr>
      <w:tr w:rsidR="00914C05" w:rsidRPr="00D32FCE" w:rsidTr="00914C05">
        <w:trPr>
          <w:trHeight w:val="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7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70" w:lineRule="atLeast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Небесное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земное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звуках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красках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7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определений «а капелла, хор, солист». Сопоставление музыки русских и зарубежных композиторов на основе интонационно-стилевого анализа.</w:t>
            </w: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Сопоставление музыкальных и художественных образов.</w:t>
            </w:r>
          </w:p>
        </w:tc>
      </w:tr>
      <w:tr w:rsidR="00914C05" w:rsidRPr="00D32FCE" w:rsidTr="00914C05">
        <w:trPr>
          <w:trHeight w:val="410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19</w:t>
            </w:r>
          </w:p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Звать через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прошлое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настоящему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Default="000E4BED" w:rsidP="00D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4C05"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час</w:t>
            </w:r>
          </w:p>
          <w:p w:rsidR="000E4BED" w:rsidRDefault="000E4BED" w:rsidP="00D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4BED" w:rsidRPr="000E4BED" w:rsidRDefault="000E4BED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кантаты С. Прокофьева «Александр Невский».</w:t>
            </w:r>
          </w:p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жанровых признаков кантаты, выразительных средств, музыкальной формы.</w:t>
            </w: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Повторение тембровых характеристик голосов в хоре: тенора, басы, сопрано, альты.</w:t>
            </w:r>
          </w:p>
        </w:tc>
      </w:tr>
      <w:tr w:rsidR="00914C05" w:rsidRPr="00D32FCE" w:rsidTr="00914C05">
        <w:trPr>
          <w:trHeight w:val="353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Мелодия-линия, ритм в музыке – ритм в картине, лад – цветовая гамма, форма музыки – композиция картины.</w:t>
            </w:r>
          </w:p>
        </w:tc>
      </w:tr>
      <w:tr w:rsidR="00914C05" w:rsidRPr="00D32FCE" w:rsidTr="00914C05">
        <w:trPr>
          <w:trHeight w:val="2684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Составляющие средства выразительности: мелодия, образ, краска, жанра, ритм, темп, динамика, лад.</w:t>
            </w:r>
          </w:p>
        </w:tc>
      </w:tr>
      <w:tr w:rsidR="00914C05" w:rsidRPr="00D32FCE" w:rsidTr="00914C05">
        <w:trPr>
          <w:trHeight w:val="3388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Колокольность в музыке и изобразительном искусстве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и значение колокольных звонов в жизни человека</w:t>
            </w:r>
          </w:p>
        </w:tc>
      </w:tr>
      <w:tr w:rsidR="00914C05" w:rsidRPr="00D32FCE" w:rsidTr="00914C05">
        <w:trPr>
          <w:trHeight w:val="3394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Портрет в музыке и изобразительном искусстве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учащихся о выразительных возможностях скрипки.</w:t>
            </w:r>
          </w:p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Интерпретация, трактовка, версия, обработка.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Волшебная палочка дирижера.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оркестр, разновидности коллективов, состав групп инструментов оркестра. </w:t>
            </w: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Знаменитые дирижеры.</w:t>
            </w:r>
          </w:p>
        </w:tc>
      </w:tr>
      <w:tr w:rsidR="00914C05" w:rsidRPr="00D32FCE" w:rsidTr="00914C05">
        <w:trPr>
          <w:trHeight w:val="325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Жизнь и творчество Людвига ванн Бетховена. Образный строй сочинений. Творческое наследие. </w:t>
            </w: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Симфония №5.</w:t>
            </w:r>
          </w:p>
        </w:tc>
      </w:tr>
      <w:tr w:rsidR="00914C05" w:rsidRPr="00D32FCE" w:rsidTr="00914C05">
        <w:trPr>
          <w:trHeight w:val="3534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Застывшая  музыка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отличие католической и православной музыкальной культуры; Гармония. </w:t>
            </w: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Органная музыка, хор а капелла, полифония.</w:t>
            </w:r>
          </w:p>
        </w:tc>
      </w:tr>
      <w:tr w:rsidR="00914C05" w:rsidRPr="00D32FCE" w:rsidTr="00914C05">
        <w:trPr>
          <w:trHeight w:val="3398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Полифония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музыке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живописи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творчеством И.С. Баха. Освоение понятий: полифония, фуга, органная музыка.</w:t>
            </w:r>
          </w:p>
        </w:tc>
      </w:tr>
      <w:tr w:rsidR="00914C05" w:rsidRPr="00D32FCE" w:rsidTr="00914C05">
        <w:trPr>
          <w:trHeight w:val="554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Музыка   на  мольберте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взаимосвязи и взаимодействии музыки, изобразительного искусства и литературы.</w:t>
            </w:r>
          </w:p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М.К. Чюрленис.</w:t>
            </w:r>
          </w:p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репродукций картин триптиха: цветовой колорит, композиция, образы.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импрессионизма как художественного стиля, взаимодействие и взаимообусловленность в музыке и живописи.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подвигах,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доблести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славе...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реквием. Строение. Назначение. Содержание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каждой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мимолетности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914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вижу я мир…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914C05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Интонационно-образный мир произведений композитора С.С. Прокофьева.</w:t>
            </w: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Сравнение музыкальных зарисовок С.С. Прокофьева.</w:t>
            </w:r>
          </w:p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1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фортепианных миниатюр. Музыкальный пейзаж. </w:t>
            </w: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Сказочный портрет.</w:t>
            </w:r>
          </w:p>
        </w:tc>
      </w:tr>
      <w:tr w:rsidR="00914C05" w:rsidRPr="00D32FCE" w:rsidTr="00914C05">
        <w:trPr>
          <w:trHeight w:val="187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Мир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композитора.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веком наравне. </w:t>
            </w: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Стилевое сходство и различие на примере творчества русских и зарубежных композиторов.</w:t>
            </w:r>
          </w:p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роднит музыку, литературу и изобразительное искусство.</w:t>
            </w:r>
          </w:p>
        </w:tc>
      </w:tr>
      <w:tr w:rsidR="00914C05" w:rsidRPr="00D32FCE" w:rsidTr="00914C05">
        <w:trPr>
          <w:trHeight w:val="339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Обобщающий урок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C05" w:rsidRPr="00D32FCE" w:rsidRDefault="00914C05" w:rsidP="00D32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представлений о взаимодействии музыки, литературы и изобразительного искусства.</w:t>
            </w:r>
          </w:p>
        </w:tc>
      </w:tr>
    </w:tbl>
    <w:p w:rsidR="00077454" w:rsidRDefault="00077454" w:rsidP="0007745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454" w:rsidRDefault="00077454" w:rsidP="0007745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454" w:rsidRDefault="00077454" w:rsidP="00077454">
      <w:pPr>
        <w:shd w:val="clear" w:color="auto" w:fill="FFFFFF"/>
        <w:spacing w:after="0" w:line="240" w:lineRule="auto"/>
        <w:ind w:left="720" w:right="-4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2C33" w:rsidRDefault="00952C33" w:rsidP="00077454">
      <w:pPr>
        <w:shd w:val="clear" w:color="auto" w:fill="FFFFFF"/>
        <w:spacing w:after="0" w:line="240" w:lineRule="auto"/>
        <w:ind w:left="720" w:right="-4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2C33" w:rsidRDefault="00952C33" w:rsidP="00077454">
      <w:pPr>
        <w:shd w:val="clear" w:color="auto" w:fill="FFFFFF"/>
        <w:spacing w:after="0" w:line="240" w:lineRule="auto"/>
        <w:ind w:left="720" w:right="-4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2C33" w:rsidRDefault="00952C33" w:rsidP="00077454">
      <w:pPr>
        <w:shd w:val="clear" w:color="auto" w:fill="FFFFFF"/>
        <w:spacing w:after="0" w:line="240" w:lineRule="auto"/>
        <w:ind w:left="720" w:right="-4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2C33" w:rsidRDefault="00952C33" w:rsidP="00077454">
      <w:pPr>
        <w:shd w:val="clear" w:color="auto" w:fill="FFFFFF"/>
        <w:spacing w:after="0" w:line="240" w:lineRule="auto"/>
        <w:ind w:left="720" w:right="-4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2C33" w:rsidRDefault="00952C33" w:rsidP="00077454">
      <w:pPr>
        <w:shd w:val="clear" w:color="auto" w:fill="FFFFFF"/>
        <w:spacing w:after="0" w:line="240" w:lineRule="auto"/>
        <w:ind w:left="720" w:right="-4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2C33" w:rsidRDefault="00952C33" w:rsidP="00077454">
      <w:pPr>
        <w:shd w:val="clear" w:color="auto" w:fill="FFFFFF"/>
        <w:spacing w:after="0" w:line="240" w:lineRule="auto"/>
        <w:ind w:left="720" w:right="-4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2C33" w:rsidRDefault="00952C33" w:rsidP="00077454">
      <w:pPr>
        <w:shd w:val="clear" w:color="auto" w:fill="FFFFFF"/>
        <w:spacing w:after="0" w:line="240" w:lineRule="auto"/>
        <w:ind w:left="720" w:right="-4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2C33" w:rsidRDefault="00952C33" w:rsidP="00077454">
      <w:pPr>
        <w:shd w:val="clear" w:color="auto" w:fill="FFFFFF"/>
        <w:spacing w:after="0" w:line="240" w:lineRule="auto"/>
        <w:ind w:left="720" w:right="-4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2C33" w:rsidRDefault="00952C33" w:rsidP="00077454">
      <w:pPr>
        <w:shd w:val="clear" w:color="auto" w:fill="FFFFFF"/>
        <w:spacing w:after="0" w:line="240" w:lineRule="auto"/>
        <w:ind w:left="720" w:right="-4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454" w:rsidRDefault="00077454" w:rsidP="00077454">
      <w:pPr>
        <w:shd w:val="clear" w:color="auto" w:fill="FFFFFF"/>
        <w:spacing w:after="0" w:line="240" w:lineRule="auto"/>
        <w:ind w:left="720" w:right="-4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7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-6 КЛАСС</w:t>
      </w:r>
    </w:p>
    <w:p w:rsidR="00077454" w:rsidRPr="00077454" w:rsidRDefault="00077454" w:rsidP="00077454">
      <w:pPr>
        <w:shd w:val="clear" w:color="auto" w:fill="FFFFFF"/>
        <w:spacing w:after="0" w:line="240" w:lineRule="auto"/>
        <w:ind w:left="720" w:right="-456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8926" w:type="dxa"/>
        <w:tblInd w:w="-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216"/>
        <w:gridCol w:w="1103"/>
        <w:gridCol w:w="1126"/>
        <w:gridCol w:w="4929"/>
      </w:tblGrid>
      <w:tr w:rsidR="00077454" w:rsidRPr="00077454" w:rsidTr="00077454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7454" w:rsidRPr="00077454" w:rsidRDefault="00077454" w:rsidP="000774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</w:t>
            </w:r>
          </w:p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</w:p>
          <w:p w:rsidR="00077454" w:rsidRPr="00077454" w:rsidRDefault="00077454" w:rsidP="000774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(название урока)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7454" w:rsidRPr="00077454" w:rsidRDefault="00077454" w:rsidP="000774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Времен-ные ресурсы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  <w:p w:rsidR="00077454" w:rsidRPr="00077454" w:rsidRDefault="00077454" w:rsidP="000774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(что планируется изучать)</w:t>
            </w:r>
          </w:p>
        </w:tc>
      </w:tr>
      <w:tr w:rsidR="00077454" w:rsidRPr="00077454" w:rsidTr="00077454">
        <w:trPr>
          <w:gridAfter w:val="3"/>
          <w:wAfter w:w="7158" w:type="dxa"/>
          <w:trHeight w:val="169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Удивительный мир музыкальных образов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Романс, интонация, музыкальная речь, поэтическая речь, музыкальный образ, вокальная музыка.</w:t>
            </w:r>
          </w:p>
        </w:tc>
      </w:tr>
      <w:tr w:rsidR="00077454" w:rsidRPr="00077454" w:rsidTr="00077454">
        <w:trPr>
          <w:trHeight w:val="119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Образы романсов и песен русских композиторов. Старинный русский романс. Мир чарующих звуков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Отличительные особенности музыкальной речи. Выразительные возможности романса. </w:t>
            </w: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Литературная первооснова романса. Виды романсов.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Содержание, форма.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Два музыкальных посвящения.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шедеврами музыкального романса.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Содержание, форма, особенности формы, контраст, реприза, вступление, кода, фразировка, ритм, оркестровка, вальс, романс.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Потрет в музыке и живописи. </w:t>
            </w: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Картинная галерея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F610DB" w:rsidRDefault="00F610DB" w:rsidP="000774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исполнительских трактовок. Портрет в музыке и изобразительном искусстве.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 портрет. Музыкальный образ.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«Уноси мое сердце в звенящую даль…»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понятий мир образов, романов и песен.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имена выдающихся русских композиторов: А. Варламов, А. Гурилев, М. Глинка, С. Рахманинов, Н. Римский- Корсаков. </w:t>
            </w: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Знать определения музыкальных жанров и терминов: романс, баркарола, серенада.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Известные исполнители (Ф. Шаляпин, А. Нежданова, И. Архипова, Макала, Э. Карузо, Е. Образцова), понятие бельканто.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Ария, песня, речитатив, бас.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Бельканто, Баркарола Мастерство исполнителя, Романс-фантазия.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Старинной песни мир. «Баллада «Лесной царь»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Шуберт и его произведения. Знать определения музыкальных жанров и терминов: баллада, серенада.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Выразительность, изобразительность муз. языка, контраст интонаций, развитие образа, форма.</w:t>
            </w:r>
          </w:p>
        </w:tc>
      </w:tr>
      <w:tr w:rsidR="00077454" w:rsidRPr="00077454" w:rsidTr="00077454">
        <w:trPr>
          <w:trHeight w:val="55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Интерпретация русской народной песни, основные приемы развития музыки в трактовке композитора.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народного искусства. Понимать значение определений: а капелла, знаменный распев, партесное пение.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Образы русской народной духовной музыки. </w:t>
            </w: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Духовный концерт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развития народной и духовной музыки в Древней Руси, знакомство с некоторыми характерными этапами развития церковной музыки.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Знаменный распев, партесное пение, а капелла, тропарь, стихира, величание, молитва, всенощное, литургия, хоровое многоголосие.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В. Гаврилин. «Перезвоны». Молитва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Контраст –сопоставление, хор-солист, молитва, вокализ, песня без слов, благовест, трезвон, набат, перезвоны.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Выявления глубоких связей с русским народным музыкальным творчеством и осмысление интонационно-жанрового богатства народной музыки, значение молитвы в музыке отечественных композиторов.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Образы духовной музыки Западной Европы. Небесное и земное в музыке И.С. Баха. </w:t>
            </w: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Полифония. Фуга. Хорал.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путь И. Баха. Органная музыка.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Полифония. Фуга, токката, хорал, кантата, реквием.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Мир музыки И.С. Баха.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Светское и церковное искусство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Бах. Клавирное творчество. ХТК. Многоголосие – хоровое и оркестровое звучание.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Образы скорби и печали. Фортуна правит миром. </w:t>
            </w: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«Кармина Бурана»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языка западноевропейской музыки на примере кантаты и реквиема. </w:t>
            </w: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Знать произведения К. Орфа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Авторская пеня: прошлое и настоящее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музыкальных жанров и терминов: авторская песня, имена авторов бардовской песни: Б. Окуджава, Ю. Ким, В. Высоцкий, А. Городницкий, А. Розенбаум. Тематика и особенности художественно-образного, музыкального и исполнительского воплощения авторской песни.</w:t>
            </w:r>
          </w:p>
        </w:tc>
      </w:tr>
      <w:tr w:rsidR="00077454" w:rsidRPr="00077454" w:rsidTr="00077454">
        <w:trPr>
          <w:trHeight w:val="2682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Джаз – искусство XX века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джаза, определения музыкальных жанров и терминов: джаз, спиричуэл, блюз.</w:t>
            </w:r>
          </w:p>
        </w:tc>
      </w:tr>
      <w:tr w:rsidR="00077454" w:rsidRPr="00077454" w:rsidTr="00077454">
        <w:trPr>
          <w:trHeight w:val="112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Вечные темы искусства и жизни</w:t>
            </w: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Жизнь – единая основа художественных образов любого вида искусства. </w:t>
            </w: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Познакомить с различными жанрами инструментальной музыки.</w:t>
            </w:r>
          </w:p>
        </w:tc>
      </w:tr>
      <w:tr w:rsidR="00077454" w:rsidRPr="00077454" w:rsidTr="00077454">
        <w:trPr>
          <w:trHeight w:val="140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Образы камерной музыки Царство Ф. Шопена. </w:t>
            </w: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Инструментальная баллада.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путь Ф. Шопена. Шопен – поэт фортепианной музыки Романтическая ветвь искусства.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 камерной музыки: инструментальная баллада, ноктюрн, прелюдия, инструментальный концерт.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Ночной пейзаж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Ноктюрн, квартет, повтор, контраст, вариационность.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Ноктюрн - один из жанров романтического искусства.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Выразительные возможности фортепианной музыки.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Инструментальный концерт. «Итальянский концерт»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Программная музыка, Жанр концерт, разновидности концертов: хоровой духовный концерт, инструментальный, особенности стиля барокко.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 Вивальди «Времена года».</w:t>
            </w:r>
          </w:p>
        </w:tc>
      </w:tr>
      <w:tr w:rsidR="00077454" w:rsidRPr="00077454" w:rsidTr="00077454">
        <w:trPr>
          <w:trHeight w:val="1122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Космический пейзаж. «Быть может вся природа – мозаика цветов?»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Взаимопроникновение и смысловое единство слова, музыки, изобразительного искусства, а также легкой и серьезной музыки. Синтезатор.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Составляющие средства выразительности: мелодия, образ, краска, жанра, ритм, темп, динамика, лад.</w:t>
            </w:r>
          </w:p>
        </w:tc>
      </w:tr>
      <w:tr w:rsidR="00077454" w:rsidRPr="00077454" w:rsidTr="00077454">
        <w:trPr>
          <w:trHeight w:val="98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Образы симфонической музыки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часа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«Метель». Музыкальные иллюстрации к повести А.С. Пушкина. Вальс. Романс. Пастораль. Военный марш.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24-25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Симфоническое развитие музыкальных образов. Сонатная форма. Контраст образов. «В печали весел, а в веселье печален». </w:t>
            </w: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Связь времен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часа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оркестр, разновидности коллективов, состав групп инструментов оркестра. Знаменитые дирижеры.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выдающихся русских (П. Чайковский) и зарубежных (В. Моцарт) композиторов.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Симфония, сюита, обработка, интерпретация, трактовка.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26-27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Программная увертюра. Увертюра «Эгмонт».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часа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Жизнь и творчество Людвига ванн Бетховена. Образный строй сочинений. Творческое наследие. </w:t>
            </w: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Строение сонатной формы на примере увертюры «Эгмонт».</w:t>
            </w:r>
          </w:p>
        </w:tc>
      </w:tr>
      <w:tr w:rsidR="00077454" w:rsidRPr="00077454" w:rsidTr="00077454">
        <w:trPr>
          <w:trHeight w:val="140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Увертюра-фантазия. Ромео и Джульетта» Дуэт. </w:t>
            </w: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Лирические образы.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исполнительской интерпретации в воплощении художественного замысла.</w:t>
            </w:r>
          </w:p>
        </w:tc>
      </w:tr>
      <w:tr w:rsidR="00077454" w:rsidRPr="00077454" w:rsidTr="00077454">
        <w:trPr>
          <w:trHeight w:val="1056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Мир музыкального театра. Балет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 балет строение, виды, структура.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выдающихся русских и современных композиторов: С. Прокофьев, П. Чайковский, А. Журбин.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Мир музыкального театра. Мюзикл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 мюзикл. Особенности строения, структуры.</w:t>
            </w:r>
          </w:p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 возникновения.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Мир музыкального театра. Рок-опера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Жанр рок-опера. Сравнение классической и рок-оперы. </w:t>
            </w: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Структура, строение.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Образы киномузыки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имена выдающихся композиторов современности: И. Дунаевский, А. Журбин и Е. Крылатов и др.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Музыка отечественного кино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Вокальные и хоровые сочинения из отечественных кинофильмов. Роль музыки в действии и экранной картине.</w:t>
            </w:r>
          </w:p>
        </w:tc>
      </w:tr>
      <w:tr w:rsidR="00077454" w:rsidRPr="00077454" w:rsidTr="00077454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Обобщающий урок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454" w:rsidRPr="00077454" w:rsidRDefault="00077454" w:rsidP="000774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 понятии музыкальный образ. </w:t>
            </w:r>
            <w:r w:rsidRPr="0007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Повторение классификации музыкальных жанров.</w:t>
            </w:r>
          </w:p>
        </w:tc>
      </w:tr>
    </w:tbl>
    <w:p w:rsidR="00F77237" w:rsidRDefault="00F77237" w:rsidP="00077454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77237" w:rsidRDefault="00F77237" w:rsidP="00077454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77237" w:rsidRDefault="00F77237" w:rsidP="00F77237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7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</w:p>
    <w:p w:rsidR="00F77237" w:rsidRDefault="00F77237" w:rsidP="00F77237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7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-7 КЛАСС</w:t>
      </w:r>
    </w:p>
    <w:p w:rsidR="00F77237" w:rsidRPr="00F77237" w:rsidRDefault="00F77237" w:rsidP="00F77237">
      <w:pPr>
        <w:shd w:val="clear" w:color="auto" w:fill="FFFFFF"/>
        <w:spacing w:after="0" w:line="240" w:lineRule="auto"/>
        <w:ind w:left="540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F77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tbl>
      <w:tblPr>
        <w:tblW w:w="8926" w:type="dxa"/>
        <w:tblInd w:w="-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98"/>
        <w:gridCol w:w="1821"/>
        <w:gridCol w:w="1126"/>
        <w:gridCol w:w="4929"/>
      </w:tblGrid>
      <w:tr w:rsidR="00F77237" w:rsidRPr="00F77237" w:rsidTr="00F7723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237" w:rsidRPr="00F77237" w:rsidRDefault="00F77237" w:rsidP="00F772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</w:t>
            </w:r>
          </w:p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</w:p>
          <w:p w:rsidR="00F77237" w:rsidRPr="00F77237" w:rsidRDefault="00F77237" w:rsidP="00F772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(название урока)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237" w:rsidRPr="00F77237" w:rsidRDefault="00F77237" w:rsidP="00F772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Времен-ные ресурсы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  <w:p w:rsidR="00F77237" w:rsidRPr="00F77237" w:rsidRDefault="00F77237" w:rsidP="00F772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(что планируется изучать)</w:t>
            </w:r>
          </w:p>
        </w:tc>
      </w:tr>
      <w:tr w:rsidR="00F77237" w:rsidRPr="00F77237" w:rsidTr="00F77237">
        <w:trPr>
          <w:gridAfter w:val="3"/>
          <w:wAfter w:w="7876" w:type="dxa"/>
        </w:trPr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Классика и современность. Музыкальная драматургия- развитие музыки.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Классика, классическая музыка, современный и современность, жанр, стиль в музыке. 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Разновидности стилей. Интерпретация и обработка.</w:t>
            </w:r>
          </w:p>
        </w:tc>
      </w:tr>
      <w:tr w:rsidR="00F77237" w:rsidRPr="00F77237" w:rsidTr="00F77237">
        <w:trPr>
          <w:trHeight w:val="119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2-3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музыкальном театре. Опера М.И. Глинки «Иван Сусанин».</w:t>
            </w:r>
          </w:p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Новая эпоха в </w:t>
            </w: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русском музыкальном искусстве.</w:t>
            </w:r>
          </w:p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Судьба человеческая – судьба народная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 часа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особенностей оперного жанр, приемов драматургического развития.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Драматургия, драматический, конфликт, экспозиция, завязка, развитие, кульминация, развязка, опера, либретто, действия (акты), 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картины, сцены, ария, песня, каватина, дуэт трио, речитатив, хор, оркестр, оркестровая яма.</w:t>
            </w: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4-5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Опера</w:t>
            </w:r>
          </w:p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А.П. Бородина «Князь Игорь». Русская эпическая опера.</w:t>
            </w:r>
          </w:p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Музыкальный портрет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часа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драматургического развития на основе знакомства с музыкальными характеристиками её героев (сольных - князь Игорь, хан Кончак, Ярославна, и хоровых – сцена затмения, половецкие пляски).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Отечественная героико-трагическая опера, колоратурное сопрано, меццо-сопрано, бас, ария-молитва</w:t>
            </w: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В музыкальном театре. Балет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6651DF" w:rsidRDefault="006651DF" w:rsidP="00F772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музыкально-сценической интерпретации различных литературных произведений в жанре балета.</w:t>
            </w:r>
            <w:r w:rsidRPr="00F77237">
              <w:rPr>
                <w:rFonts w:ascii="Calibri" w:eastAsia="Times New Roman" w:hAnsi="Calibri" w:cs="Arial"/>
                <w:color w:val="000000"/>
                <w:lang w:val="en-US"/>
              </w:rPr>
              <w:t> 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особенностей балетного жанра (дивертисмент, па-де-де,) приемов драматургического развития.</w:t>
            </w: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Балет</w:t>
            </w:r>
          </w:p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Б.И. Тищенко «Ярославна»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представления о музыкально художественной картине жанра «Балет», понимать его значимость в условиях сегодняшнего дня.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Балет, танец, пантомима, па-де-де, па-де-труа, гран-па, адажио, танец классический, танец харáктерный, балетмейстер.</w:t>
            </w:r>
          </w:p>
        </w:tc>
      </w:tr>
      <w:tr w:rsidR="00F77237" w:rsidRPr="00F77237" w:rsidTr="00F77237">
        <w:trPr>
          <w:trHeight w:val="1266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Героическая тема в русской музыке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исторического прошлого в художественных образах живописи, скульптуры, архитектуры. Бессмертные произведения русской музыки, в которых отражена героическая тема защиты Родины и народного патриотизма.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Вера, доблесть, честь, память, величие, слава отечества</w:t>
            </w: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9-10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музыкальном театре. Опера Дж. Гершвина «Порги и Бесс».</w:t>
            </w:r>
          </w:p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Развитие традиций оперного спектакля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часа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содержание и взаимосвязь народных, композиторских мотивов, выявлять ассоциативные связи музыки со словом и литературой.</w:t>
            </w: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Опера Дж. Бизе «Кармен»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часа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путь Дж. Бизе. История создания спектакля, факты трагической судьбы композитора и о ее триумфальном шествии в последующее столетие.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Сюжет, музыкальное развитие.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Мериме.</w:t>
            </w:r>
          </w:p>
        </w:tc>
      </w:tr>
      <w:tr w:rsidR="00F77237" w:rsidRPr="00F77237" w:rsidTr="00F77237">
        <w:trPr>
          <w:trHeight w:val="55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Балет Р. Щедрина «Кармен-сюита» </w:t>
            </w: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Щедрин – композитор 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столетия. Современность, затронутая в музыке темы любви и свободы. Новое прочтение оперы Ж. Бизе в балете Р. Щедрина</w:t>
            </w:r>
            <w:r w:rsidRPr="00F77237">
              <w:rPr>
                <w:rFonts w:ascii="Calibri" w:eastAsia="Times New Roman" w:hAnsi="Calibri" w:cs="Arial"/>
                <w:color w:val="000000"/>
              </w:rPr>
              <w:t>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Противоречия между внешними 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обстоятельствами и внутренними чувствами героев, приближенные к нашему времени.</w:t>
            </w:r>
          </w:p>
        </w:tc>
      </w:tr>
      <w:tr w:rsidR="00F77237" w:rsidRPr="00F77237" w:rsidTr="00F77237">
        <w:trPr>
          <w:trHeight w:val="83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14-15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Сюжеты и образы духовной (религиозной) музыки. И. Бах «Высокая месса».</w:t>
            </w:r>
          </w:p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С.В. Рахманинов «Всенощное бдение»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6651DF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7237"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драматургия в инструментально-симфонической музыке.</w:t>
            </w:r>
            <w:r w:rsidRPr="00F77237">
              <w:rPr>
                <w:rFonts w:ascii="Calibri" w:eastAsia="Times New Roman" w:hAnsi="Calibri" w:cs="Arial"/>
                <w:color w:val="000000"/>
                <w:lang w:val="en-US"/>
              </w:rPr>
              <w:t> 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Баха- язык всех времен и народов. Современная интерпретация сочинений Баха.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музыкальной культуры во взаимодействии двух направлений: светской и духовной. Музыкальные образы духовной музыки.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костёл, хор, месса, вокально-драматический жанр, витраж, фреска, икона, «Всенощное бдение», зодчество, «Озвученный облик Родины», знаменный распев, партесное пение (григорианский хорал)</w:t>
            </w:r>
          </w:p>
        </w:tc>
      </w:tr>
      <w:tr w:rsidR="00F77237" w:rsidRPr="00F77237" w:rsidTr="00F77237">
        <w:trPr>
          <w:trHeight w:val="112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В. Гаврилин. «Перезвоны». Молитва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Углубление знакомства с рок-оперой. Вечные темы в искусстве. Драматургия оперы-конфликтное противостояние.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Рок-опера, мюзикл, регтайм, фокстрот, чарльстон, рок музыка и его разновидности, «Осанна!»</w:t>
            </w:r>
          </w:p>
        </w:tc>
      </w:tr>
      <w:tr w:rsidR="00F77237" w:rsidRPr="00F77237" w:rsidTr="00F77237">
        <w:trPr>
          <w:trHeight w:val="1546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Музыкальная драматургия – развитие музыки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 жизненно-музыкальный опыт учащихся по осмыслению восприятия музыкальной драматургии знакомой музыки; закрепить понимание учащимися таких приёмов развития, ка повтор, варьирование, разработка, секвенция, имитация.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Музыкальная драматургия.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Конфликт.</w:t>
            </w: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Два направления музыкальной культуры. Религиозная и светская музыка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Духовная музыка, светская музыка, знаменный распев, григорианский хорал, полифония, фуга.</w:t>
            </w: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19-20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Камерная инструментальная музыка. Этюд. Транскрипция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часа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об особенностях развития музыки в камерных жанрах (на примере этюдов эпохи романтизма).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мастерством знаменитых пианистов Европы – Ф. Лист, и Ф. Бузони; раскрыть понятия «транскрипция», «интерпретация»; выявить изменения в драматургической концепции сочинения на основе сравнительного анализа оригинала и транскрипции.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Транскрипция, интерпретация, этюд, концертный этюд, фортепиано-оркестр, пианист.</w:t>
            </w: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Циклические формы музыки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формы инструментального концерта, кончерто гроссо; освоение характерных черт стиля композиторов.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Полистилитика, циклические формы музыки. Концерт, 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Concerto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grosso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большой концерт.</w:t>
            </w: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Соната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часа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развития музыки в сонатной форме как отражение жизненных противоречий. Строение и структурные единицы жанра.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«Патетическая соната», «Лунная соната» Л. Бетховена.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Соната, патетика, жанр, сонатная форма, сонатное 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allegro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вступление, экспозиция, разработка, реприза, кода.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Соната №2 С. Прокофьева</w:t>
            </w:r>
          </w:p>
        </w:tc>
      </w:tr>
      <w:tr w:rsidR="00F77237" w:rsidRPr="00F77237" w:rsidTr="00F77237">
        <w:trPr>
          <w:trHeight w:val="98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24-28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Симфоническая музыка.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Л. Бетховен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В. Моцарт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П. Чайковский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Ф. Шуберт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Прокофьев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 часов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Распознать традиции и новаторство в симфонии. Классицизм и современность его прочтения языком музыки.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Углубленное знакомство с жанром симфонии. Строение симфонического произведения: четыре части, воплощающие разные стороны жизни человека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Симфония, симфонический оркестр, дирижер, тремоло, литавры.</w:t>
            </w: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Симфоническая картина «Празднества» К. Дебюсси».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Дебюсси. Творческий путь, наследие. Импрессионизм в музыке.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Симфоническая картина, звуковая живопись, музыка праздника и ликования, «Парижские огни», «Бульвар капуцинок, Булонский лес</w:t>
            </w: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Инструментальный концерт.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Углубление знакомства с жанром инструментального концерта. Сонатно-симфонический цикл.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Хачатурян. Творческий путь.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Соло, концерт, состязание, художественный образ, новаторство.</w:t>
            </w: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«Рапсодия в стиле блюз Дж. </w:t>
            </w: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Гершвина».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Симфоджаз. Углубление знакомства с творчеством Дж. 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Гершвина.</w:t>
            </w:r>
          </w:p>
        </w:tc>
      </w:tr>
      <w:tr w:rsidR="00F77237" w:rsidRPr="00F77237" w:rsidTr="00F77237">
        <w:trPr>
          <w:trHeight w:val="56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32-33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«Музыка народов мира. Популярные хиты из мюзиклов и рок-опер. </w:t>
            </w: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Пусть музыка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звучит!».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часа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жанров музыкального фольклора-как отражение жизни разных народов.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национальный колорит народной музыки.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поп муз. хиты.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Крупнейшие музыкальные центры мирового значения.</w:t>
            </w:r>
          </w:p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Народное, духовное, светское в музыке, </w:t>
            </w: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музыкальные границы, стиль, жанр, дудук.</w:t>
            </w:r>
          </w:p>
        </w:tc>
      </w:tr>
      <w:tr w:rsidR="00F77237" w:rsidRPr="00F77237" w:rsidTr="00F77237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Обобщающий урок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237" w:rsidRPr="00F77237" w:rsidRDefault="00F77237" w:rsidP="00F772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77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Рефлексивный анализ полученных знаний.</w:t>
            </w:r>
          </w:p>
        </w:tc>
      </w:tr>
    </w:tbl>
    <w:p w:rsidR="00F77237" w:rsidRDefault="00F77237" w:rsidP="00077454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21010" w:rsidRDefault="00F21010" w:rsidP="00F21010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1010" w:rsidRDefault="00F21010" w:rsidP="00F21010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1010" w:rsidRDefault="00F21010" w:rsidP="00F21010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1010" w:rsidRDefault="00F21010" w:rsidP="00F21010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1010" w:rsidRDefault="00F21010" w:rsidP="00F21010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1010" w:rsidRPr="00F21010" w:rsidRDefault="00F21010" w:rsidP="00F21010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1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- 8 КЛАСС</w:t>
      </w:r>
    </w:p>
    <w:p w:rsidR="00F21010" w:rsidRPr="00F21010" w:rsidRDefault="00F21010" w:rsidP="00F21010">
      <w:pPr>
        <w:shd w:val="clear" w:color="auto" w:fill="FFFFFF"/>
        <w:spacing w:after="0" w:line="240" w:lineRule="auto"/>
        <w:ind w:left="540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F21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 </w:t>
      </w:r>
    </w:p>
    <w:tbl>
      <w:tblPr>
        <w:tblW w:w="8926" w:type="dxa"/>
        <w:tblInd w:w="-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98"/>
        <w:gridCol w:w="2000"/>
        <w:gridCol w:w="1126"/>
        <w:gridCol w:w="4750"/>
      </w:tblGrid>
      <w:tr w:rsidR="00F21010" w:rsidRPr="00F21010" w:rsidTr="00F21010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1010" w:rsidRPr="00F21010" w:rsidRDefault="00F21010" w:rsidP="00F210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</w:t>
            </w:r>
          </w:p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</w:p>
          <w:p w:rsidR="00F21010" w:rsidRPr="00F21010" w:rsidRDefault="00F21010" w:rsidP="00F210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(название урока)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1010" w:rsidRPr="00F21010" w:rsidRDefault="00F21010" w:rsidP="00F210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Времен-ные ресурсы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  <w:p w:rsidR="00F21010" w:rsidRPr="00F21010" w:rsidRDefault="00F21010" w:rsidP="00F210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(что планируется изучать)</w:t>
            </w:r>
          </w:p>
        </w:tc>
      </w:tr>
      <w:tr w:rsidR="00F21010" w:rsidRPr="00F21010" w:rsidTr="00F21010">
        <w:trPr>
          <w:gridAfter w:val="3"/>
          <w:wAfter w:w="7876" w:type="dxa"/>
        </w:trPr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en-US"/>
              </w:rPr>
            </w:pP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Default="00F21010" w:rsidP="00F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1010" w:rsidRDefault="00F21010" w:rsidP="00F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1010" w:rsidRDefault="00F21010" w:rsidP="00F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1010" w:rsidRDefault="00F21010" w:rsidP="00F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1010" w:rsidRDefault="00F21010" w:rsidP="00F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1010" w:rsidRDefault="00F21010" w:rsidP="00F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Default="00F21010" w:rsidP="003F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1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КЛАССИКА И СОВРЕМЕННОСТЬ - 16 ЧАСОВ</w:t>
            </w:r>
          </w:p>
          <w:p w:rsidR="00F21010" w:rsidRDefault="00F21010" w:rsidP="003F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21010" w:rsidRPr="00651A29" w:rsidRDefault="00F21010" w:rsidP="003F4B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1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Классика в нашей жизни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Default="00F21010" w:rsidP="00F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010" w:rsidRDefault="00F21010" w:rsidP="00F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010" w:rsidRDefault="00F21010" w:rsidP="00F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010" w:rsidRDefault="00F21010" w:rsidP="00F2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Классика, классическая музыка, современный и современность, жанр, стиль в музыке. </w:t>
            </w: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Разновидности стилей. Интерпретация и обработка.</w:t>
            </w:r>
          </w:p>
        </w:tc>
      </w:tr>
      <w:tr w:rsidR="00F21010" w:rsidRPr="00F21010" w:rsidTr="00F21010">
        <w:trPr>
          <w:trHeight w:val="119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3F4B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В музыкальном театре. Опера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особенностей оперного жанр, приемов драматургического развития, этапы сценического действия.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Драматургия, драматический, конфликт, экспозиция, завязка, развитие, кульминация, развязка, опера, либретто, действия (акты), картины, сцены, ария, песня, каватина, дуэт трио, речитатив, хор, оркестр, оркестровая яма.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называть полные имена композиторов: А. П. Бородин, М. И. Глинка. </w:t>
            </w: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Знать их произведения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3-4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Опера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А.П. Бородина «Князь Игорь». </w:t>
            </w: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Русская эпическая опера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часа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драматургического развития на основе знакомства с музыкальными характеристиками её героев (сольных - князь Игорь, хан Кончак, Ярославна, и хоровых – сцена затмения, половецкие пляски).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Отечественная героико-трагическая опера, колоратурное сопрано, меццо-сопрано, бас, ария-молитва.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5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В музыкальном театре. Балет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музыкально-сценической интерпретации различных литературных произведений в жанре балета. Освоение особенностей балетного жанра (дивертисмент, па-де-де,) приемов драматургического развития.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Балет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Б.И. Тищенко «Ярославна»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представления о музыкально художественной картине жанра «Балет», понимать его значимость в условиях сегодняшнего дня.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музыкальном театре.</w:t>
            </w: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Мюзикл. Рок-опера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жанра «рок-опера», его истоки.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Мюзикл. Содержание. Структура, назначение жанра. </w:t>
            </w: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Известные мировых мюзиклы.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Рок-опера «Преступление и наказание»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романе Достоевского «Преступление и наказание»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Мюзикл «Ромео и Джульетта»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жанра Мюзикл. Трагедия У. Шекспира «Ромео и Джульетта»</w:t>
            </w:r>
          </w:p>
        </w:tc>
      </w:tr>
      <w:tr w:rsidR="00F21010" w:rsidRPr="00F21010" w:rsidTr="00F21010">
        <w:trPr>
          <w:trHeight w:val="83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Музыка к драматическому спектаклю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музыки в сценическом действии.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Музыкальные зарисовки для большого симфонического оркестра. Музыка Э. Грига, к драме Г. Ибсена «Пер Гюнт»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Григ. Творческий и жизненный путь. Наследие. Музыкальная увертюра. Драма Г. Ибсена «Пер Гюнт».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Музыкальные зарисовки</w:t>
            </w: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большого симфонического оркестра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Интонационно-образный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сравнительный анализ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музыки.</w:t>
            </w:r>
          </w:p>
        </w:tc>
      </w:tr>
      <w:tr w:rsidR="00F21010" w:rsidRPr="00F21010" w:rsidTr="00F21010">
        <w:trPr>
          <w:trHeight w:val="55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Музыка в кино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Композиторы, работающие в кинематографе.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музыки в действии и экранной картине.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Драматургию развития муз. произведения.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трех фильмах «Властелин колец»</w:t>
            </w:r>
          </w:p>
        </w:tc>
      </w:tr>
      <w:tr w:rsidR="00F21010" w:rsidRPr="00F21010" w:rsidTr="00F21010">
        <w:trPr>
          <w:trHeight w:val="83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В концертном зале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Шедевры русской и зарубежной музыкальной классики.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 сонатного allegro.</w:t>
            </w:r>
          </w:p>
        </w:tc>
      </w:tr>
      <w:tr w:rsidR="00F21010" w:rsidRPr="00F21010" w:rsidTr="00F21010">
        <w:trPr>
          <w:trHeight w:val="98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 – это огромный мир, окружающий человека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 принципы развития музыки.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Обобщающий урок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произведения разных музыкальных жанров: опера, балет, симфония, рок-опера, мюзикл, музыка кино, музыка к драматическим спектаклям первого раздела учебника «Классика и современность.</w:t>
            </w:r>
          </w:p>
        </w:tc>
      </w:tr>
      <w:tr w:rsidR="00F21010" w:rsidRPr="00F21010" w:rsidTr="00F21010">
        <w:trPr>
          <w:trHeight w:val="1546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Музыканты - извечные маги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 жизненно-музыкальный опыт учащихся по осмыслению восприятия музыкальной драматургии знакомой музыки; закрепить понимание учащимися таких приёмов развития, ка повтор, варьирование, разработка, секвенция, имитация.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понятия, создавать обобщения, устанавливать аналоги, классифицировать, самостоятельно выбирать основания и критерии для классификации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снова в музыкальном театре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содержание и взаимосвязь народных, композиторских мотивов, выявлять ассоциативные связи музыки со словом и литературой.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Опера «Кармен». Самая популярная опера в мире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 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музыкального образа Кармен через песенно-танцевальные жанры испанской музыки.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сравнивать и сопоставлять информацию о музыкальном искусстве из нескольких источников, выбирать оптимальный вариант для решения учебных и творческих задач.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Портреты великих исполнителей. Елена Образцова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терминами и понятиями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Музыкального искусства</w:t>
            </w:r>
          </w:p>
        </w:tc>
      </w:tr>
      <w:tr w:rsidR="00F21010" w:rsidRPr="00F21010" w:rsidTr="00F21010">
        <w:trPr>
          <w:trHeight w:val="1122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21-22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Балет «Кармен-сюита»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часа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Современность, затронутая в музыке темы любви и свободы. Новое прочтение оперы Ж. Бизе в балете Р. Щедрина.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Противоречия между внешними обстоятельствами и внутренними чувствами героев, приближенные к нашему времени</w:t>
            </w:r>
          </w:p>
        </w:tc>
      </w:tr>
      <w:tr w:rsidR="00F21010" w:rsidRPr="00F21010" w:rsidTr="00F21010">
        <w:trPr>
          <w:trHeight w:val="98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Портреты великих исполнителей. Майя Плисецкая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Принципы развития музыки</w:t>
            </w:r>
          </w:p>
        </w:tc>
      </w:tr>
      <w:tr w:rsidR="00F21010" w:rsidRPr="00F21010" w:rsidTr="00F21010">
        <w:trPr>
          <w:trHeight w:val="11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Современный музыкальный театр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Крупнейшие центры мировой музыкальной культуры (театры оперы и балета, концертные залы, музеи).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25-27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Великие мюзиклы мира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часа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знаменитые мюзиклы мира. Уметь анализировать драматургию мюзикла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Классика в современной обработке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Классика, классическая музыка, классика жанра,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стиль, интерпретация,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обработка, разновидности стиля.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Уметь приводить примеры..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В концертном зале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Симфония №7 «Ленинградская» Д.Д. Шостаковича.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Симфония; особенности строения симфонии.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Интонационно-образный и сравнительный анализ; Связи в средствах выразительности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музыки и изобразительного искусств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 в храмовом синтезе искусств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Программная музыка.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костёл, хор, месса, вокально-драматический жанр, витраж, фреска, икона, «Всенощное бдение», зодчество, «Озвученный облик Родины», знаменный распев, партесное пение (григорианский хорал)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 И. С. Баха - язык всех времен и народов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драматургия в инструментально-симфонической музыке. Музыка Баха- язык всех времен и народов. Современная интерпретация сочинений Баха.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музыкальной культуры во взаимодействии двух направлений: светской и духовной. </w:t>
            </w: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Музыкальные образы духовной музыки</w:t>
            </w:r>
          </w:p>
        </w:tc>
      </w:tr>
      <w:tr w:rsidR="00F21010" w:rsidRPr="00F21010" w:rsidTr="00F21010">
        <w:trPr>
          <w:trHeight w:val="1056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Галерея религиозных образов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Возрождение в современной музыке культурно-музыкальных традиций, воплощающих образ святой Руси.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Народное, духовное, светское в музыке, музыкальные границы, стиль, жанр, дудук.</w:t>
            </w:r>
          </w:p>
        </w:tc>
      </w:tr>
      <w:tr w:rsidR="00F21010" w:rsidRPr="00F21010" w:rsidTr="00F21010">
        <w:trPr>
          <w:trHeight w:val="1056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Неизвестный Г. Свиридов. «О России петь – что стремиться в храм</w:t>
            </w: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портрет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Свиридова. Цикл «Песнопения и молитвы»</w:t>
            </w:r>
          </w:p>
        </w:tc>
      </w:tr>
      <w:tr w:rsidR="00F21010" w:rsidRPr="00F21010" w:rsidTr="00F21010">
        <w:trPr>
          <w:trHeight w:val="18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Музыкальные завещания потомкам.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час</w:t>
            </w:r>
          </w:p>
        </w:tc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обсуждение содержания темы года «Традиция и современность в музыке»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музыкальных впечатлений учебный год.</w:t>
            </w:r>
          </w:p>
          <w:p w:rsidR="00F21010" w:rsidRPr="00F21010" w:rsidRDefault="00F21010" w:rsidP="00F210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F2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Рефлексивный анализ полученных знаний.</w:t>
            </w:r>
          </w:p>
        </w:tc>
      </w:tr>
    </w:tbl>
    <w:p w:rsidR="00F77237" w:rsidRDefault="00F77237" w:rsidP="00077454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77237" w:rsidRDefault="00F77237" w:rsidP="00077454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77237" w:rsidRDefault="00F77237" w:rsidP="00077454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95AEB" w:rsidRPr="00995AEB" w:rsidRDefault="00995AEB" w:rsidP="00BA1997">
      <w:pPr>
        <w:spacing w:after="0"/>
        <w:rPr>
          <w:sz w:val="24"/>
          <w:szCs w:val="24"/>
        </w:rPr>
      </w:pPr>
    </w:p>
    <w:sectPr w:rsidR="00995AEB" w:rsidRPr="00995AEB" w:rsidSect="00B6149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3C" w:rsidRDefault="005C1B3C" w:rsidP="006D4EFF">
      <w:pPr>
        <w:spacing w:after="0" w:line="240" w:lineRule="auto"/>
      </w:pPr>
      <w:r>
        <w:separator/>
      </w:r>
    </w:p>
  </w:endnote>
  <w:endnote w:type="continuationSeparator" w:id="0">
    <w:p w:rsidR="005C1B3C" w:rsidRDefault="005C1B3C" w:rsidP="006D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3C" w:rsidRDefault="005C1B3C" w:rsidP="006D4EFF">
      <w:pPr>
        <w:spacing w:after="0" w:line="240" w:lineRule="auto"/>
      </w:pPr>
      <w:r>
        <w:separator/>
      </w:r>
    </w:p>
  </w:footnote>
  <w:footnote w:type="continuationSeparator" w:id="0">
    <w:p w:rsidR="005C1B3C" w:rsidRDefault="005C1B3C" w:rsidP="006D4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73F5"/>
    <w:multiLevelType w:val="multilevel"/>
    <w:tmpl w:val="B570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5BE7"/>
    <w:multiLevelType w:val="multilevel"/>
    <w:tmpl w:val="E9F8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020E8"/>
    <w:multiLevelType w:val="multilevel"/>
    <w:tmpl w:val="39EC7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F0027"/>
    <w:multiLevelType w:val="multilevel"/>
    <w:tmpl w:val="F5B236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B4417"/>
    <w:multiLevelType w:val="multilevel"/>
    <w:tmpl w:val="B418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74862"/>
    <w:multiLevelType w:val="multilevel"/>
    <w:tmpl w:val="3EB8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9578D"/>
    <w:multiLevelType w:val="multilevel"/>
    <w:tmpl w:val="12A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951A2"/>
    <w:multiLevelType w:val="multilevel"/>
    <w:tmpl w:val="EB64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F5E44"/>
    <w:multiLevelType w:val="multilevel"/>
    <w:tmpl w:val="3A88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D5EF3"/>
    <w:multiLevelType w:val="multilevel"/>
    <w:tmpl w:val="9CA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723E2"/>
    <w:multiLevelType w:val="multilevel"/>
    <w:tmpl w:val="C01C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C4F2B"/>
    <w:multiLevelType w:val="multilevel"/>
    <w:tmpl w:val="E50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B7219"/>
    <w:multiLevelType w:val="multilevel"/>
    <w:tmpl w:val="002CE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36740"/>
    <w:multiLevelType w:val="multilevel"/>
    <w:tmpl w:val="8C44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F20B7"/>
    <w:multiLevelType w:val="multilevel"/>
    <w:tmpl w:val="892E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B6A7F"/>
    <w:multiLevelType w:val="multilevel"/>
    <w:tmpl w:val="8F46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7A778C"/>
    <w:multiLevelType w:val="multilevel"/>
    <w:tmpl w:val="015C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5232D6"/>
    <w:multiLevelType w:val="multilevel"/>
    <w:tmpl w:val="F4AE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83217"/>
    <w:multiLevelType w:val="multilevel"/>
    <w:tmpl w:val="9BEA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70F90"/>
    <w:multiLevelType w:val="multilevel"/>
    <w:tmpl w:val="8F68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8544B"/>
    <w:multiLevelType w:val="multilevel"/>
    <w:tmpl w:val="0882A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C1E8B"/>
    <w:multiLevelType w:val="multilevel"/>
    <w:tmpl w:val="D5D0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10AA8"/>
    <w:multiLevelType w:val="multilevel"/>
    <w:tmpl w:val="4DE48118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543254"/>
    <w:multiLevelType w:val="multilevel"/>
    <w:tmpl w:val="0D0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B7934"/>
    <w:multiLevelType w:val="multilevel"/>
    <w:tmpl w:val="1302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2D7C1A"/>
    <w:multiLevelType w:val="multilevel"/>
    <w:tmpl w:val="700E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A03A5"/>
    <w:multiLevelType w:val="multilevel"/>
    <w:tmpl w:val="01A8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FC02DF"/>
    <w:multiLevelType w:val="multilevel"/>
    <w:tmpl w:val="A19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532095"/>
    <w:multiLevelType w:val="multilevel"/>
    <w:tmpl w:val="658E72F8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71F1367"/>
    <w:multiLevelType w:val="multilevel"/>
    <w:tmpl w:val="F1C21F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275F58"/>
    <w:multiLevelType w:val="multilevel"/>
    <w:tmpl w:val="E1F2B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60725"/>
    <w:multiLevelType w:val="multilevel"/>
    <w:tmpl w:val="AB60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C76DCF"/>
    <w:multiLevelType w:val="multilevel"/>
    <w:tmpl w:val="CE3A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DA29E3"/>
    <w:multiLevelType w:val="multilevel"/>
    <w:tmpl w:val="52A4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8298C"/>
    <w:multiLevelType w:val="multilevel"/>
    <w:tmpl w:val="42B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393B3A"/>
    <w:multiLevelType w:val="multilevel"/>
    <w:tmpl w:val="A022B37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EB3F33"/>
    <w:multiLevelType w:val="multilevel"/>
    <w:tmpl w:val="96F82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460701"/>
    <w:multiLevelType w:val="multilevel"/>
    <w:tmpl w:val="AD46D996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112CA5"/>
    <w:multiLevelType w:val="multilevel"/>
    <w:tmpl w:val="DB90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3209B3"/>
    <w:multiLevelType w:val="multilevel"/>
    <w:tmpl w:val="B792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B533BA"/>
    <w:multiLevelType w:val="multilevel"/>
    <w:tmpl w:val="3E32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36"/>
  </w:num>
  <w:num w:numId="4">
    <w:abstractNumId w:val="25"/>
  </w:num>
  <w:num w:numId="5">
    <w:abstractNumId w:val="27"/>
  </w:num>
  <w:num w:numId="6">
    <w:abstractNumId w:val="22"/>
  </w:num>
  <w:num w:numId="7">
    <w:abstractNumId w:val="37"/>
  </w:num>
  <w:num w:numId="8">
    <w:abstractNumId w:val="35"/>
  </w:num>
  <w:num w:numId="9">
    <w:abstractNumId w:val="28"/>
  </w:num>
  <w:num w:numId="10">
    <w:abstractNumId w:val="2"/>
  </w:num>
  <w:num w:numId="11">
    <w:abstractNumId w:val="30"/>
  </w:num>
  <w:num w:numId="12">
    <w:abstractNumId w:val="4"/>
  </w:num>
  <w:num w:numId="13">
    <w:abstractNumId w:val="1"/>
  </w:num>
  <w:num w:numId="14">
    <w:abstractNumId w:val="5"/>
  </w:num>
  <w:num w:numId="15">
    <w:abstractNumId w:val="11"/>
  </w:num>
  <w:num w:numId="16">
    <w:abstractNumId w:val="31"/>
  </w:num>
  <w:num w:numId="17">
    <w:abstractNumId w:val="20"/>
  </w:num>
  <w:num w:numId="18">
    <w:abstractNumId w:val="16"/>
  </w:num>
  <w:num w:numId="19">
    <w:abstractNumId w:val="23"/>
  </w:num>
  <w:num w:numId="20">
    <w:abstractNumId w:val="14"/>
  </w:num>
  <w:num w:numId="21">
    <w:abstractNumId w:val="7"/>
  </w:num>
  <w:num w:numId="22">
    <w:abstractNumId w:val="26"/>
  </w:num>
  <w:num w:numId="23">
    <w:abstractNumId w:val="19"/>
  </w:num>
  <w:num w:numId="24">
    <w:abstractNumId w:val="10"/>
  </w:num>
  <w:num w:numId="25">
    <w:abstractNumId w:val="34"/>
  </w:num>
  <w:num w:numId="26">
    <w:abstractNumId w:val="33"/>
  </w:num>
  <w:num w:numId="27">
    <w:abstractNumId w:val="0"/>
  </w:num>
  <w:num w:numId="28">
    <w:abstractNumId w:val="13"/>
  </w:num>
  <w:num w:numId="29">
    <w:abstractNumId w:val="12"/>
  </w:num>
  <w:num w:numId="30">
    <w:abstractNumId w:val="29"/>
  </w:num>
  <w:num w:numId="31">
    <w:abstractNumId w:val="3"/>
  </w:num>
  <w:num w:numId="32">
    <w:abstractNumId w:val="8"/>
  </w:num>
  <w:num w:numId="33">
    <w:abstractNumId w:val="9"/>
  </w:num>
  <w:num w:numId="34">
    <w:abstractNumId w:val="15"/>
  </w:num>
  <w:num w:numId="35">
    <w:abstractNumId w:val="32"/>
  </w:num>
  <w:num w:numId="36">
    <w:abstractNumId w:val="21"/>
  </w:num>
  <w:num w:numId="37">
    <w:abstractNumId w:val="6"/>
  </w:num>
  <w:num w:numId="38">
    <w:abstractNumId w:val="38"/>
  </w:num>
  <w:num w:numId="39">
    <w:abstractNumId w:val="40"/>
  </w:num>
  <w:num w:numId="40">
    <w:abstractNumId w:val="3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A44"/>
    <w:rsid w:val="00016690"/>
    <w:rsid w:val="00077454"/>
    <w:rsid w:val="00083FC2"/>
    <w:rsid w:val="000913E0"/>
    <w:rsid w:val="000E4BED"/>
    <w:rsid w:val="00124A44"/>
    <w:rsid w:val="00135321"/>
    <w:rsid w:val="001662B9"/>
    <w:rsid w:val="0019355F"/>
    <w:rsid w:val="001D1C8D"/>
    <w:rsid w:val="002477A8"/>
    <w:rsid w:val="00271175"/>
    <w:rsid w:val="00275466"/>
    <w:rsid w:val="00313B90"/>
    <w:rsid w:val="00326505"/>
    <w:rsid w:val="00337AAE"/>
    <w:rsid w:val="003F4B28"/>
    <w:rsid w:val="00490CCB"/>
    <w:rsid w:val="004A5A24"/>
    <w:rsid w:val="004D4EF5"/>
    <w:rsid w:val="004E64FC"/>
    <w:rsid w:val="004F0276"/>
    <w:rsid w:val="005C1438"/>
    <w:rsid w:val="005C1B3C"/>
    <w:rsid w:val="006053DD"/>
    <w:rsid w:val="00615D0A"/>
    <w:rsid w:val="006356DE"/>
    <w:rsid w:val="00635E58"/>
    <w:rsid w:val="00651A29"/>
    <w:rsid w:val="006651DF"/>
    <w:rsid w:val="00680555"/>
    <w:rsid w:val="006A3E4B"/>
    <w:rsid w:val="006A6D81"/>
    <w:rsid w:val="006C2991"/>
    <w:rsid w:val="006D4EFF"/>
    <w:rsid w:val="006D6DB9"/>
    <w:rsid w:val="006D6F1F"/>
    <w:rsid w:val="00726981"/>
    <w:rsid w:val="007341F7"/>
    <w:rsid w:val="00736772"/>
    <w:rsid w:val="007872AA"/>
    <w:rsid w:val="00835DDA"/>
    <w:rsid w:val="008C36F5"/>
    <w:rsid w:val="008D6BF2"/>
    <w:rsid w:val="00914C05"/>
    <w:rsid w:val="00952C33"/>
    <w:rsid w:val="00995AEB"/>
    <w:rsid w:val="009B281D"/>
    <w:rsid w:val="009E265D"/>
    <w:rsid w:val="00A05965"/>
    <w:rsid w:val="00A05D8E"/>
    <w:rsid w:val="00A27E1D"/>
    <w:rsid w:val="00A56EE0"/>
    <w:rsid w:val="00A9302A"/>
    <w:rsid w:val="00B347F3"/>
    <w:rsid w:val="00B4263D"/>
    <w:rsid w:val="00B6149A"/>
    <w:rsid w:val="00BA1997"/>
    <w:rsid w:val="00C06BF4"/>
    <w:rsid w:val="00C47CB9"/>
    <w:rsid w:val="00C92E59"/>
    <w:rsid w:val="00CA67C3"/>
    <w:rsid w:val="00D0680F"/>
    <w:rsid w:val="00D2370E"/>
    <w:rsid w:val="00D32FCE"/>
    <w:rsid w:val="00D66B73"/>
    <w:rsid w:val="00E7717E"/>
    <w:rsid w:val="00F21010"/>
    <w:rsid w:val="00F610DB"/>
    <w:rsid w:val="00F77237"/>
    <w:rsid w:val="00FB023C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EB0A0-BA0B-4E99-B7A0-88E5A6E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5F"/>
  </w:style>
  <w:style w:type="paragraph" w:styleId="1">
    <w:name w:val="heading 1"/>
    <w:basedOn w:val="a"/>
    <w:next w:val="a"/>
    <w:link w:val="10"/>
    <w:uiPriority w:val="9"/>
    <w:qFormat/>
    <w:rsid w:val="00C47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C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05D8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EFF"/>
  </w:style>
  <w:style w:type="paragraph" w:styleId="a6">
    <w:name w:val="footer"/>
    <w:basedOn w:val="a"/>
    <w:link w:val="a7"/>
    <w:uiPriority w:val="99"/>
    <w:unhideWhenUsed/>
    <w:rsid w:val="006D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EFF"/>
  </w:style>
  <w:style w:type="paragraph" w:styleId="a8">
    <w:name w:val="Balloon Text"/>
    <w:basedOn w:val="a"/>
    <w:link w:val="a9"/>
    <w:uiPriority w:val="99"/>
    <w:semiHidden/>
    <w:unhideWhenUsed/>
    <w:rsid w:val="004A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A2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E64FC"/>
    <w:pPr>
      <w:spacing w:after="200" w:line="276" w:lineRule="auto"/>
      <w:ind w:left="720"/>
      <w:contextualSpacing/>
    </w:pPr>
  </w:style>
  <w:style w:type="paragraph" w:customStyle="1" w:styleId="sfst">
    <w:name w:val="sfst"/>
    <w:basedOn w:val="a"/>
    <w:rsid w:val="006D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rsid w:val="00995AEB"/>
    <w:rPr>
      <w:b/>
      <w:bCs/>
    </w:rPr>
  </w:style>
  <w:style w:type="paragraph" w:customStyle="1" w:styleId="c32">
    <w:name w:val="c32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4">
    <w:name w:val="c4"/>
    <w:basedOn w:val="a0"/>
    <w:rsid w:val="00D32FCE"/>
  </w:style>
  <w:style w:type="paragraph" w:customStyle="1" w:styleId="c66">
    <w:name w:val="c66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D32FCE"/>
  </w:style>
  <w:style w:type="paragraph" w:customStyle="1" w:styleId="c16">
    <w:name w:val="c16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0">
    <w:name w:val="c20"/>
    <w:basedOn w:val="a0"/>
    <w:rsid w:val="00D32FCE"/>
  </w:style>
  <w:style w:type="paragraph" w:customStyle="1" w:styleId="c14">
    <w:name w:val="c14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6">
    <w:name w:val="c6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6">
    <w:name w:val="c26"/>
    <w:basedOn w:val="a0"/>
    <w:rsid w:val="00D32FCE"/>
  </w:style>
  <w:style w:type="paragraph" w:customStyle="1" w:styleId="c0">
    <w:name w:val="c0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2">
    <w:name w:val="c22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9">
    <w:name w:val="c9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37">
    <w:name w:val="c37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9">
    <w:name w:val="c19"/>
    <w:basedOn w:val="a0"/>
    <w:rsid w:val="00D32FCE"/>
  </w:style>
  <w:style w:type="paragraph" w:customStyle="1" w:styleId="c50">
    <w:name w:val="c50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3">
    <w:name w:val="c23"/>
    <w:basedOn w:val="a0"/>
    <w:rsid w:val="00D32FCE"/>
  </w:style>
  <w:style w:type="paragraph" w:customStyle="1" w:styleId="c45">
    <w:name w:val="c45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55">
    <w:name w:val="c55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30">
    <w:name w:val="c30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2">
    <w:name w:val="c12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70">
    <w:name w:val="c70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96">
    <w:name w:val="c96"/>
    <w:basedOn w:val="a"/>
    <w:rsid w:val="0091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31">
    <w:name w:val="c31"/>
    <w:basedOn w:val="a"/>
    <w:rsid w:val="0091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52">
    <w:name w:val="c52"/>
    <w:basedOn w:val="a"/>
    <w:rsid w:val="0091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23">
    <w:name w:val="c123"/>
    <w:basedOn w:val="a"/>
    <w:rsid w:val="0091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12">
    <w:name w:val="c112"/>
    <w:basedOn w:val="a"/>
    <w:rsid w:val="0091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1">
    <w:name w:val="c21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1">
    <w:name w:val="c11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38">
    <w:name w:val="c38"/>
    <w:basedOn w:val="a0"/>
    <w:rsid w:val="00077454"/>
  </w:style>
  <w:style w:type="character" w:customStyle="1" w:styleId="c10">
    <w:name w:val="c10"/>
    <w:basedOn w:val="a0"/>
    <w:rsid w:val="00077454"/>
  </w:style>
  <w:style w:type="paragraph" w:customStyle="1" w:styleId="c46">
    <w:name w:val="c46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47">
    <w:name w:val="c47"/>
    <w:basedOn w:val="a0"/>
    <w:rsid w:val="00077454"/>
  </w:style>
  <w:style w:type="paragraph" w:customStyle="1" w:styleId="c149">
    <w:name w:val="c149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99">
    <w:name w:val="c99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51">
    <w:name w:val="c151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5">
    <w:name w:val="c5"/>
    <w:basedOn w:val="a0"/>
    <w:rsid w:val="00077454"/>
  </w:style>
  <w:style w:type="paragraph" w:customStyle="1" w:styleId="c81">
    <w:name w:val="c81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35">
    <w:name w:val="c35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7">
    <w:name w:val="c7"/>
    <w:basedOn w:val="a"/>
    <w:rsid w:val="00F7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">
    <w:name w:val="c17"/>
    <w:basedOn w:val="a"/>
    <w:rsid w:val="00F7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8">
    <w:name w:val="c8"/>
    <w:basedOn w:val="a"/>
    <w:rsid w:val="00F7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F77237"/>
  </w:style>
  <w:style w:type="paragraph" w:customStyle="1" w:styleId="c109">
    <w:name w:val="c109"/>
    <w:basedOn w:val="a"/>
    <w:rsid w:val="00F7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8">
    <w:name w:val="c78"/>
    <w:basedOn w:val="a0"/>
    <w:rsid w:val="00F77237"/>
  </w:style>
  <w:style w:type="character" w:customStyle="1" w:styleId="20">
    <w:name w:val="Заголовок 2 Знак"/>
    <w:basedOn w:val="a0"/>
    <w:link w:val="2"/>
    <w:uiPriority w:val="9"/>
    <w:semiHidden/>
    <w:rsid w:val="006D6D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303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77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877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50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75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52542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7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16575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0585551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629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2984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949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637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790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5091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675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525312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982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1817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570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2238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4960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86158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6122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2518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65001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0524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063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061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83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2544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527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1928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77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433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791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964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6997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292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586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1748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608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261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908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6004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9022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735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FD1"/>
                                <w:left w:val="single" w:sz="6" w:space="0" w:color="CECFD1"/>
                                <w:bottom w:val="single" w:sz="6" w:space="0" w:color="CECFD1"/>
                                <w:right w:val="single" w:sz="6" w:space="0" w:color="CECFD1"/>
                              </w:divBdr>
                              <w:divsChild>
                                <w:div w:id="20080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FFFFF"/>
                                    <w:left w:val="single" w:sz="6" w:space="4" w:color="FFFFFF"/>
                                    <w:bottom w:val="single" w:sz="6" w:space="4" w:color="FFFFFF"/>
                                    <w:right w:val="single" w:sz="6" w:space="4" w:color="FFFFFF"/>
                                  </w:divBdr>
                                  <w:divsChild>
                                    <w:div w:id="1864857767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6DBE1"/>
                                        <w:right w:val="none" w:sz="0" w:space="0" w:color="auto"/>
                                      </w:divBdr>
                                    </w:div>
                                    <w:div w:id="6342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8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26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07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23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29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6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70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4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15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7436923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365138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09474035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7687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76076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97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7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67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2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42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1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56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29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590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9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64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833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3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16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50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810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53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64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29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26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94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97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906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73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4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90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93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18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534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9903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582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39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20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5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25</Pages>
  <Words>6701</Words>
  <Characters>38196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49</cp:revision>
  <cp:lastPrinted>2022-12-16T09:36:00Z</cp:lastPrinted>
  <dcterms:created xsi:type="dcterms:W3CDTF">2015-02-10T11:37:00Z</dcterms:created>
  <dcterms:modified xsi:type="dcterms:W3CDTF">2024-10-15T10:57:00Z</dcterms:modified>
</cp:coreProperties>
</file>