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9E" w:rsidRPr="00E60166" w:rsidRDefault="00A066EF">
      <w:pPr>
        <w:rPr>
          <w:lang w:val="ru-RU"/>
        </w:rPr>
        <w:sectPr w:rsidR="0080689E" w:rsidRPr="00E6016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145975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rost\Downloads\2023-09-07_14-42-2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ownloads\2023-09-07_14-42-2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9E" w:rsidRPr="00A066EF" w:rsidRDefault="00E60166" w:rsidP="00A066E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16145977"/>
      <w:bookmarkEnd w:id="0"/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  <w:bookmarkStart w:id="2" w:name="_GoBack"/>
      <w:bookmarkEnd w:id="2"/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0689E" w:rsidRPr="00A066EF" w:rsidRDefault="00E601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066EF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</w:rPr>
        <w:t>.</w:t>
      </w:r>
    </w:p>
    <w:p w:rsidR="0080689E" w:rsidRPr="00A066EF" w:rsidRDefault="00E601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0689E" w:rsidRPr="00A066EF" w:rsidRDefault="00E601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0689E" w:rsidRPr="00A066EF" w:rsidRDefault="00E601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028649a-e0ac-451e-8172-b3f83139ddea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80689E">
      <w:pPr>
        <w:rPr>
          <w:sz w:val="24"/>
          <w:szCs w:val="24"/>
          <w:lang w:val="ru-RU"/>
        </w:rPr>
        <w:sectPr w:rsidR="0080689E" w:rsidRPr="00A066EF">
          <w:pgSz w:w="11906" w:h="16383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6145976"/>
      <w:bookmarkEnd w:id="1"/>
      <w:r w:rsidRPr="00A066EF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A066EF">
        <w:rPr>
          <w:rFonts w:ascii="Times New Roman" w:hAnsi="Times New Roman"/>
          <w:color w:val="000000"/>
          <w:sz w:val="24"/>
          <w:szCs w:val="24"/>
        </w:rPr>
        <w:t>DVD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A066EF">
        <w:rPr>
          <w:rFonts w:ascii="Times New Roman" w:hAnsi="Times New Roman"/>
          <w:color w:val="000000"/>
          <w:sz w:val="24"/>
          <w:szCs w:val="24"/>
        </w:rPr>
        <w:t>Microsoft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066EF">
        <w:rPr>
          <w:rFonts w:ascii="Times New Roman" w:hAnsi="Times New Roman"/>
          <w:color w:val="000000"/>
          <w:sz w:val="24"/>
          <w:szCs w:val="24"/>
        </w:rPr>
        <w:t>Word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я её решения;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A066EF">
        <w:rPr>
          <w:rFonts w:ascii="Times New Roman" w:hAnsi="Times New Roman"/>
          <w:color w:val="000000"/>
          <w:sz w:val="24"/>
          <w:szCs w:val="24"/>
        </w:rPr>
        <w:t>PowerPoint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0689E" w:rsidRPr="00A066EF" w:rsidRDefault="008068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0689E" w:rsidRPr="00A066EF" w:rsidRDefault="00E601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80689E" w:rsidRPr="00A066EF" w:rsidRDefault="00E601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80689E" w:rsidRPr="00A066EF" w:rsidRDefault="0080689E">
      <w:pPr>
        <w:rPr>
          <w:sz w:val="24"/>
          <w:szCs w:val="24"/>
          <w:lang w:val="ru-RU"/>
        </w:rPr>
        <w:sectPr w:rsidR="0080689E" w:rsidRPr="00A066EF">
          <w:pgSz w:w="11906" w:h="16383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  <w:lang w:val="ru-RU"/>
        </w:rPr>
      </w:pPr>
      <w:bookmarkStart w:id="5" w:name="block-16145978"/>
      <w:bookmarkEnd w:id="4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  <w:bookmarkStart w:id="6" w:name="_Toc143620888"/>
      <w:bookmarkEnd w:id="6"/>
    </w:p>
    <w:p w:rsidR="0080689E" w:rsidRPr="00A066EF" w:rsidRDefault="00E60166">
      <w:pPr>
        <w:spacing w:after="0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  <w:bookmarkStart w:id="7" w:name="_Toc143620889"/>
      <w:bookmarkEnd w:id="7"/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0689E" w:rsidRPr="00A066EF" w:rsidRDefault="0080689E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0689E" w:rsidRPr="00A066EF" w:rsidRDefault="00E60166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0689E" w:rsidRPr="00A066EF" w:rsidRDefault="0080689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80689E" w:rsidRPr="00A066EF" w:rsidRDefault="0080689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80689E" w:rsidRPr="00A066EF" w:rsidRDefault="0080689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  <w:bookmarkStart w:id="8" w:name="_Toc143620890"/>
      <w:bookmarkStart w:id="9" w:name="_Toc134720971"/>
      <w:bookmarkEnd w:id="8"/>
      <w:bookmarkEnd w:id="9"/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066E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оформлять изделия строчкой прямого стежка;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80689E" w:rsidRPr="00A066EF" w:rsidRDefault="0080689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066E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A066E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80689E" w:rsidRPr="00A066EF" w:rsidRDefault="0080689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066E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0689E" w:rsidRPr="00A066EF" w:rsidRDefault="0080689E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0689E" w:rsidRPr="00A066EF" w:rsidRDefault="00E60166">
      <w:pPr>
        <w:spacing w:after="0"/>
        <w:ind w:left="12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066E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A066EF">
        <w:rPr>
          <w:rFonts w:ascii="Times New Roman" w:hAnsi="Times New Roman"/>
          <w:color w:val="000000"/>
          <w:sz w:val="24"/>
          <w:szCs w:val="24"/>
        </w:rPr>
        <w:t>Word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066EF">
        <w:rPr>
          <w:rFonts w:ascii="Times New Roman" w:hAnsi="Times New Roman"/>
          <w:color w:val="000000"/>
          <w:sz w:val="24"/>
          <w:szCs w:val="24"/>
        </w:rPr>
        <w:t>Power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066EF">
        <w:rPr>
          <w:rFonts w:ascii="Times New Roman" w:hAnsi="Times New Roman"/>
          <w:color w:val="000000"/>
          <w:sz w:val="24"/>
          <w:szCs w:val="24"/>
        </w:rPr>
        <w:t>Point</w:t>
      </w: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0689E" w:rsidRPr="00A066EF" w:rsidRDefault="00E6016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color w:val="000000"/>
          <w:sz w:val="24"/>
          <w:szCs w:val="24"/>
        </w:rPr>
        <w:t>​​</w:t>
      </w:r>
    </w:p>
    <w:p w:rsidR="0080689E" w:rsidRPr="00A066EF" w:rsidRDefault="0080689E">
      <w:pPr>
        <w:rPr>
          <w:sz w:val="24"/>
          <w:szCs w:val="24"/>
        </w:rPr>
        <w:sectPr w:rsidR="0080689E" w:rsidRPr="00A066EF">
          <w:pgSz w:w="11906" w:h="16383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bookmarkStart w:id="10" w:name="block-16145974"/>
      <w:bookmarkEnd w:id="5"/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80689E" w:rsidRPr="00A066E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ножницами.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0689E" w:rsidRPr="00A066E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0689E" w:rsidRPr="00A066E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«Конструктор».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0689E" w:rsidRPr="00A066E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bookmarkStart w:id="11" w:name="block-16145979"/>
      <w:bookmarkEnd w:id="10"/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80689E" w:rsidRPr="00A066E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изделия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Приемы резания ножницами по прямой,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80689E" w:rsidRPr="00A066E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Технология и технологические операции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80689E" w:rsidRPr="00A066EF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Его строение свойства,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изготовление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80689E" w:rsidRPr="00A066E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0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9E" w:rsidRPr="00A066EF" w:rsidRDefault="008068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 драпировки тканей.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</w:p>
        </w:tc>
      </w:tr>
      <w:tr w:rsidR="0080689E" w:rsidRPr="00A06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689E" w:rsidRPr="00A066EF" w:rsidRDefault="00E6016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0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0689E" w:rsidRPr="00A066EF" w:rsidRDefault="0080689E">
            <w:pPr>
              <w:rPr>
                <w:sz w:val="24"/>
                <w:szCs w:val="24"/>
              </w:rPr>
            </w:pPr>
          </w:p>
        </w:tc>
      </w:tr>
    </w:tbl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80689E">
      <w:pPr>
        <w:rPr>
          <w:sz w:val="24"/>
          <w:szCs w:val="24"/>
        </w:rPr>
        <w:sectPr w:rsidR="0080689E" w:rsidRPr="00A06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89E" w:rsidRPr="00A066EF" w:rsidRDefault="00E60166">
      <w:pPr>
        <w:spacing w:after="0"/>
        <w:ind w:left="120"/>
        <w:rPr>
          <w:sz w:val="24"/>
          <w:szCs w:val="24"/>
        </w:rPr>
      </w:pPr>
      <w:bookmarkStart w:id="12" w:name="block-16145980"/>
      <w:bookmarkEnd w:id="11"/>
      <w:r w:rsidRPr="00A066E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fd2563da-70e6-4a8e-9eef-1431331cf80c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• Технология, 3 класс/ Лутцева Е.А., Зуева Т.П., Акционерное общество «Издательство «Просвещение»</w:t>
      </w:r>
      <w:bookmarkEnd w:id="13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80689E" w:rsidRPr="00A066EF" w:rsidRDefault="00E60166">
      <w:pPr>
        <w:spacing w:after="0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0ffefc5c-f9fc-44a3-a446-5fc8622ad11a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Методическое пособие с поурочными разработками</w:t>
      </w:r>
      <w:bookmarkEnd w:id="14"/>
      <w:r w:rsidRPr="00A066E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0689E" w:rsidRPr="00A066EF" w:rsidRDefault="0080689E">
      <w:pPr>
        <w:spacing w:after="0"/>
        <w:ind w:left="120"/>
        <w:rPr>
          <w:sz w:val="24"/>
          <w:szCs w:val="24"/>
          <w:lang w:val="ru-RU"/>
        </w:rPr>
      </w:pP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  <w:lang w:val="ru-RU"/>
        </w:rPr>
      </w:pPr>
      <w:r w:rsidRPr="00A066E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0689E" w:rsidRPr="00A066EF" w:rsidRDefault="00E60166">
      <w:pPr>
        <w:spacing w:after="0" w:line="480" w:lineRule="auto"/>
        <w:ind w:left="120"/>
        <w:rPr>
          <w:sz w:val="24"/>
          <w:szCs w:val="24"/>
        </w:rPr>
      </w:pPr>
      <w:r w:rsidRPr="00A066EF">
        <w:rPr>
          <w:rFonts w:ascii="Times New Roman" w:hAnsi="Times New Roman"/>
          <w:color w:val="000000"/>
          <w:sz w:val="24"/>
          <w:szCs w:val="24"/>
        </w:rPr>
        <w:t>​</w:t>
      </w:r>
      <w:r w:rsidRPr="00A066EF">
        <w:rPr>
          <w:rFonts w:ascii="Times New Roman" w:hAnsi="Times New Roman"/>
          <w:color w:val="333333"/>
          <w:sz w:val="24"/>
          <w:szCs w:val="24"/>
        </w:rPr>
        <w:t>​‌</w:t>
      </w:r>
      <w:bookmarkStart w:id="15" w:name="111db0ec-8c24-4b78-b09f-eef62a6c6ea2"/>
      <w:r w:rsidRPr="00A066EF">
        <w:rPr>
          <w:rFonts w:ascii="Times New Roman" w:hAnsi="Times New Roman"/>
          <w:color w:val="000000"/>
          <w:sz w:val="24"/>
          <w:szCs w:val="24"/>
        </w:rPr>
        <w:t>РЕШ</w:t>
      </w:r>
      <w:bookmarkEnd w:id="15"/>
      <w:r w:rsidRPr="00A066EF">
        <w:rPr>
          <w:rFonts w:ascii="Times New Roman" w:hAnsi="Times New Roman"/>
          <w:color w:val="333333"/>
          <w:sz w:val="24"/>
          <w:szCs w:val="24"/>
        </w:rPr>
        <w:t>‌</w:t>
      </w:r>
      <w:r w:rsidRPr="00A066EF">
        <w:rPr>
          <w:rFonts w:ascii="Times New Roman" w:hAnsi="Times New Roman"/>
          <w:color w:val="000000"/>
          <w:sz w:val="24"/>
          <w:szCs w:val="24"/>
        </w:rPr>
        <w:t>​</w:t>
      </w:r>
    </w:p>
    <w:p w:rsidR="0080689E" w:rsidRDefault="0080689E">
      <w:pPr>
        <w:sectPr w:rsidR="0080689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E729B" w:rsidRDefault="005E729B"/>
    <w:sectPr w:rsidR="005E729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EF" w:rsidRDefault="00A066EF" w:rsidP="00A066EF">
      <w:pPr>
        <w:spacing w:after="0" w:line="240" w:lineRule="auto"/>
      </w:pPr>
      <w:r>
        <w:separator/>
      </w:r>
    </w:p>
  </w:endnote>
  <w:endnote w:type="continuationSeparator" w:id="0">
    <w:p w:rsidR="00A066EF" w:rsidRDefault="00A066EF" w:rsidP="00A0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EF" w:rsidRDefault="00A066EF" w:rsidP="00A066EF">
      <w:pPr>
        <w:spacing w:after="0" w:line="240" w:lineRule="auto"/>
      </w:pPr>
      <w:r>
        <w:separator/>
      </w:r>
    </w:p>
  </w:footnote>
  <w:footnote w:type="continuationSeparator" w:id="0">
    <w:p w:rsidR="00A066EF" w:rsidRDefault="00A066EF" w:rsidP="00A0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3EB"/>
    <w:multiLevelType w:val="multilevel"/>
    <w:tmpl w:val="E06E92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689E"/>
    <w:rsid w:val="005E729B"/>
    <w:rsid w:val="0080689E"/>
    <w:rsid w:val="00A066EF"/>
    <w:rsid w:val="00E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0166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0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9985</Words>
  <Characters>56920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3</cp:revision>
  <cp:lastPrinted>2023-09-07T11:30:00Z</cp:lastPrinted>
  <dcterms:created xsi:type="dcterms:W3CDTF">2023-09-07T11:29:00Z</dcterms:created>
  <dcterms:modified xsi:type="dcterms:W3CDTF">2023-09-11T10:14:00Z</dcterms:modified>
</cp:coreProperties>
</file>