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5B" w:rsidRPr="00B3725B" w:rsidRDefault="00B3725B" w:rsidP="00B3725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372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drawing>
          <wp:inline distT="0" distB="0" distL="0" distR="0">
            <wp:extent cx="6314166" cy="8239125"/>
            <wp:effectExtent l="0" t="0" r="0" b="0"/>
            <wp:docPr id="3" name="Рисунок 3" descr="D:\img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img2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383" cy="826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5B" w:rsidRDefault="00B3725B" w:rsidP="0055691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3725B" w:rsidRDefault="00B3725B" w:rsidP="0055691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3725B" w:rsidRDefault="00B3725B" w:rsidP="0055691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sectPr w:rsidR="00B372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724" w:rsidRDefault="003D5724" w:rsidP="003D572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1142"/>
        <w:gridCol w:w="2226"/>
        <w:gridCol w:w="2807"/>
      </w:tblGrid>
      <w:tr w:rsidR="003D5724" w:rsidRPr="006E3A4B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3D5724" w:rsidRPr="006E3A4B" w:rsidRDefault="00065849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2023-2024</w:t>
            </w:r>
            <w:r w:rsidR="003D5724" w:rsidRPr="006E3A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724" w:rsidRPr="009E44B5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3D5724" w:rsidRPr="009E44B5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D5724" w:rsidRPr="009E44B5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3D5724" w:rsidRPr="009E44B5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724" w:rsidRPr="009E44B5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D59C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5D59CA" w:rsidRDefault="005D59CA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9CA">
              <w:rPr>
                <w:rFonts w:ascii="Times New Roman" w:hAnsi="Times New Roman" w:cs="Times New Roman"/>
                <w:sz w:val="24"/>
                <w:szCs w:val="24"/>
              </w:rPr>
              <w:t>Поднятие флага РФ, РК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Сентября по май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по ВР, педагог организатор, классные руководители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3D5724" w:rsidRPr="002A428E" w:rsidRDefault="003D5724" w:rsidP="001D3F55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1D3F55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 организатор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1D3F55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по безопасности, </w:t>
            </w:r>
          </w:p>
          <w:p w:rsidR="003D5724" w:rsidRPr="009E44B5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инструктор ОБЖ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Default="003D5724" w:rsidP="001D3F55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Default="001D3F55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месячников </w:t>
            </w:r>
            <w:r w:rsidR="0051530A"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и</w:t>
            </w: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гражданской защиты детей (по профилактике ДДТТ, пожарной безопасности, экстремизма, терроризма, разработка   схемы-маршрута «Дом-школа-дом», учебно-</w:t>
            </w:r>
            <w:r w:rsidR="0051530A"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тренировочная эвакуация</w:t>
            </w: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из здания)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безопасности, </w:t>
            </w: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</w:t>
            </w:r>
            <w:r w:rsidR="0051530A"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организатор,</w:t>
            </w:r>
            <w:r w:rsidR="005153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</w:t>
            </w:r>
            <w:r w:rsidR="005153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</w:t>
            </w:r>
            <w:r w:rsidR="0051530A"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Всероссийская акция «Вместе, всей семьей»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1D3F55" w:rsidP="001D3F55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A42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</w:t>
            </w:r>
            <w:r w:rsidRPr="002A42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профилактики правонарушений и деструктивного поведения (правовые, профилактические игры, беседы и </w:t>
            </w:r>
            <w:r w:rsidR="0051530A" w:rsidRPr="002A42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т.п.) </w:t>
            </w:r>
            <w:r w:rsidR="0051530A" w:rsidRPr="002A42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</w:r>
            <w:r w:rsidRPr="002A42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Default="003D5724" w:rsidP="001D3F55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по безопасности</w:t>
            </w:r>
          </w:p>
          <w:p w:rsidR="003D5724" w:rsidRPr="009E44B5" w:rsidRDefault="003D5724" w:rsidP="001D3F55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</w:t>
            </w:r>
            <w:r w:rsidR="0051530A"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организатор, классные</w:t>
            </w: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инструктор ОБЖ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педагог организатор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8E"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1213CA" w:rsidRDefault="003D5724" w:rsidP="001D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8E">
              <w:rPr>
                <w:rFonts w:ascii="Times New Roman" w:hAnsi="Times New Roman" w:cs="Times New Roman"/>
                <w:sz w:val="24"/>
                <w:szCs w:val="24"/>
              </w:rPr>
              <w:t>«Прощай осень</w:t>
            </w:r>
            <w:r w:rsidR="0051530A" w:rsidRPr="002A428E">
              <w:rPr>
                <w:rFonts w:ascii="Times New Roman" w:hAnsi="Times New Roman" w:cs="Times New Roman"/>
                <w:sz w:val="24"/>
                <w:szCs w:val="24"/>
              </w:rPr>
              <w:t>»: Конкурс</w:t>
            </w:r>
            <w:r w:rsidRPr="002A428E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рисунков. Праздник Осени. Конкурс поделок из природного материала, овощей.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организатор, классные руководители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8E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2A428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«День матери».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 организатор, классные руководители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8E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физкультуры, инструктор по спорту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 Новому году в школе: украшение кабинетов, оформление окон, конкурс рисунков, поделок, утренник.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 организатор, классные руководители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8E">
              <w:rPr>
                <w:rFonts w:ascii="Times New Roman" w:hAnsi="Times New Roman" w:cs="Times New Roman"/>
                <w:sz w:val="24"/>
                <w:szCs w:val="24"/>
              </w:rPr>
              <w:t xml:space="preserve"> «Блокада Ленинграда»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организатор, руководитель школьного музея, классные руководители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8E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военно-спортивная игра «Зарница», «Веселые старты</w:t>
            </w:r>
            <w:proofErr w:type="gramStart"/>
            <w:r w:rsidRPr="002A428E">
              <w:rPr>
                <w:rFonts w:ascii="Times New Roman" w:hAnsi="Times New Roman" w:cs="Times New Roman"/>
                <w:sz w:val="24"/>
                <w:szCs w:val="24"/>
              </w:rPr>
              <w:t>»,  акция</w:t>
            </w:r>
            <w:proofErr w:type="gramEnd"/>
            <w:r w:rsidRPr="002A428E">
              <w:rPr>
                <w:rFonts w:ascii="Times New Roman" w:hAnsi="Times New Roman" w:cs="Times New Roman"/>
                <w:sz w:val="24"/>
                <w:szCs w:val="24"/>
              </w:rPr>
              <w:t xml:space="preserve"> по поздравлению пап и дедушек, мальчиков, конкурс рисунков. Уроки мужества.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 организатор, классные руководители, учителя физкультуры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8E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авлению мам, бабушек, девочек, школьный концерт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 w:rsidR="0051530A"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организатор, классные</w:t>
            </w: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8E">
              <w:rPr>
                <w:rFonts w:ascii="Times New Roman" w:hAnsi="Times New Roman" w:cs="Times New Roman"/>
                <w:sz w:val="24"/>
                <w:szCs w:val="24"/>
              </w:rPr>
              <w:t>«День космонавтики» (конкурс рисунков, плакатов)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ИЗО. Педагог </w:t>
            </w:r>
            <w:r w:rsidR="0051530A"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организатор, классные</w:t>
            </w: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A428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«День Победы» акции «Бессмертный полк», «С праздником, ветеран!», школьный концерт, </w:t>
            </w:r>
            <w:r w:rsidRPr="002A428E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 организатор</w:t>
            </w:r>
          </w:p>
        </w:tc>
      </w:tr>
      <w:tr w:rsidR="003D5724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2A428E" w:rsidRDefault="003D5724" w:rsidP="001D3F55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9E44B5" w:rsidRDefault="003D5724" w:rsidP="001D3F55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классный руководитель</w:t>
            </w:r>
          </w:p>
        </w:tc>
      </w:tr>
      <w:tr w:rsidR="003D5724" w:rsidRPr="009E44B5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3D5724" w:rsidRPr="009E44B5" w:rsidRDefault="003D5724" w:rsidP="001D3F55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3D5724" w:rsidRPr="009E44B5" w:rsidRDefault="003D5724" w:rsidP="001D3F55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</w:t>
            </w:r>
          </w:p>
          <w:p w:rsidR="003D5724" w:rsidRPr="009E44B5" w:rsidRDefault="003D5724" w:rsidP="001D3F55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3D5724" w:rsidRPr="009E44B5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3D5724" w:rsidRPr="009E44B5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724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5D59CA" w:rsidRDefault="005D59CA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согласно индивидуальным по планам работы учителей-предметников</w:t>
            </w:r>
          </w:p>
          <w:p w:rsidR="005D59CA" w:rsidRPr="009E44B5" w:rsidRDefault="005D59CA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D5724" w:rsidRPr="005D59CA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30A" w:rsidRPr="009E44B5" w:rsidTr="001D3F55">
        <w:trPr>
          <w:trHeight w:val="180"/>
        </w:trPr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</w:tcPr>
          <w:p w:rsidR="0051530A" w:rsidRPr="009E44B5" w:rsidRDefault="0051530A" w:rsidP="0051530A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30A" w:rsidRPr="009E44B5" w:rsidRDefault="0051530A" w:rsidP="0051530A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51530A" w:rsidRPr="009E44B5" w:rsidRDefault="0051530A" w:rsidP="0051530A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(согласно индивидуальным по планам работы учителей-предметников)</w:t>
            </w:r>
          </w:p>
          <w:p w:rsidR="0051530A" w:rsidRPr="009E44B5" w:rsidRDefault="0051530A" w:rsidP="0051530A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30A" w:rsidRPr="009E44B5" w:rsidTr="001D3F55">
        <w:trPr>
          <w:trHeight w:val="150"/>
        </w:trPr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51530A" w:rsidRPr="009E44B5" w:rsidRDefault="0051530A" w:rsidP="0051530A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30A" w:rsidRPr="009E44B5" w:rsidRDefault="0051530A" w:rsidP="0051530A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51530A" w:rsidRPr="009E44B5" w:rsidRDefault="0051530A" w:rsidP="0051530A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2A428E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30A" w:rsidRPr="002A428E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2A428E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30A" w:rsidRPr="002A428E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2A428E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1530A" w:rsidRPr="002A428E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51530A" w:rsidRPr="002A428E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30A" w:rsidRPr="009E44B5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2A428E" w:rsidRDefault="000D5256" w:rsidP="0051530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Выборы </w:t>
            </w:r>
            <w:r w:rsidR="00065849" w:rsidRPr="002A428E">
              <w:rPr>
                <w:rFonts w:ascii="Times New Roman" w:hAnsi="Times New Roman" w:cs="Times New Roman"/>
                <w:color w:val="000000"/>
                <w:sz w:val="24"/>
              </w:rPr>
              <w:t>активов классов</w:t>
            </w:r>
            <w:r w:rsidR="0051530A" w:rsidRPr="002A428E">
              <w:rPr>
                <w:rFonts w:ascii="Times New Roman" w:hAnsi="Times New Roman" w:cs="Times New Roman"/>
                <w:color w:val="000000"/>
                <w:sz w:val="24"/>
              </w:rPr>
              <w:t>, распределение обязанностей.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2A428E" w:rsidRDefault="0051530A" w:rsidP="0051530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2A428E" w:rsidRDefault="0051530A" w:rsidP="0051530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2A428E" w:rsidRDefault="0051530A" w:rsidP="0051530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2A428E" w:rsidRDefault="0051530A" w:rsidP="0051530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2A428E" w:rsidRDefault="0051530A" w:rsidP="0051530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2A428E" w:rsidRDefault="0051530A" w:rsidP="0051530A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  <w:sz w:val="24"/>
              </w:rPr>
              <w:t>Отчет перед классом о проведенной работе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2A428E" w:rsidRDefault="0051530A" w:rsidP="0051530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2A428E" w:rsidRDefault="0051530A" w:rsidP="0051530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A428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1530A" w:rsidRPr="009E44B5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51530A" w:rsidRPr="009E44B5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530A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Детские общественные объединения </w:t>
            </w:r>
          </w:p>
          <w:p w:rsidR="0051530A" w:rsidRPr="008470EC" w:rsidRDefault="0051530A" w:rsidP="0051530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0E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(согласно </w:t>
            </w: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индивидуального плана</w:t>
            </w:r>
            <w:r w:rsidRPr="008470E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51530A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30A" w:rsidRPr="009E44B5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1530A" w:rsidRPr="009E44B5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51530A" w:rsidRPr="003D5724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30A" w:rsidRPr="009E44B5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Профориентация</w:t>
            </w:r>
          </w:p>
          <w:p w:rsidR="0051530A" w:rsidRPr="009E44B5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30A" w:rsidRPr="009E44B5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51530A" w:rsidRPr="00660B86" w:rsidRDefault="0051530A" w:rsidP="0051530A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организатор, классные руководители</w:t>
            </w:r>
          </w:p>
        </w:tc>
      </w:tr>
      <w:tr w:rsidR="0051530A" w:rsidRPr="009E44B5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51530A" w:rsidRPr="009E44B5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1530A" w:rsidRPr="009E44B5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E44B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51530A" w:rsidRPr="009E44B5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1530A" w:rsidRPr="006E3A4B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30A" w:rsidRPr="009E44B5" w:rsidRDefault="0051530A" w:rsidP="0051530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0D5256" w:rsidRDefault="0051530A" w:rsidP="0051530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D5256">
              <w:rPr>
                <w:rFonts w:ascii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мероприятий: </w:t>
            </w:r>
            <w:r w:rsidRPr="000D5256">
              <w:rPr>
                <w:rFonts w:ascii="Times New Roman" w:hAnsi="Times New Roman" w:cs="Times New Roman"/>
                <w:color w:val="1C1C1C"/>
                <w:sz w:val="24"/>
              </w:rPr>
              <w:t xml:space="preserve">«Бессмертный полк», </w:t>
            </w:r>
            <w:r w:rsidRPr="000D5256">
              <w:rPr>
                <w:rFonts w:ascii="Times New Roman" w:hAnsi="Times New Roman" w:cs="Times New Roman"/>
                <w:sz w:val="24"/>
              </w:rPr>
              <w:t>«Зарница»,</w:t>
            </w:r>
            <w:r w:rsidRPr="000D5256">
              <w:rPr>
                <w:rFonts w:ascii="Times New Roman" w:eastAsia="Arial Unicode MS" w:hAnsi="Times New Roman" w:cs="Times New Roman"/>
                <w:sz w:val="24"/>
              </w:rPr>
              <w:t xml:space="preserve"> новогодний </w:t>
            </w:r>
            <w:r w:rsidRPr="000D5256">
              <w:rPr>
                <w:rFonts w:ascii="Times New Roman" w:eastAsia="Arial Unicode MS" w:hAnsi="Times New Roman" w:cs="Times New Roman"/>
                <w:sz w:val="24"/>
              </w:rPr>
              <w:lastRenderedPageBreak/>
              <w:t>утренник</w:t>
            </w:r>
            <w:r w:rsidRPr="000D5256">
              <w:rPr>
                <w:rFonts w:ascii="Times New Roman" w:hAnsi="Times New Roman" w:cs="Times New Roman"/>
                <w:sz w:val="24"/>
              </w:rPr>
              <w:t xml:space="preserve">, классные «огоньки» и др.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педагог организатор, классные руководители</w:t>
            </w: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0D5256" w:rsidRDefault="0051530A" w:rsidP="0051530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D5256">
              <w:rPr>
                <w:rFonts w:ascii="Times New Roman" w:hAnsi="Times New Roman" w:cs="Times New Roman"/>
                <w:sz w:val="24"/>
              </w:rPr>
              <w:t>Общешкольное родительское собрание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0D5256" w:rsidRDefault="0051530A" w:rsidP="0051530A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0D5256">
              <w:rPr>
                <w:rFonts w:ascii="Times New Roman" w:hAnsi="Times New Roman" w:cs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Default="0051530A" w:rsidP="0051530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0D5256" w:rsidRDefault="0051530A" w:rsidP="0051530A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0D5256">
              <w:rPr>
                <w:rFonts w:ascii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Default="0051530A" w:rsidP="0051530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Default="0051530A" w:rsidP="0051530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Зам.директора</w:t>
            </w:r>
            <w:proofErr w:type="spellEnd"/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по ВР</w:t>
            </w: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0D5256" w:rsidRDefault="0051530A" w:rsidP="0051530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D5256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14040C" w:rsidRDefault="0051530A" w:rsidP="0051530A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1530A" w:rsidRPr="009E44B5" w:rsidTr="001D3F55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51530A" w:rsidRPr="00784F43" w:rsidRDefault="000D5256" w:rsidP="0051530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неблагополучными </w:t>
            </w:r>
            <w:r w:rsidR="00065849" w:rsidRPr="006C31D0">
              <w:rPr>
                <w:spacing w:val="-6"/>
                <w:sz w:val="24"/>
                <w:szCs w:val="24"/>
              </w:rPr>
              <w:t>семьями по</w:t>
            </w:r>
            <w:r w:rsidR="0051530A" w:rsidRPr="006C31D0">
              <w:rPr>
                <w:spacing w:val="-6"/>
                <w:sz w:val="24"/>
                <w:szCs w:val="24"/>
              </w:rPr>
              <w:t xml:space="preserve"> вопросам воспитания, обуче</w:t>
            </w:r>
            <w:r w:rsidR="0051530A"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6C31D0" w:rsidRDefault="0051530A" w:rsidP="0051530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784F43" w:rsidRDefault="0051530A" w:rsidP="0051530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0A" w:rsidRPr="009E44B5" w:rsidRDefault="0051530A" w:rsidP="0051530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</w:tbl>
    <w:p w:rsidR="003D5724" w:rsidRDefault="003D5724" w:rsidP="003D572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D5724" w:rsidRPr="006E3A4B" w:rsidRDefault="003D5724" w:rsidP="003D572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D5724" w:rsidRPr="006E3A4B" w:rsidRDefault="003D5724" w:rsidP="003D572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5"/>
        <w:gridCol w:w="1156"/>
        <w:gridCol w:w="2240"/>
        <w:gridCol w:w="2916"/>
      </w:tblGrid>
      <w:tr w:rsidR="003D5724" w:rsidRPr="006E3A4B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3D5724" w:rsidRPr="006E3A4B" w:rsidRDefault="00065849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</w:t>
            </w:r>
            <w:r w:rsidR="005D59C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-2024</w:t>
            </w:r>
            <w:r w:rsidR="003D5724" w:rsidRPr="006E3A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724" w:rsidRPr="006E3A4B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D5724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724" w:rsidRPr="006E3A4B" w:rsidRDefault="003D5724" w:rsidP="001D3F5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5D59CA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9CA">
              <w:rPr>
                <w:rFonts w:ascii="Times New Roman" w:hAnsi="Times New Roman" w:cs="Times New Roman"/>
                <w:sz w:val="24"/>
                <w:szCs w:val="24"/>
              </w:rPr>
              <w:t>Поднятие флага РФ, РК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Сентября по май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по ВР, педагог организатор, 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педагог организатор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44B5">
              <w:rPr>
                <w:rFonts w:ascii="Times New Roman" w:hAnsi="Times New Roman" w:cs="Times New Roman"/>
                <w:sz w:val="24"/>
              </w:rPr>
              <w:t xml:space="preserve">Мероприятия месячников безопасности и </w:t>
            </w:r>
            <w:r w:rsidRPr="009E44B5">
              <w:rPr>
                <w:rFonts w:ascii="Times New Roman" w:hAnsi="Times New Roman" w:cs="Times New Roman"/>
                <w:sz w:val="24"/>
              </w:rPr>
              <w:lastRenderedPageBreak/>
              <w:t>гражданской защиты детей (</w:t>
            </w:r>
            <w:r w:rsidRPr="009E44B5">
              <w:rPr>
                <w:rFonts w:ascii="Times New Roman" w:eastAsia="Calibri" w:hAnsi="Times New Roman" w:cs="Times New Roman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9E44B5">
              <w:rPr>
                <w:rFonts w:ascii="Times New Roman" w:hAnsi="Times New Roman" w:cs="Times New Roman"/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педагог организатор классные руководители, </w:t>
            </w: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учитель ОБЖ, зам. директора по безопасности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hAnsi="Times New Roman" w:cs="Times New Roman"/>
                <w:sz w:val="24"/>
              </w:rPr>
              <w:lastRenderedPageBreak/>
              <w:t>Осенний кросс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E44B5">
              <w:rPr>
                <w:rFonts w:ascii="Times New Roman" w:hAnsi="Times New Roman" w:cs="Times New Roman"/>
                <w:sz w:val="24"/>
              </w:rPr>
              <w:t>День трезвости: конкурс плакатов, рисунков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ИЗО, 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hAnsi="Times New Roman" w:cs="Times New Roman"/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9E44B5">
              <w:rPr>
                <w:rFonts w:ascii="Times New Roman" w:hAnsi="Times New Roman" w:cs="Times New Roman"/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по ВР, педагог организатор  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E44B5">
              <w:rPr>
                <w:rFonts w:ascii="Times New Roman" w:hAnsi="Times New Roman" w:cs="Times New Roman"/>
                <w:sz w:val="24"/>
              </w:rPr>
              <w:t xml:space="preserve">«Президентские состязания»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Октябрь, апрель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Учителя физкультуры, инструктор по спорту 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Единства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Default="00BE33F0" w:rsidP="005D59CA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истории</w:t>
            </w:r>
          </w:p>
          <w:p w:rsidR="005D59CA" w:rsidRPr="009E44B5" w:rsidRDefault="005D59CA" w:rsidP="005D59CA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взаимодействия семьи и </w:t>
            </w:r>
            <w:r w:rsidRPr="009E4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школы:</w:t>
            </w:r>
            <w:r w:rsidRPr="009E44B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«День матери».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hAnsi="Times New Roman" w:cs="Times New Roman"/>
                <w:sz w:val="24"/>
              </w:rPr>
            </w:pPr>
            <w:r w:rsidRPr="009E44B5">
              <w:rPr>
                <w:rFonts w:ascii="Times New Roman" w:hAnsi="Times New Roman" w:cs="Times New Roman"/>
                <w:sz w:val="24"/>
              </w:rPr>
              <w:lastRenderedPageBreak/>
              <w:t>День правовой защиты детей. Просмотр, обсуждение презентаций,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аместитель директора по безопасности</w:t>
            </w:r>
          </w:p>
          <w:p w:rsidR="005D59CA" w:rsidRPr="009E44B5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2A6E8F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</w:t>
            </w: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директора по ВР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hAnsi="Times New Roman" w:cs="Times New Roman"/>
                <w:sz w:val="24"/>
              </w:rPr>
            </w:pPr>
            <w:r w:rsidRPr="009E44B5">
              <w:rPr>
                <w:rFonts w:ascii="Times New Roman" w:hAnsi="Times New Roman" w:cs="Times New Roman"/>
                <w:sz w:val="24"/>
                <w:lang w:eastAsia="ru-RU"/>
              </w:rPr>
              <w:t>Соревнование по волейболу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Учителя физкультуры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E44B5">
              <w:rPr>
                <w:rFonts w:ascii="Times New Roman" w:hAnsi="Times New Roman" w:cs="Times New Roman"/>
                <w:sz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организатор,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учитель истории и обществознания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Новому году в школе: украшение кабинетов, оформление окон, конкурс рисунков, поделок, утренник.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 организатор, 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B5">
              <w:rPr>
                <w:rFonts w:ascii="Times New Roman" w:hAnsi="Times New Roman" w:cs="Times New Roman"/>
                <w:sz w:val="24"/>
                <w:szCs w:val="24"/>
              </w:rPr>
              <w:t xml:space="preserve"> «Блокада Ленинграда», уроки мужества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организатор, руководитель школьного музея, 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гражданского и патриотического воспитания: военно-спортивная игра «Зарница», «Веселые старты», смотр стоя и песни, акция по поздравлению пап и </w:t>
            </w:r>
            <w:r w:rsidRPr="009E4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дедушек, мальчиков, конкурс рисунков. Уроки мужества.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 организатор, классные руководители, учителя физкультуры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B5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школьный концерт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организатор, 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B5">
              <w:rPr>
                <w:rFonts w:ascii="Times New Roman" w:hAnsi="Times New Roman" w:cs="Times New Roman"/>
                <w:sz w:val="24"/>
                <w:szCs w:val="24"/>
              </w:rPr>
              <w:t>«День космонавтики» (конкурс рисунков, плакатов)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ИЗО. Педагог организатор, 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E44B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«День Победы» акции «Бессмертный полк», «С праздником, ветеран!», школьный концерт, </w:t>
            </w:r>
            <w:r w:rsidRPr="009E44B5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 организатор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9E44B5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4B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классный руководитель</w:t>
            </w:r>
          </w:p>
        </w:tc>
      </w:tr>
      <w:tr w:rsidR="005D59CA" w:rsidRPr="006E3A4B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5D59CA" w:rsidRPr="008470EC" w:rsidRDefault="005D59CA" w:rsidP="005D59C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9CA" w:rsidRPr="008470EC" w:rsidRDefault="005D59CA" w:rsidP="005D59C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0E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5D59CA" w:rsidRPr="008470EC" w:rsidRDefault="005D59CA" w:rsidP="005D59C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0E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</w:t>
            </w:r>
          </w:p>
          <w:p w:rsidR="005D59CA" w:rsidRPr="008470EC" w:rsidRDefault="005D59CA" w:rsidP="005D59C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0E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  <w:p w:rsidR="005D59CA" w:rsidRPr="006E3A4B" w:rsidRDefault="005D59CA" w:rsidP="005D59C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9CA" w:rsidRPr="006E3A4B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5D59CA" w:rsidRPr="00DE3047" w:rsidRDefault="005D59CA" w:rsidP="005D59C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9CA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0E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59CA" w:rsidRPr="008470EC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0E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  <w:p w:rsidR="005D59CA" w:rsidRPr="005D59CA" w:rsidRDefault="005D59CA" w:rsidP="005D59C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59CA" w:rsidRPr="005D59CA" w:rsidRDefault="005D59CA" w:rsidP="005D59C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9CA" w:rsidRPr="006E3A4B" w:rsidTr="001D3F55">
        <w:trPr>
          <w:trHeight w:val="150"/>
        </w:trPr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</w:tcPr>
          <w:p w:rsidR="005D59CA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9CA" w:rsidRPr="008470EC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0E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5D59CA" w:rsidRPr="008470EC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0E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9CA" w:rsidRPr="006E3A4B" w:rsidTr="001D3F55">
        <w:trPr>
          <w:trHeight w:val="675"/>
        </w:trPr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5D59CA" w:rsidRPr="008470EC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59CA" w:rsidRPr="000F56E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hAnsi="Times New Roman" w:cs="Times New Roman"/>
                <w:color w:val="000000"/>
                <w:sz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D00A2E">
              <w:rPr>
                <w:rFonts w:ascii="Times New Roman" w:hAnsi="Times New Roman" w:cs="Times New Roman"/>
                <w:sz w:val="24"/>
              </w:rPr>
              <w:lastRenderedPageBreak/>
              <w:t>Конкурс «Лучший ученический класс»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rPr>
                <w:rFonts w:ascii="Times New Roman" w:hAnsi="Times New Roman" w:cs="Times New Roman"/>
              </w:rPr>
            </w:pPr>
            <w:r w:rsidRPr="00D00A2E">
              <w:rPr>
                <w:rFonts w:ascii="Times New Roman" w:hAnsi="Times New Roman" w:cs="Times New Roman"/>
                <w:sz w:val="24"/>
              </w:rPr>
              <w:t>Отчет перед классом о проведенной работе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rPr>
                <w:rFonts w:ascii="Times New Roman" w:hAnsi="Times New Roman" w:cs="Times New Roman"/>
                <w:sz w:val="24"/>
              </w:rPr>
            </w:pPr>
            <w:r w:rsidRPr="00D00A2E">
              <w:rPr>
                <w:rFonts w:ascii="Times New Roman" w:hAnsi="Times New Roman" w:cs="Times New Roman"/>
                <w:sz w:val="24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00A2E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D00A2E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5D59CA" w:rsidRPr="006E3A4B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59CA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5D59CA" w:rsidRPr="006B2917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(согласно по планы</w:t>
            </w:r>
            <w:r w:rsidRPr="006B2917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  <w:p w:rsidR="005D59CA" w:rsidRPr="006E3A4B" w:rsidRDefault="005D59CA" w:rsidP="00BE33F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педагога организатора</w:t>
            </w:r>
            <w:r w:rsidRPr="006B2917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D59CA" w:rsidRPr="006E3A4B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Курс внеурочной деятельности «Россия мои горизонты»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час в неделю в каждом классе 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DC4B87" w:rsidRDefault="005D59CA" w:rsidP="005D59CA">
            <w:pPr>
              <w:pStyle w:val="ParaAttribute5"/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Классные часы на темы по профориентации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Default="005D59CA" w:rsidP="005D59C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F07CC6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F07CC6" w:rsidRDefault="005D59CA" w:rsidP="005D59C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Классные руководители, педагог организатор,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соц.педагог</w:t>
            </w:r>
            <w:proofErr w:type="spellEnd"/>
          </w:p>
        </w:tc>
      </w:tr>
      <w:tr w:rsidR="005D59CA" w:rsidRPr="006E3A4B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9CA" w:rsidRPr="006E3A4B" w:rsidRDefault="005D59CA" w:rsidP="005D59CA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hAnsi="Times New Roman" w:cs="Times New Roman"/>
                <w:sz w:val="24"/>
              </w:rPr>
              <w:t>Участие родителей в проведении общешкольных, классных мероприятий: «</w:t>
            </w:r>
            <w:r w:rsidRPr="00E108DD">
              <w:rPr>
                <w:rFonts w:ascii="Times New Roman" w:hAnsi="Times New Roman" w:cs="Times New Roman"/>
                <w:color w:val="1C1C1C"/>
                <w:sz w:val="24"/>
              </w:rPr>
              <w:t>Бессмертный полк</w:t>
            </w:r>
            <w:r w:rsidR="00BE33F0" w:rsidRPr="00E108DD">
              <w:rPr>
                <w:rFonts w:ascii="Times New Roman" w:hAnsi="Times New Roman" w:cs="Times New Roman"/>
                <w:color w:val="1C1C1C"/>
                <w:sz w:val="24"/>
              </w:rPr>
              <w:t xml:space="preserve">», </w:t>
            </w:r>
            <w:r w:rsidR="00BE33F0" w:rsidRPr="00E108DD">
              <w:rPr>
                <w:rFonts w:ascii="Times New Roman" w:hAnsi="Times New Roman" w:cs="Times New Roman"/>
                <w:sz w:val="24"/>
              </w:rPr>
              <w:t>новогодний</w:t>
            </w:r>
            <w:r w:rsidRPr="00E108DD">
              <w:rPr>
                <w:rFonts w:ascii="Times New Roman" w:eastAsia="Arial Unicode MS" w:hAnsi="Times New Roman" w:cs="Times New Roman"/>
                <w:sz w:val="24"/>
              </w:rPr>
              <w:t xml:space="preserve"> </w:t>
            </w:r>
            <w:r w:rsidR="00BE33F0" w:rsidRPr="00E108DD">
              <w:rPr>
                <w:rFonts w:ascii="Times New Roman" w:eastAsia="Arial Unicode MS" w:hAnsi="Times New Roman" w:cs="Times New Roman"/>
                <w:sz w:val="24"/>
              </w:rPr>
              <w:t xml:space="preserve">праздник, </w:t>
            </w:r>
            <w:r w:rsidR="00BE33F0" w:rsidRPr="00E108DD">
              <w:rPr>
                <w:rFonts w:ascii="Times New Roman" w:hAnsi="Times New Roman" w:cs="Times New Roman"/>
                <w:sz w:val="24"/>
              </w:rPr>
              <w:t>классные</w:t>
            </w:r>
            <w:r w:rsidRPr="00E108DD">
              <w:rPr>
                <w:rFonts w:ascii="Times New Roman" w:hAnsi="Times New Roman" w:cs="Times New Roman"/>
                <w:sz w:val="24"/>
              </w:rPr>
              <w:t xml:space="preserve"> «огоньки» и </w:t>
            </w:r>
            <w:r w:rsidRPr="00E108DD">
              <w:rPr>
                <w:rFonts w:ascii="Times New Roman" w:hAnsi="Times New Roman" w:cs="Times New Roman"/>
                <w:sz w:val="24"/>
              </w:rPr>
              <w:lastRenderedPageBreak/>
              <w:t>др.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hAnsi="Times New Roman" w:cs="Times New Roman"/>
                <w:sz w:val="24"/>
              </w:rPr>
              <w:t>Общешкольное родительское собрание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108DD">
              <w:rPr>
                <w:rFonts w:ascii="Times New Roman" w:hAnsi="Times New Roman" w:cs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108DD">
              <w:rPr>
                <w:rFonts w:ascii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08DD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hAnsi="Times New Roman" w:cs="Times New Roman"/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D59CA" w:rsidRPr="006E3A4B" w:rsidTr="001D3F55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108DD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5D59CA" w:rsidRPr="00E108DD" w:rsidRDefault="005D59CA" w:rsidP="005D59C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108DD">
              <w:rPr>
                <w:spacing w:val="-6"/>
                <w:sz w:val="24"/>
                <w:szCs w:val="24"/>
              </w:rPr>
              <w:t>неблагополучными семьями  по вопросам воспитания, обучения детей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08DD">
              <w:rPr>
                <w:rFonts w:ascii="Times New Roman" w:hAnsi="Times New Roman" w:cs="Times New Roman"/>
                <w:color w:val="000000"/>
                <w:sz w:val="24"/>
              </w:rPr>
              <w:t>По плану Совета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CA" w:rsidRPr="00E108DD" w:rsidRDefault="005D59CA" w:rsidP="005D59C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108D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5D59CA" w:rsidRPr="006E3A4B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5D59CA" w:rsidRPr="00E411F0" w:rsidRDefault="005D59CA" w:rsidP="005D59CA">
            <w:pPr>
              <w:spacing w:after="0" w:line="240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5D59CA" w:rsidRPr="00E411F0" w:rsidRDefault="005D59CA" w:rsidP="005D59CA">
            <w:pPr>
              <w:spacing w:after="0" w:line="240" w:lineRule="auto"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5D59CA" w:rsidRPr="006C31D0" w:rsidRDefault="005D59CA" w:rsidP="005D59CA">
            <w:pPr>
              <w:spacing w:after="0" w:line="240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6C31D0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</w:p>
          <w:p w:rsidR="005D59CA" w:rsidRPr="006C31D0" w:rsidRDefault="005D59CA" w:rsidP="005D59CA">
            <w:pPr>
              <w:spacing w:after="0" w:line="24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6C31D0">
              <w:rPr>
                <w:rFonts w:eastAsia="№Е"/>
                <w:sz w:val="24"/>
                <w:lang w:eastAsia="ru-RU"/>
              </w:rPr>
              <w:t>)</w:t>
            </w:r>
          </w:p>
          <w:p w:rsidR="005D59CA" w:rsidRPr="006C31D0" w:rsidRDefault="005D59CA" w:rsidP="005D59CA">
            <w:pPr>
              <w:spacing w:after="0" w:line="24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5D59CA" w:rsidRPr="006E3A4B" w:rsidTr="001D3F55"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5D59CA" w:rsidRPr="006C31D0" w:rsidRDefault="005D59CA" w:rsidP="005D59CA">
            <w:pPr>
              <w:spacing w:after="0" w:line="24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5D59CA" w:rsidRPr="00E411F0" w:rsidRDefault="005D59CA" w:rsidP="005D59CA">
            <w:pPr>
              <w:spacing w:after="0" w:line="24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5D59CA" w:rsidRPr="006C31D0" w:rsidRDefault="005D59CA" w:rsidP="005D59CA">
            <w:pPr>
              <w:spacing w:after="0" w:line="24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sz w:val="24"/>
                <w:lang w:eastAsia="ru-RU"/>
              </w:rPr>
              <w:t>)</w:t>
            </w:r>
          </w:p>
          <w:p w:rsidR="005D59CA" w:rsidRPr="006C31D0" w:rsidRDefault="005D59CA" w:rsidP="005D59CA">
            <w:pPr>
              <w:spacing w:after="0" w:line="24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</w:tbl>
    <w:p w:rsidR="003D5724" w:rsidRPr="006E3A4B" w:rsidRDefault="003D5724" w:rsidP="003D572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D5724" w:rsidRPr="006E3A4B" w:rsidRDefault="003D5724" w:rsidP="003D572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2D5B08" w:rsidRDefault="002D5B08"/>
    <w:sectPr w:rsidR="002D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24"/>
    <w:rsid w:val="00065849"/>
    <w:rsid w:val="000D5256"/>
    <w:rsid w:val="001D3F55"/>
    <w:rsid w:val="001E6EE8"/>
    <w:rsid w:val="002D5B08"/>
    <w:rsid w:val="003D5724"/>
    <w:rsid w:val="00445D2C"/>
    <w:rsid w:val="0051530A"/>
    <w:rsid w:val="00556914"/>
    <w:rsid w:val="005D59CA"/>
    <w:rsid w:val="00616077"/>
    <w:rsid w:val="00747E8C"/>
    <w:rsid w:val="00B3725B"/>
    <w:rsid w:val="00B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9A89"/>
  <w15:docId w15:val="{D03008F9-D52E-414F-9B8F-8BB850F7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3D572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D572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D572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2023-12-19T09:37:00Z</cp:lastPrinted>
  <dcterms:created xsi:type="dcterms:W3CDTF">2023-12-19T10:26:00Z</dcterms:created>
  <dcterms:modified xsi:type="dcterms:W3CDTF">2023-12-19T10:26:00Z</dcterms:modified>
</cp:coreProperties>
</file>