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E64F" w14:textId="77777777" w:rsidR="00E96E6D" w:rsidRDefault="00442B07">
      <w:pPr>
        <w:pStyle w:val="a3"/>
        <w:spacing w:before="75" w:line="242" w:lineRule="auto"/>
        <w:ind w:left="920" w:right="384"/>
      </w:pPr>
      <w:r>
        <w:t>Сроки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8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 «</w:t>
      </w:r>
      <w:proofErr w:type="spellStart"/>
      <w:r>
        <w:t>Цифриум</w:t>
      </w:r>
      <w:proofErr w:type="spellEnd"/>
      <w:r>
        <w:t>»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</w:p>
    <w:p w14:paraId="0BB74B5B" w14:textId="77777777" w:rsidR="00E96E6D" w:rsidRDefault="00E96E6D">
      <w:pPr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  <w:insideH w:val="single" w:sz="6" w:space="0" w:color="E9E9E9"/>
          <w:insideV w:val="single" w:sz="6" w:space="0" w:color="E9E9E9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228"/>
        <w:gridCol w:w="1888"/>
        <w:gridCol w:w="1668"/>
        <w:gridCol w:w="1500"/>
        <w:gridCol w:w="1936"/>
      </w:tblGrid>
      <w:tr w:rsidR="00E96E6D" w14:paraId="5E85A240" w14:textId="77777777">
        <w:trPr>
          <w:trHeight w:val="2585"/>
        </w:trPr>
        <w:tc>
          <w:tcPr>
            <w:tcW w:w="2352" w:type="dxa"/>
          </w:tcPr>
          <w:p w14:paraId="11D28FD8" w14:textId="77777777" w:rsidR="00E96E6D" w:rsidRDefault="00E96E6D">
            <w:pPr>
              <w:pStyle w:val="TableParagraph"/>
              <w:rPr>
                <w:b/>
                <w:sz w:val="26"/>
              </w:rPr>
            </w:pPr>
          </w:p>
          <w:p w14:paraId="55E50445" w14:textId="77777777" w:rsidR="00E96E6D" w:rsidRDefault="00E96E6D">
            <w:pPr>
              <w:pStyle w:val="TableParagraph"/>
              <w:rPr>
                <w:b/>
                <w:sz w:val="26"/>
              </w:rPr>
            </w:pPr>
          </w:p>
          <w:p w14:paraId="4DE1AAC0" w14:textId="77777777" w:rsidR="00E96E6D" w:rsidRDefault="00E96E6D">
            <w:pPr>
              <w:pStyle w:val="TableParagraph"/>
              <w:rPr>
                <w:b/>
                <w:sz w:val="26"/>
              </w:rPr>
            </w:pPr>
          </w:p>
          <w:p w14:paraId="65605FDD" w14:textId="77777777" w:rsidR="00E96E6D" w:rsidRDefault="00442B07">
            <w:pPr>
              <w:pStyle w:val="TableParagraph"/>
              <w:spacing w:before="218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</w:t>
            </w:r>
          </w:p>
        </w:tc>
        <w:tc>
          <w:tcPr>
            <w:tcW w:w="1228" w:type="dxa"/>
          </w:tcPr>
          <w:p w14:paraId="3D4A9281" w14:textId="77777777" w:rsidR="00E96E6D" w:rsidRDefault="00E96E6D">
            <w:pPr>
              <w:pStyle w:val="TableParagraph"/>
              <w:rPr>
                <w:b/>
                <w:sz w:val="26"/>
              </w:rPr>
            </w:pPr>
          </w:p>
          <w:p w14:paraId="70E323F2" w14:textId="77777777" w:rsidR="00E96E6D" w:rsidRDefault="00E96E6D">
            <w:pPr>
              <w:pStyle w:val="TableParagraph"/>
              <w:rPr>
                <w:b/>
                <w:sz w:val="26"/>
              </w:rPr>
            </w:pPr>
          </w:p>
          <w:p w14:paraId="54E6E6E3" w14:textId="77777777" w:rsidR="00E96E6D" w:rsidRDefault="00E96E6D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39346290" w14:textId="77777777" w:rsidR="00E96E6D" w:rsidRDefault="00442B07">
            <w:pPr>
              <w:pStyle w:val="TableParagraph"/>
              <w:ind w:left="-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  <w:tc>
          <w:tcPr>
            <w:tcW w:w="1888" w:type="dxa"/>
          </w:tcPr>
          <w:p w14:paraId="29B60ED2" w14:textId="77777777" w:rsidR="00E96E6D" w:rsidRDefault="00442B07">
            <w:pPr>
              <w:pStyle w:val="TableParagraph"/>
              <w:tabs>
                <w:tab w:val="left" w:pos="1405"/>
              </w:tabs>
              <w:spacing w:before="150"/>
              <w:ind w:left="37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10.00-20.00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</w:p>
          <w:p w14:paraId="48636654" w14:textId="77777777" w:rsidR="00E96E6D" w:rsidRDefault="00442B07">
            <w:pPr>
              <w:pStyle w:val="TableParagraph"/>
              <w:spacing w:before="1"/>
              <w:ind w:left="37" w:right="4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московскому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времени)</w:t>
            </w:r>
          </w:p>
        </w:tc>
        <w:tc>
          <w:tcPr>
            <w:tcW w:w="1668" w:type="dxa"/>
          </w:tcPr>
          <w:p w14:paraId="28598EC4" w14:textId="77777777" w:rsidR="00E96E6D" w:rsidRDefault="00E96E6D">
            <w:pPr>
              <w:pStyle w:val="TableParagraph"/>
              <w:rPr>
                <w:b/>
                <w:sz w:val="26"/>
              </w:rPr>
            </w:pPr>
          </w:p>
          <w:p w14:paraId="0EC6BE69" w14:textId="77777777" w:rsidR="00E96E6D" w:rsidRDefault="00E96E6D">
            <w:pPr>
              <w:pStyle w:val="TableParagraph"/>
              <w:rPr>
                <w:b/>
                <w:sz w:val="26"/>
              </w:rPr>
            </w:pPr>
          </w:p>
          <w:p w14:paraId="79838760" w14:textId="77777777" w:rsidR="00E96E6D" w:rsidRDefault="00E96E6D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45ED67C9" w14:textId="77777777" w:rsidR="00E96E6D" w:rsidRDefault="00442B07">
            <w:pPr>
              <w:pStyle w:val="TableParagraph"/>
              <w:ind w:left="61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Публикация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500" w:type="dxa"/>
          </w:tcPr>
          <w:p w14:paraId="3FB351E0" w14:textId="77777777" w:rsidR="00E96E6D" w:rsidRDefault="00E96E6D">
            <w:pPr>
              <w:pStyle w:val="TableParagraph"/>
              <w:rPr>
                <w:b/>
                <w:sz w:val="26"/>
              </w:rPr>
            </w:pPr>
          </w:p>
          <w:p w14:paraId="5D58DFA1" w14:textId="77777777" w:rsidR="00E96E6D" w:rsidRDefault="00E96E6D">
            <w:pPr>
              <w:pStyle w:val="TableParagraph"/>
              <w:rPr>
                <w:b/>
                <w:sz w:val="26"/>
              </w:rPr>
            </w:pPr>
          </w:p>
          <w:p w14:paraId="35881ADA" w14:textId="77777777" w:rsidR="00E96E6D" w:rsidRDefault="00E96E6D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17ADE3C" w14:textId="77777777" w:rsidR="00E96E6D" w:rsidRDefault="00442B07">
            <w:pPr>
              <w:pStyle w:val="TableParagraph"/>
              <w:ind w:left="54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апелляций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20.00)</w:t>
            </w:r>
          </w:p>
        </w:tc>
        <w:tc>
          <w:tcPr>
            <w:tcW w:w="1936" w:type="dxa"/>
          </w:tcPr>
          <w:p w14:paraId="21AC70C0" w14:textId="77777777" w:rsidR="00E96E6D" w:rsidRDefault="00E96E6D">
            <w:pPr>
              <w:pStyle w:val="TableParagraph"/>
              <w:rPr>
                <w:b/>
                <w:sz w:val="26"/>
              </w:rPr>
            </w:pPr>
          </w:p>
          <w:p w14:paraId="6F6E3E21" w14:textId="77777777" w:rsidR="00E96E6D" w:rsidRDefault="00E96E6D">
            <w:pPr>
              <w:pStyle w:val="TableParagraph"/>
              <w:rPr>
                <w:b/>
                <w:sz w:val="26"/>
              </w:rPr>
            </w:pPr>
          </w:p>
          <w:p w14:paraId="735263A8" w14:textId="77777777" w:rsidR="00E96E6D" w:rsidRDefault="00E96E6D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AC624FC" w14:textId="77777777" w:rsidR="00E96E6D" w:rsidRDefault="00442B07">
            <w:pPr>
              <w:pStyle w:val="TableParagraph"/>
              <w:ind w:left="-6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баллы/старт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рейтингования</w:t>
            </w:r>
          </w:p>
        </w:tc>
      </w:tr>
      <w:tr w:rsidR="00E96E6D" w14:paraId="23831646" w14:textId="77777777">
        <w:trPr>
          <w:trHeight w:val="924"/>
        </w:trPr>
        <w:tc>
          <w:tcPr>
            <w:tcW w:w="2352" w:type="dxa"/>
            <w:shd w:val="clear" w:color="auto" w:fill="F8F8F8"/>
          </w:tcPr>
          <w:p w14:paraId="47AE4EC3" w14:textId="77777777" w:rsidR="00E96E6D" w:rsidRDefault="00E96E6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5105CB2" w14:textId="77777777" w:rsidR="00E96E6D" w:rsidRDefault="00442B07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228" w:type="dxa"/>
            <w:shd w:val="clear" w:color="auto" w:fill="F8F8F8"/>
          </w:tcPr>
          <w:p w14:paraId="5FC0C193" w14:textId="77777777" w:rsidR="00E96E6D" w:rsidRDefault="00442B07">
            <w:pPr>
              <w:pStyle w:val="TableParagraph"/>
              <w:spacing w:before="142"/>
              <w:ind w:left="228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14:paraId="00CF04FD" w14:textId="77777777" w:rsidR="00E96E6D" w:rsidRDefault="00442B07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8" w:type="dxa"/>
            <w:shd w:val="clear" w:color="auto" w:fill="F8F8F8"/>
          </w:tcPr>
          <w:p w14:paraId="20FF168F" w14:textId="77777777" w:rsidR="00E96E6D" w:rsidRDefault="00442B07">
            <w:pPr>
              <w:pStyle w:val="TableParagraph"/>
              <w:spacing w:before="142"/>
              <w:ind w:left="225"/>
              <w:rPr>
                <w:sz w:val="24"/>
              </w:rPr>
            </w:pPr>
            <w:r>
              <w:rPr>
                <w:sz w:val="24"/>
              </w:rPr>
              <w:t>16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14:paraId="75112BB6" w14:textId="77777777" w:rsidR="00E96E6D" w:rsidRDefault="00442B0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668" w:type="dxa"/>
            <w:shd w:val="clear" w:color="auto" w:fill="F8F8F8"/>
          </w:tcPr>
          <w:p w14:paraId="2EC6E090" w14:textId="77777777" w:rsidR="00E96E6D" w:rsidRDefault="00442B07">
            <w:pPr>
              <w:pStyle w:val="TableParagraph"/>
              <w:spacing w:before="142"/>
              <w:ind w:left="230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, 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00" w:type="dxa"/>
            <w:shd w:val="clear" w:color="auto" w:fill="F8F8F8"/>
          </w:tcPr>
          <w:p w14:paraId="1EA1C4B7" w14:textId="77777777" w:rsidR="00E96E6D" w:rsidRDefault="00442B07">
            <w:pPr>
              <w:pStyle w:val="TableParagraph"/>
              <w:spacing w:before="142"/>
              <w:ind w:left="230" w:right="325"/>
              <w:rPr>
                <w:sz w:val="24"/>
              </w:rPr>
            </w:pPr>
            <w:proofErr w:type="spellStart"/>
            <w:r>
              <w:rPr>
                <w:sz w:val="24"/>
              </w:rPr>
              <w:t>вс</w:t>
            </w:r>
            <w:proofErr w:type="spellEnd"/>
            <w:r>
              <w:rPr>
                <w:sz w:val="24"/>
              </w:rPr>
              <w:t>, 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36" w:type="dxa"/>
            <w:shd w:val="clear" w:color="auto" w:fill="F8F8F8"/>
          </w:tcPr>
          <w:p w14:paraId="3F045023" w14:textId="77777777" w:rsidR="00E96E6D" w:rsidRDefault="00442B07">
            <w:pPr>
              <w:pStyle w:val="TableParagraph"/>
              <w:spacing w:before="142"/>
              <w:ind w:left="230" w:right="761"/>
              <w:rPr>
                <w:sz w:val="24"/>
              </w:rPr>
            </w:pP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>,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E96E6D" w14:paraId="44C83B67" w14:textId="77777777">
        <w:trPr>
          <w:trHeight w:val="1481"/>
        </w:trPr>
        <w:tc>
          <w:tcPr>
            <w:tcW w:w="2352" w:type="dxa"/>
            <w:shd w:val="clear" w:color="auto" w:fill="F8F8F8"/>
          </w:tcPr>
          <w:p w14:paraId="76FA40CF" w14:textId="77777777" w:rsidR="00E96E6D" w:rsidRDefault="00442B07">
            <w:pPr>
              <w:pStyle w:val="TableParagraph"/>
              <w:spacing w:before="147"/>
              <w:ind w:left="22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  <w:p w14:paraId="79954D0B" w14:textId="77777777" w:rsidR="00E96E6D" w:rsidRDefault="00442B07">
            <w:pPr>
              <w:pStyle w:val="TableParagraph"/>
              <w:ind w:left="224" w:right="391"/>
              <w:rPr>
                <w:sz w:val="24"/>
              </w:rPr>
            </w:pPr>
            <w:r>
              <w:rPr>
                <w:sz w:val="24"/>
              </w:rPr>
              <w:t>«Культура дома,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технология»</w:t>
            </w:r>
          </w:p>
        </w:tc>
        <w:tc>
          <w:tcPr>
            <w:tcW w:w="1228" w:type="dxa"/>
            <w:shd w:val="clear" w:color="auto" w:fill="F8F8F8"/>
          </w:tcPr>
          <w:p w14:paraId="6FB984F9" w14:textId="77777777" w:rsidR="00E96E6D" w:rsidRDefault="00E96E6D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3B2F268A" w14:textId="77777777" w:rsidR="00E96E6D" w:rsidRDefault="00442B07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14:paraId="1AE64D22" w14:textId="77777777" w:rsidR="00E96E6D" w:rsidRDefault="00442B07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8" w:type="dxa"/>
            <w:shd w:val="clear" w:color="auto" w:fill="F8F8F8"/>
          </w:tcPr>
          <w:p w14:paraId="1029D264" w14:textId="77777777" w:rsidR="00E96E6D" w:rsidRDefault="00E96E6D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2F791348" w14:textId="77777777" w:rsidR="00E96E6D" w:rsidRDefault="00442B07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18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14:paraId="52E57989" w14:textId="77777777" w:rsidR="00E96E6D" w:rsidRDefault="00442B0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668" w:type="dxa"/>
            <w:shd w:val="clear" w:color="auto" w:fill="F8F8F8"/>
          </w:tcPr>
          <w:p w14:paraId="48746871" w14:textId="77777777" w:rsidR="00E96E6D" w:rsidRDefault="00E96E6D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34D79191" w14:textId="77777777" w:rsidR="00E96E6D" w:rsidRDefault="00442B07">
            <w:pPr>
              <w:pStyle w:val="TableParagraph"/>
              <w:spacing w:before="1"/>
              <w:ind w:left="230" w:right="493"/>
              <w:rPr>
                <w:sz w:val="24"/>
              </w:rPr>
            </w:pPr>
            <w:r>
              <w:rPr>
                <w:sz w:val="24"/>
              </w:rPr>
              <w:t>ср, 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00" w:type="dxa"/>
            <w:shd w:val="clear" w:color="auto" w:fill="F8F8F8"/>
          </w:tcPr>
          <w:p w14:paraId="4CF82B56" w14:textId="77777777" w:rsidR="00E96E6D" w:rsidRDefault="00E96E6D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67A35CE7" w14:textId="77777777" w:rsidR="00E96E6D" w:rsidRDefault="00442B07">
            <w:pPr>
              <w:pStyle w:val="TableParagraph"/>
              <w:spacing w:before="1"/>
              <w:ind w:left="230" w:right="325"/>
              <w:rPr>
                <w:sz w:val="24"/>
              </w:rPr>
            </w:pP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 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36" w:type="dxa"/>
            <w:shd w:val="clear" w:color="auto" w:fill="F8F8F8"/>
          </w:tcPr>
          <w:p w14:paraId="013001E2" w14:textId="77777777" w:rsidR="00E96E6D" w:rsidRDefault="00E96E6D">
            <w:pPr>
              <w:pStyle w:val="TableParagraph"/>
              <w:rPr>
                <w:b/>
                <w:sz w:val="26"/>
              </w:rPr>
            </w:pPr>
          </w:p>
          <w:p w14:paraId="29C4E729" w14:textId="77777777" w:rsidR="00E96E6D" w:rsidRDefault="00E96E6D">
            <w:pPr>
              <w:pStyle w:val="TableParagraph"/>
              <w:spacing w:before="7"/>
              <w:rPr>
                <w:b/>
              </w:rPr>
            </w:pPr>
          </w:p>
          <w:p w14:paraId="01E4E23F" w14:textId="77777777" w:rsidR="00E96E6D" w:rsidRDefault="00442B07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E96E6D" w14:paraId="27749577" w14:textId="77777777">
        <w:trPr>
          <w:trHeight w:val="1753"/>
        </w:trPr>
        <w:tc>
          <w:tcPr>
            <w:tcW w:w="2352" w:type="dxa"/>
          </w:tcPr>
          <w:p w14:paraId="509BBC91" w14:textId="77777777" w:rsidR="00E96E6D" w:rsidRDefault="00442B07">
            <w:pPr>
              <w:pStyle w:val="TableParagraph"/>
              <w:spacing w:before="142"/>
              <w:ind w:left="22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  <w:p w14:paraId="019DED2F" w14:textId="77777777" w:rsidR="00E96E6D" w:rsidRDefault="00442B07">
            <w:pPr>
              <w:pStyle w:val="TableParagraph"/>
              <w:ind w:left="224" w:right="747"/>
              <w:rPr>
                <w:sz w:val="24"/>
              </w:rPr>
            </w:pPr>
            <w:r>
              <w:rPr>
                <w:sz w:val="24"/>
              </w:rPr>
              <w:t>«Техника,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1228" w:type="dxa"/>
          </w:tcPr>
          <w:p w14:paraId="22A0C3C5" w14:textId="77777777" w:rsidR="00E96E6D" w:rsidRDefault="00E96E6D">
            <w:pPr>
              <w:pStyle w:val="TableParagraph"/>
              <w:rPr>
                <w:b/>
                <w:sz w:val="26"/>
              </w:rPr>
            </w:pPr>
          </w:p>
          <w:p w14:paraId="0C83300B" w14:textId="77777777" w:rsidR="00E96E6D" w:rsidRDefault="00E96E6D">
            <w:pPr>
              <w:pStyle w:val="TableParagraph"/>
              <w:spacing w:before="6"/>
              <w:rPr>
                <w:b/>
              </w:rPr>
            </w:pPr>
          </w:p>
          <w:p w14:paraId="1FD6BBF3" w14:textId="77777777" w:rsidR="00E96E6D" w:rsidRDefault="00442B07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14:paraId="0BF51FFA" w14:textId="77777777" w:rsidR="00E96E6D" w:rsidRDefault="00442B07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8" w:type="dxa"/>
          </w:tcPr>
          <w:p w14:paraId="55D8689D" w14:textId="77777777" w:rsidR="00E96E6D" w:rsidRDefault="00E96E6D">
            <w:pPr>
              <w:pStyle w:val="TableParagraph"/>
              <w:rPr>
                <w:b/>
                <w:sz w:val="26"/>
              </w:rPr>
            </w:pPr>
          </w:p>
          <w:p w14:paraId="6A32265D" w14:textId="77777777" w:rsidR="00E96E6D" w:rsidRDefault="00E96E6D">
            <w:pPr>
              <w:pStyle w:val="TableParagraph"/>
              <w:spacing w:before="6"/>
              <w:rPr>
                <w:b/>
              </w:rPr>
            </w:pPr>
          </w:p>
          <w:p w14:paraId="20F69F58" w14:textId="77777777" w:rsidR="00E96E6D" w:rsidRDefault="00442B0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18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14:paraId="304BB97A" w14:textId="77777777" w:rsidR="00E96E6D" w:rsidRDefault="00442B07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668" w:type="dxa"/>
          </w:tcPr>
          <w:p w14:paraId="6417543C" w14:textId="77777777" w:rsidR="00E96E6D" w:rsidRDefault="00E96E6D">
            <w:pPr>
              <w:pStyle w:val="TableParagraph"/>
              <w:rPr>
                <w:b/>
                <w:sz w:val="26"/>
              </w:rPr>
            </w:pPr>
          </w:p>
          <w:p w14:paraId="6E07769C" w14:textId="77777777" w:rsidR="00E96E6D" w:rsidRDefault="00E96E6D">
            <w:pPr>
              <w:pStyle w:val="TableParagraph"/>
              <w:spacing w:before="6"/>
              <w:rPr>
                <w:b/>
              </w:rPr>
            </w:pPr>
          </w:p>
          <w:p w14:paraId="2F5E1F55" w14:textId="77777777" w:rsidR="00E96E6D" w:rsidRDefault="00442B07">
            <w:pPr>
              <w:pStyle w:val="TableParagraph"/>
              <w:ind w:left="230" w:right="493"/>
              <w:rPr>
                <w:sz w:val="24"/>
              </w:rPr>
            </w:pPr>
            <w:r>
              <w:rPr>
                <w:sz w:val="24"/>
              </w:rPr>
              <w:t>ср, 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00" w:type="dxa"/>
          </w:tcPr>
          <w:p w14:paraId="48E4BFA5" w14:textId="77777777" w:rsidR="00E96E6D" w:rsidRDefault="00E96E6D">
            <w:pPr>
              <w:pStyle w:val="TableParagraph"/>
              <w:rPr>
                <w:b/>
                <w:sz w:val="26"/>
              </w:rPr>
            </w:pPr>
          </w:p>
          <w:p w14:paraId="0A98E686" w14:textId="77777777" w:rsidR="00E96E6D" w:rsidRDefault="00E96E6D">
            <w:pPr>
              <w:pStyle w:val="TableParagraph"/>
              <w:spacing w:before="6"/>
              <w:rPr>
                <w:b/>
              </w:rPr>
            </w:pPr>
          </w:p>
          <w:p w14:paraId="26D06465" w14:textId="77777777" w:rsidR="00E96E6D" w:rsidRDefault="00442B07">
            <w:pPr>
              <w:pStyle w:val="TableParagraph"/>
              <w:ind w:left="230" w:right="325"/>
              <w:rPr>
                <w:sz w:val="24"/>
              </w:rPr>
            </w:pP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 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36" w:type="dxa"/>
          </w:tcPr>
          <w:p w14:paraId="23A835A2" w14:textId="77777777" w:rsidR="00E96E6D" w:rsidRDefault="00E96E6D">
            <w:pPr>
              <w:pStyle w:val="TableParagraph"/>
              <w:rPr>
                <w:b/>
                <w:sz w:val="26"/>
              </w:rPr>
            </w:pPr>
          </w:p>
          <w:p w14:paraId="071E5183" w14:textId="77777777" w:rsidR="00E96E6D" w:rsidRDefault="00E96E6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3129B0E9" w14:textId="77777777" w:rsidR="00E96E6D" w:rsidRDefault="00442B07">
            <w:pPr>
              <w:pStyle w:val="TableParagraph"/>
              <w:spacing w:before="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E96E6D" w14:paraId="012856F8" w14:textId="77777777">
        <w:trPr>
          <w:trHeight w:val="928"/>
        </w:trPr>
        <w:tc>
          <w:tcPr>
            <w:tcW w:w="2352" w:type="dxa"/>
            <w:shd w:val="clear" w:color="auto" w:fill="F8F8F8"/>
          </w:tcPr>
          <w:p w14:paraId="3E96C043" w14:textId="77777777" w:rsidR="00E96E6D" w:rsidRDefault="00442B07">
            <w:pPr>
              <w:pStyle w:val="TableParagraph"/>
              <w:spacing w:before="146"/>
              <w:ind w:left="22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  <w:p w14:paraId="385A8F80" w14:textId="77777777" w:rsidR="00E96E6D" w:rsidRDefault="00442B07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«Робототехника»</w:t>
            </w:r>
          </w:p>
        </w:tc>
        <w:tc>
          <w:tcPr>
            <w:tcW w:w="1228" w:type="dxa"/>
            <w:shd w:val="clear" w:color="auto" w:fill="F8F8F8"/>
          </w:tcPr>
          <w:p w14:paraId="053FEE15" w14:textId="77777777" w:rsidR="00E96E6D" w:rsidRDefault="00442B07">
            <w:pPr>
              <w:pStyle w:val="TableParagraph"/>
              <w:spacing w:before="146"/>
              <w:ind w:left="228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14:paraId="009D412C" w14:textId="77777777" w:rsidR="00E96E6D" w:rsidRDefault="00442B07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8" w:type="dxa"/>
            <w:shd w:val="clear" w:color="auto" w:fill="F8F8F8"/>
          </w:tcPr>
          <w:p w14:paraId="2BD9E889" w14:textId="77777777" w:rsidR="00E96E6D" w:rsidRDefault="00442B07">
            <w:pPr>
              <w:pStyle w:val="TableParagraph"/>
              <w:spacing w:before="146"/>
              <w:ind w:left="225"/>
              <w:rPr>
                <w:sz w:val="24"/>
              </w:rPr>
            </w:pPr>
            <w:r>
              <w:rPr>
                <w:sz w:val="24"/>
              </w:rPr>
              <w:t>18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14:paraId="61BAA869" w14:textId="77777777" w:rsidR="00E96E6D" w:rsidRDefault="00442B0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668" w:type="dxa"/>
            <w:shd w:val="clear" w:color="auto" w:fill="F8F8F8"/>
          </w:tcPr>
          <w:p w14:paraId="50DBA4EA" w14:textId="77777777" w:rsidR="00E96E6D" w:rsidRDefault="00442B07">
            <w:pPr>
              <w:pStyle w:val="TableParagraph"/>
              <w:spacing w:before="146"/>
              <w:ind w:left="230" w:right="493"/>
              <w:rPr>
                <w:sz w:val="24"/>
              </w:rPr>
            </w:pPr>
            <w:r>
              <w:rPr>
                <w:sz w:val="24"/>
              </w:rPr>
              <w:t>ср, 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00" w:type="dxa"/>
            <w:shd w:val="clear" w:color="auto" w:fill="F8F8F8"/>
          </w:tcPr>
          <w:p w14:paraId="15528239" w14:textId="77777777" w:rsidR="00E96E6D" w:rsidRDefault="00442B07">
            <w:pPr>
              <w:pStyle w:val="TableParagraph"/>
              <w:spacing w:before="146"/>
              <w:ind w:left="230" w:right="325"/>
              <w:rPr>
                <w:sz w:val="24"/>
              </w:rPr>
            </w:pP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 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36" w:type="dxa"/>
            <w:shd w:val="clear" w:color="auto" w:fill="F8F8F8"/>
          </w:tcPr>
          <w:p w14:paraId="195A76B0" w14:textId="77777777" w:rsidR="00E96E6D" w:rsidRDefault="00E96E6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E87F755" w14:textId="77777777" w:rsidR="00E96E6D" w:rsidRDefault="00442B07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E96E6D" w14:paraId="3438EE9C" w14:textId="77777777">
        <w:trPr>
          <w:trHeight w:val="925"/>
        </w:trPr>
        <w:tc>
          <w:tcPr>
            <w:tcW w:w="2352" w:type="dxa"/>
          </w:tcPr>
          <w:p w14:paraId="039D0877" w14:textId="77777777" w:rsidR="00E96E6D" w:rsidRDefault="00E96E6D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A5A82B1" w14:textId="77777777" w:rsidR="00E96E6D" w:rsidRDefault="00442B07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228" w:type="dxa"/>
          </w:tcPr>
          <w:p w14:paraId="3D548DE3" w14:textId="77777777" w:rsidR="00E96E6D" w:rsidRDefault="00442B07">
            <w:pPr>
              <w:pStyle w:val="TableParagraph"/>
              <w:spacing w:before="143"/>
              <w:ind w:left="228"/>
              <w:rPr>
                <w:sz w:val="24"/>
              </w:rPr>
            </w:pPr>
            <w:r>
              <w:rPr>
                <w:sz w:val="24"/>
              </w:rPr>
              <w:t>9-11</w:t>
            </w:r>
          </w:p>
          <w:p w14:paraId="6FD3FFEC" w14:textId="77777777" w:rsidR="00E96E6D" w:rsidRDefault="00442B07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8" w:type="dxa"/>
          </w:tcPr>
          <w:p w14:paraId="330E055C" w14:textId="77777777" w:rsidR="00E96E6D" w:rsidRDefault="00442B07">
            <w:pPr>
              <w:pStyle w:val="TableParagraph"/>
              <w:spacing w:before="143"/>
              <w:ind w:left="225"/>
              <w:rPr>
                <w:sz w:val="24"/>
              </w:rPr>
            </w:pPr>
            <w:r>
              <w:rPr>
                <w:sz w:val="24"/>
              </w:rPr>
              <w:t>19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14:paraId="3BF06161" w14:textId="77777777" w:rsidR="00E96E6D" w:rsidRDefault="00442B0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668" w:type="dxa"/>
          </w:tcPr>
          <w:p w14:paraId="0FD4A09B" w14:textId="77777777" w:rsidR="00E96E6D" w:rsidRDefault="00442B07">
            <w:pPr>
              <w:pStyle w:val="TableParagraph"/>
              <w:spacing w:before="143"/>
              <w:ind w:left="230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 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00" w:type="dxa"/>
          </w:tcPr>
          <w:p w14:paraId="6B221008" w14:textId="77777777" w:rsidR="00E96E6D" w:rsidRDefault="00442B07">
            <w:pPr>
              <w:pStyle w:val="TableParagraph"/>
              <w:spacing w:before="143"/>
              <w:ind w:left="230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, 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</w:p>
        </w:tc>
        <w:tc>
          <w:tcPr>
            <w:tcW w:w="1936" w:type="dxa"/>
          </w:tcPr>
          <w:p w14:paraId="14CDE5D1" w14:textId="77777777" w:rsidR="00E96E6D" w:rsidRDefault="00E96E6D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9F62D69" w14:textId="77777777" w:rsidR="00E96E6D" w:rsidRDefault="00442B07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E96E6D" w14:paraId="447BE7DA" w14:textId="77777777">
        <w:trPr>
          <w:trHeight w:val="928"/>
        </w:trPr>
        <w:tc>
          <w:tcPr>
            <w:tcW w:w="2352" w:type="dxa"/>
            <w:shd w:val="clear" w:color="auto" w:fill="F8F8F8"/>
          </w:tcPr>
          <w:p w14:paraId="0726ABDE" w14:textId="77777777" w:rsidR="00E96E6D" w:rsidRDefault="00E96E6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719C2B47" w14:textId="77777777" w:rsidR="00E96E6D" w:rsidRDefault="00442B07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8" w:type="dxa"/>
            <w:shd w:val="clear" w:color="auto" w:fill="F8F8F8"/>
          </w:tcPr>
          <w:p w14:paraId="0F353583" w14:textId="77777777" w:rsidR="00E96E6D" w:rsidRDefault="00442B07">
            <w:pPr>
              <w:pStyle w:val="TableParagraph"/>
              <w:spacing w:before="146"/>
              <w:ind w:left="228"/>
              <w:rPr>
                <w:sz w:val="24"/>
              </w:rPr>
            </w:pPr>
            <w:r>
              <w:rPr>
                <w:sz w:val="24"/>
              </w:rPr>
              <w:t>4-11</w:t>
            </w:r>
          </w:p>
          <w:p w14:paraId="075299AA" w14:textId="77777777" w:rsidR="00E96E6D" w:rsidRDefault="00442B07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8" w:type="dxa"/>
            <w:shd w:val="clear" w:color="auto" w:fill="F8F8F8"/>
          </w:tcPr>
          <w:p w14:paraId="06DDD5A5" w14:textId="77777777" w:rsidR="00E96E6D" w:rsidRDefault="00442B07">
            <w:pPr>
              <w:pStyle w:val="TableParagraph"/>
              <w:spacing w:before="146"/>
              <w:ind w:left="225"/>
              <w:rPr>
                <w:sz w:val="24"/>
              </w:rPr>
            </w:pPr>
            <w:r>
              <w:rPr>
                <w:sz w:val="24"/>
              </w:rPr>
              <w:t>20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14:paraId="0759C7FA" w14:textId="77777777" w:rsidR="00E96E6D" w:rsidRDefault="00442B0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668" w:type="dxa"/>
            <w:shd w:val="clear" w:color="auto" w:fill="F8F8F8"/>
          </w:tcPr>
          <w:p w14:paraId="1A597BAB" w14:textId="77777777" w:rsidR="00E96E6D" w:rsidRDefault="00442B07">
            <w:pPr>
              <w:pStyle w:val="TableParagraph"/>
              <w:spacing w:before="146"/>
              <w:ind w:left="230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, 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00" w:type="dxa"/>
            <w:shd w:val="clear" w:color="auto" w:fill="F8F8F8"/>
          </w:tcPr>
          <w:p w14:paraId="75EA0B49" w14:textId="77777777" w:rsidR="00E96E6D" w:rsidRDefault="00442B07">
            <w:pPr>
              <w:pStyle w:val="TableParagraph"/>
              <w:spacing w:before="146"/>
              <w:ind w:left="230" w:right="325"/>
              <w:rPr>
                <w:sz w:val="24"/>
              </w:rPr>
            </w:pP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, 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36" w:type="dxa"/>
            <w:shd w:val="clear" w:color="auto" w:fill="F8F8F8"/>
          </w:tcPr>
          <w:p w14:paraId="2EBFEA41" w14:textId="77777777" w:rsidR="00E96E6D" w:rsidRDefault="00E96E6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138A8779" w14:textId="77777777" w:rsidR="00E96E6D" w:rsidRDefault="00442B07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E96E6D" w14:paraId="09E0C2CF" w14:textId="77777777">
        <w:trPr>
          <w:trHeight w:val="925"/>
        </w:trPr>
        <w:tc>
          <w:tcPr>
            <w:tcW w:w="2352" w:type="dxa"/>
          </w:tcPr>
          <w:p w14:paraId="607A6731" w14:textId="77777777" w:rsidR="00E96E6D" w:rsidRDefault="00E96E6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52D5AA33" w14:textId="77777777" w:rsidR="00E96E6D" w:rsidRDefault="00442B07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228" w:type="dxa"/>
          </w:tcPr>
          <w:p w14:paraId="69EF59D7" w14:textId="77777777" w:rsidR="00E96E6D" w:rsidRDefault="00442B07">
            <w:pPr>
              <w:pStyle w:val="TableParagraph"/>
              <w:spacing w:before="142"/>
              <w:ind w:left="228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14:paraId="1E567BDA" w14:textId="77777777" w:rsidR="00E96E6D" w:rsidRDefault="00442B07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8" w:type="dxa"/>
          </w:tcPr>
          <w:p w14:paraId="76DA1F80" w14:textId="77777777" w:rsidR="00E96E6D" w:rsidRDefault="00442B07">
            <w:pPr>
              <w:pStyle w:val="TableParagraph"/>
              <w:spacing w:before="142"/>
              <w:ind w:left="225"/>
              <w:rPr>
                <w:sz w:val="24"/>
              </w:rPr>
            </w:pPr>
            <w:r>
              <w:rPr>
                <w:sz w:val="24"/>
              </w:rPr>
              <w:t>22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  <w:p w14:paraId="28F77261" w14:textId="77777777" w:rsidR="00E96E6D" w:rsidRDefault="00442B0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668" w:type="dxa"/>
          </w:tcPr>
          <w:p w14:paraId="37EBB6E6" w14:textId="77777777" w:rsidR="00E96E6D" w:rsidRDefault="00442B07">
            <w:pPr>
              <w:pStyle w:val="TableParagraph"/>
              <w:spacing w:before="142"/>
              <w:ind w:left="230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, 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00" w:type="dxa"/>
          </w:tcPr>
          <w:p w14:paraId="68D47037" w14:textId="77777777" w:rsidR="00E96E6D" w:rsidRDefault="00442B07">
            <w:pPr>
              <w:pStyle w:val="TableParagraph"/>
              <w:spacing w:before="142"/>
              <w:ind w:left="230" w:right="325"/>
              <w:rPr>
                <w:sz w:val="24"/>
              </w:rPr>
            </w:pP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, 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36" w:type="dxa"/>
          </w:tcPr>
          <w:p w14:paraId="38E1E5F1" w14:textId="77777777" w:rsidR="00E96E6D" w:rsidRDefault="00E96E6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D3F20F9" w14:textId="77777777" w:rsidR="00E96E6D" w:rsidRDefault="00442B07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E96E6D" w14:paraId="39A2309C" w14:textId="77777777">
        <w:trPr>
          <w:trHeight w:val="928"/>
        </w:trPr>
        <w:tc>
          <w:tcPr>
            <w:tcW w:w="2352" w:type="dxa"/>
            <w:shd w:val="clear" w:color="auto" w:fill="F8F8F8"/>
          </w:tcPr>
          <w:p w14:paraId="0E9E2438" w14:textId="77777777" w:rsidR="00E96E6D" w:rsidRDefault="00E96E6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3E0217A" w14:textId="77777777" w:rsidR="00E96E6D" w:rsidRDefault="00442B07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28" w:type="dxa"/>
            <w:shd w:val="clear" w:color="auto" w:fill="F8F8F8"/>
          </w:tcPr>
          <w:p w14:paraId="28713ACF" w14:textId="77777777" w:rsidR="00E96E6D" w:rsidRDefault="00442B07">
            <w:pPr>
              <w:pStyle w:val="TableParagraph"/>
              <w:spacing w:before="146"/>
              <w:ind w:left="228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14:paraId="1AE9E9D9" w14:textId="77777777" w:rsidR="00E96E6D" w:rsidRDefault="00442B07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8" w:type="dxa"/>
            <w:shd w:val="clear" w:color="auto" w:fill="F8F8F8"/>
          </w:tcPr>
          <w:p w14:paraId="1ABCEAB9" w14:textId="77777777" w:rsidR="00E96E6D" w:rsidRDefault="00442B07">
            <w:pPr>
              <w:pStyle w:val="TableParagraph"/>
              <w:spacing w:before="146"/>
              <w:ind w:left="225"/>
              <w:rPr>
                <w:sz w:val="24"/>
              </w:rPr>
            </w:pPr>
            <w:r>
              <w:rPr>
                <w:sz w:val="24"/>
              </w:rPr>
              <w:t>24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14:paraId="5C857A38" w14:textId="77777777" w:rsidR="00E96E6D" w:rsidRDefault="00442B0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668" w:type="dxa"/>
            <w:shd w:val="clear" w:color="auto" w:fill="F8F8F8"/>
          </w:tcPr>
          <w:p w14:paraId="07AEAD55" w14:textId="77777777" w:rsidR="00E96E6D" w:rsidRDefault="00442B07">
            <w:pPr>
              <w:pStyle w:val="TableParagraph"/>
              <w:spacing w:before="146"/>
              <w:ind w:left="230" w:right="598"/>
              <w:rPr>
                <w:sz w:val="24"/>
              </w:rPr>
            </w:pP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500" w:type="dxa"/>
            <w:shd w:val="clear" w:color="auto" w:fill="F8F8F8"/>
          </w:tcPr>
          <w:p w14:paraId="533C5A70" w14:textId="77777777" w:rsidR="00E96E6D" w:rsidRDefault="00442B07">
            <w:pPr>
              <w:pStyle w:val="TableParagraph"/>
              <w:spacing w:before="146"/>
              <w:ind w:left="230" w:right="430"/>
              <w:rPr>
                <w:sz w:val="24"/>
              </w:rPr>
            </w:pPr>
            <w:r>
              <w:rPr>
                <w:sz w:val="24"/>
              </w:rPr>
              <w:t>ср,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36" w:type="dxa"/>
            <w:shd w:val="clear" w:color="auto" w:fill="F8F8F8"/>
          </w:tcPr>
          <w:p w14:paraId="4D665C3E" w14:textId="77777777" w:rsidR="00E96E6D" w:rsidRDefault="00E96E6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AEDA364" w14:textId="77777777" w:rsidR="00E96E6D" w:rsidRDefault="00442B07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ср, 9 октября</w:t>
            </w:r>
          </w:p>
        </w:tc>
      </w:tr>
      <w:tr w:rsidR="00E96E6D" w14:paraId="1CA20AD7" w14:textId="77777777">
        <w:trPr>
          <w:trHeight w:val="924"/>
        </w:trPr>
        <w:tc>
          <w:tcPr>
            <w:tcW w:w="2352" w:type="dxa"/>
          </w:tcPr>
          <w:p w14:paraId="1E2F9F20" w14:textId="77777777" w:rsidR="00E96E6D" w:rsidRDefault="00E96E6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3F848EC" w14:textId="77777777" w:rsidR="00E96E6D" w:rsidRDefault="00442B07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8" w:type="dxa"/>
          </w:tcPr>
          <w:p w14:paraId="0712455A" w14:textId="77777777" w:rsidR="00E96E6D" w:rsidRDefault="00442B07">
            <w:pPr>
              <w:pStyle w:val="TableParagraph"/>
              <w:spacing w:before="142"/>
              <w:ind w:left="228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14:paraId="62FB4956" w14:textId="77777777" w:rsidR="00E96E6D" w:rsidRDefault="00442B07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8" w:type="dxa"/>
          </w:tcPr>
          <w:p w14:paraId="5D39588F" w14:textId="77777777" w:rsidR="00E96E6D" w:rsidRDefault="00442B07">
            <w:pPr>
              <w:pStyle w:val="TableParagraph"/>
              <w:spacing w:before="142"/>
              <w:ind w:left="225"/>
              <w:rPr>
                <w:sz w:val="24"/>
              </w:rPr>
            </w:pPr>
            <w:r>
              <w:rPr>
                <w:sz w:val="24"/>
              </w:rPr>
              <w:t>26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  <w:p w14:paraId="7C074A80" w14:textId="77777777" w:rsidR="00E96E6D" w:rsidRDefault="00442B0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668" w:type="dxa"/>
          </w:tcPr>
          <w:p w14:paraId="3EC20790" w14:textId="77777777" w:rsidR="00E96E6D" w:rsidRDefault="00442B07">
            <w:pPr>
              <w:pStyle w:val="TableParagraph"/>
              <w:spacing w:before="142"/>
              <w:ind w:left="230" w:right="598"/>
              <w:rPr>
                <w:sz w:val="24"/>
              </w:rPr>
            </w:pP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500" w:type="dxa"/>
          </w:tcPr>
          <w:p w14:paraId="34A8EAEB" w14:textId="77777777" w:rsidR="00E96E6D" w:rsidRDefault="00442B07">
            <w:pPr>
              <w:pStyle w:val="TableParagraph"/>
              <w:spacing w:before="142"/>
              <w:ind w:left="230" w:right="430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,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36" w:type="dxa"/>
          </w:tcPr>
          <w:p w14:paraId="4F48F769" w14:textId="77777777" w:rsidR="00E96E6D" w:rsidRDefault="00E96E6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D486045" w14:textId="77777777" w:rsidR="00E96E6D" w:rsidRDefault="00442B07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E96E6D" w14:paraId="20B54518" w14:textId="77777777">
        <w:trPr>
          <w:trHeight w:val="933"/>
        </w:trPr>
        <w:tc>
          <w:tcPr>
            <w:tcW w:w="2352" w:type="dxa"/>
            <w:shd w:val="clear" w:color="auto" w:fill="F8F8F8"/>
          </w:tcPr>
          <w:p w14:paraId="0F86906F" w14:textId="77777777" w:rsidR="00E96E6D" w:rsidRDefault="00E96E6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85F99E3" w14:textId="77777777" w:rsidR="00E96E6D" w:rsidRDefault="00442B07">
            <w:pPr>
              <w:pStyle w:val="TableParagraph"/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(МХК)</w:t>
            </w:r>
          </w:p>
        </w:tc>
        <w:tc>
          <w:tcPr>
            <w:tcW w:w="1228" w:type="dxa"/>
            <w:shd w:val="clear" w:color="auto" w:fill="F8F8F8"/>
          </w:tcPr>
          <w:p w14:paraId="469F6FB5" w14:textId="77777777" w:rsidR="00E96E6D" w:rsidRDefault="00442B07">
            <w:pPr>
              <w:pStyle w:val="TableParagraph"/>
              <w:spacing w:before="147"/>
              <w:ind w:left="228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14:paraId="6D8D4F37" w14:textId="77777777" w:rsidR="00E96E6D" w:rsidRDefault="00442B07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8" w:type="dxa"/>
            <w:shd w:val="clear" w:color="auto" w:fill="F8F8F8"/>
          </w:tcPr>
          <w:p w14:paraId="6124D05D" w14:textId="77777777" w:rsidR="00E96E6D" w:rsidRDefault="00442B07">
            <w:pPr>
              <w:pStyle w:val="TableParagraph"/>
              <w:spacing w:before="147"/>
              <w:ind w:left="225"/>
              <w:rPr>
                <w:sz w:val="24"/>
              </w:rPr>
            </w:pPr>
            <w:r>
              <w:rPr>
                <w:sz w:val="24"/>
              </w:rPr>
              <w:t>27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14:paraId="5C5A6277" w14:textId="77777777" w:rsidR="00E96E6D" w:rsidRDefault="00442B0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668" w:type="dxa"/>
            <w:shd w:val="clear" w:color="auto" w:fill="F8F8F8"/>
          </w:tcPr>
          <w:p w14:paraId="1280518A" w14:textId="77777777" w:rsidR="00E96E6D" w:rsidRDefault="00442B07">
            <w:pPr>
              <w:pStyle w:val="TableParagraph"/>
              <w:spacing w:before="147"/>
              <w:ind w:left="230" w:right="598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,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500" w:type="dxa"/>
            <w:shd w:val="clear" w:color="auto" w:fill="F8F8F8"/>
          </w:tcPr>
          <w:p w14:paraId="5FC4DA98" w14:textId="77777777" w:rsidR="00E96E6D" w:rsidRDefault="00442B07">
            <w:pPr>
              <w:pStyle w:val="TableParagraph"/>
              <w:spacing w:before="147"/>
              <w:ind w:left="230" w:right="430"/>
              <w:rPr>
                <w:sz w:val="24"/>
              </w:rPr>
            </w:pP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,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36" w:type="dxa"/>
            <w:shd w:val="clear" w:color="auto" w:fill="F8F8F8"/>
          </w:tcPr>
          <w:p w14:paraId="1E02F3A7" w14:textId="77777777" w:rsidR="00E96E6D" w:rsidRDefault="00E96E6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724A1FDD" w14:textId="77777777" w:rsidR="00E96E6D" w:rsidRDefault="00442B07">
            <w:pPr>
              <w:pStyle w:val="TableParagraph"/>
              <w:spacing w:before="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</w:tbl>
    <w:p w14:paraId="65285B18" w14:textId="77777777" w:rsidR="00E96E6D" w:rsidRDefault="00E96E6D">
      <w:pPr>
        <w:rPr>
          <w:sz w:val="24"/>
        </w:rPr>
        <w:sectPr w:rsidR="00E96E6D">
          <w:type w:val="continuous"/>
          <w:pgSz w:w="11910" w:h="16840"/>
          <w:pgMar w:top="1040" w:right="3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  <w:insideH w:val="single" w:sz="6" w:space="0" w:color="E9E9E9"/>
          <w:insideV w:val="single" w:sz="6" w:space="0" w:color="E9E9E9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228"/>
        <w:gridCol w:w="1888"/>
        <w:gridCol w:w="1668"/>
        <w:gridCol w:w="1500"/>
        <w:gridCol w:w="1936"/>
      </w:tblGrid>
      <w:tr w:rsidR="00E96E6D" w14:paraId="41D26C1D" w14:textId="77777777">
        <w:trPr>
          <w:trHeight w:val="929"/>
        </w:trPr>
        <w:tc>
          <w:tcPr>
            <w:tcW w:w="2352" w:type="dxa"/>
          </w:tcPr>
          <w:p w14:paraId="583B9C75" w14:textId="77777777" w:rsidR="00E96E6D" w:rsidRDefault="00E96E6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1EE0E32" w14:textId="77777777" w:rsidR="00E96E6D" w:rsidRDefault="00442B07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8" w:type="dxa"/>
          </w:tcPr>
          <w:p w14:paraId="24A357E7" w14:textId="77777777" w:rsidR="00E96E6D" w:rsidRDefault="00442B07">
            <w:pPr>
              <w:pStyle w:val="TableParagraph"/>
              <w:spacing w:before="143"/>
              <w:ind w:left="228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14:paraId="296FF431" w14:textId="77777777" w:rsidR="00E96E6D" w:rsidRDefault="00442B07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8" w:type="dxa"/>
          </w:tcPr>
          <w:p w14:paraId="46F7B9EB" w14:textId="77777777" w:rsidR="00E96E6D" w:rsidRDefault="00442B07">
            <w:pPr>
              <w:pStyle w:val="TableParagraph"/>
              <w:spacing w:before="143"/>
              <w:ind w:left="225"/>
              <w:rPr>
                <w:sz w:val="24"/>
              </w:rPr>
            </w:pPr>
            <w:r>
              <w:rPr>
                <w:sz w:val="24"/>
              </w:rPr>
              <w:t>02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14:paraId="28A4361A" w14:textId="77777777" w:rsidR="00E96E6D" w:rsidRDefault="00442B0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668" w:type="dxa"/>
          </w:tcPr>
          <w:p w14:paraId="3EBC5318" w14:textId="77777777" w:rsidR="00E96E6D" w:rsidRDefault="00442B07">
            <w:pPr>
              <w:pStyle w:val="TableParagraph"/>
              <w:spacing w:before="143"/>
              <w:ind w:left="230" w:right="598"/>
              <w:rPr>
                <w:sz w:val="24"/>
              </w:rPr>
            </w:pP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500" w:type="dxa"/>
          </w:tcPr>
          <w:p w14:paraId="59CC9CC7" w14:textId="77777777" w:rsidR="00E96E6D" w:rsidRDefault="00442B07">
            <w:pPr>
              <w:pStyle w:val="TableParagraph"/>
              <w:spacing w:before="143"/>
              <w:ind w:left="230" w:right="430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,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36" w:type="dxa"/>
          </w:tcPr>
          <w:p w14:paraId="19A76F10" w14:textId="77777777" w:rsidR="00E96E6D" w:rsidRDefault="00E96E6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75C7A73" w14:textId="77777777" w:rsidR="00E96E6D" w:rsidRDefault="00442B07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E96E6D" w14:paraId="3DE4B64C" w14:textId="77777777">
        <w:trPr>
          <w:trHeight w:val="924"/>
        </w:trPr>
        <w:tc>
          <w:tcPr>
            <w:tcW w:w="2352" w:type="dxa"/>
            <w:shd w:val="clear" w:color="auto" w:fill="F8F8F8"/>
          </w:tcPr>
          <w:p w14:paraId="408A6250" w14:textId="77777777" w:rsidR="00E96E6D" w:rsidRDefault="00E96E6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7EA5F5F" w14:textId="77777777" w:rsidR="00E96E6D" w:rsidRDefault="00442B07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28" w:type="dxa"/>
            <w:shd w:val="clear" w:color="auto" w:fill="F8F8F8"/>
          </w:tcPr>
          <w:p w14:paraId="15597DDB" w14:textId="77777777" w:rsidR="00E96E6D" w:rsidRDefault="00442B07">
            <w:pPr>
              <w:pStyle w:val="TableParagraph"/>
              <w:spacing w:before="139"/>
              <w:ind w:left="228"/>
              <w:rPr>
                <w:sz w:val="24"/>
              </w:rPr>
            </w:pPr>
            <w:r>
              <w:rPr>
                <w:sz w:val="24"/>
              </w:rPr>
              <w:t>6-11</w:t>
            </w:r>
          </w:p>
          <w:p w14:paraId="253DF2D5" w14:textId="77777777" w:rsidR="00E96E6D" w:rsidRDefault="00442B07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8" w:type="dxa"/>
            <w:shd w:val="clear" w:color="auto" w:fill="F8F8F8"/>
          </w:tcPr>
          <w:p w14:paraId="549998AA" w14:textId="77777777" w:rsidR="00E96E6D" w:rsidRDefault="00442B07">
            <w:pPr>
              <w:pStyle w:val="TableParagraph"/>
              <w:spacing w:before="139"/>
              <w:ind w:left="225"/>
              <w:rPr>
                <w:sz w:val="24"/>
              </w:rPr>
            </w:pPr>
            <w:r>
              <w:rPr>
                <w:sz w:val="24"/>
              </w:rPr>
              <w:t>04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14:paraId="23828FF2" w14:textId="77777777" w:rsidR="00E96E6D" w:rsidRDefault="00442B0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668" w:type="dxa"/>
            <w:shd w:val="clear" w:color="auto" w:fill="F8F8F8"/>
          </w:tcPr>
          <w:p w14:paraId="62D8F6C0" w14:textId="77777777" w:rsidR="00E96E6D" w:rsidRDefault="00442B07">
            <w:pPr>
              <w:pStyle w:val="TableParagraph"/>
              <w:spacing w:before="139"/>
              <w:ind w:left="230" w:right="598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,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500" w:type="dxa"/>
            <w:shd w:val="clear" w:color="auto" w:fill="F8F8F8"/>
          </w:tcPr>
          <w:p w14:paraId="387F1AA9" w14:textId="77777777" w:rsidR="00E96E6D" w:rsidRDefault="00442B07">
            <w:pPr>
              <w:pStyle w:val="TableParagraph"/>
              <w:spacing w:before="139"/>
              <w:ind w:left="230" w:right="430"/>
              <w:rPr>
                <w:sz w:val="24"/>
              </w:rPr>
            </w:pP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,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36" w:type="dxa"/>
            <w:shd w:val="clear" w:color="auto" w:fill="F8F8F8"/>
          </w:tcPr>
          <w:p w14:paraId="7F2EA958" w14:textId="77777777" w:rsidR="00E96E6D" w:rsidRDefault="00E96E6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C23A103" w14:textId="77777777" w:rsidR="00E96E6D" w:rsidRDefault="00442B07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 октября</w:t>
            </w:r>
          </w:p>
        </w:tc>
      </w:tr>
      <w:tr w:rsidR="00E96E6D" w14:paraId="2569388F" w14:textId="77777777">
        <w:trPr>
          <w:trHeight w:val="929"/>
        </w:trPr>
        <w:tc>
          <w:tcPr>
            <w:tcW w:w="2352" w:type="dxa"/>
          </w:tcPr>
          <w:p w14:paraId="0A326305" w14:textId="77777777" w:rsidR="00E96E6D" w:rsidRDefault="00442B07">
            <w:pPr>
              <w:pStyle w:val="TableParagraph"/>
              <w:spacing w:before="143"/>
              <w:ind w:left="224" w:right="88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28" w:type="dxa"/>
          </w:tcPr>
          <w:p w14:paraId="4A0D6F63" w14:textId="77777777" w:rsidR="00E96E6D" w:rsidRDefault="00442B07">
            <w:pPr>
              <w:pStyle w:val="TableParagraph"/>
              <w:spacing w:before="143"/>
              <w:ind w:left="288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14:paraId="00770821" w14:textId="77777777" w:rsidR="00E96E6D" w:rsidRDefault="00442B07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8" w:type="dxa"/>
          </w:tcPr>
          <w:p w14:paraId="717F8153" w14:textId="77777777" w:rsidR="00E96E6D" w:rsidRDefault="00442B07">
            <w:pPr>
              <w:pStyle w:val="TableParagraph"/>
              <w:spacing w:before="143"/>
              <w:ind w:left="225"/>
              <w:rPr>
                <w:sz w:val="24"/>
              </w:rPr>
            </w:pPr>
            <w:r>
              <w:rPr>
                <w:sz w:val="24"/>
              </w:rPr>
              <w:t>11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14:paraId="439134DB" w14:textId="77777777" w:rsidR="00E96E6D" w:rsidRDefault="00442B0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668" w:type="dxa"/>
          </w:tcPr>
          <w:p w14:paraId="34A5838F" w14:textId="77777777" w:rsidR="00E96E6D" w:rsidRDefault="00442B07">
            <w:pPr>
              <w:pStyle w:val="TableParagraph"/>
              <w:spacing w:before="143"/>
              <w:ind w:left="230" w:right="59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 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500" w:type="dxa"/>
          </w:tcPr>
          <w:p w14:paraId="4CB4E229" w14:textId="77777777" w:rsidR="00E96E6D" w:rsidRDefault="00442B07">
            <w:pPr>
              <w:pStyle w:val="TableParagraph"/>
              <w:spacing w:before="143"/>
              <w:ind w:left="230" w:right="430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, 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36" w:type="dxa"/>
          </w:tcPr>
          <w:p w14:paraId="5255173C" w14:textId="77777777" w:rsidR="00E96E6D" w:rsidRDefault="00442B07">
            <w:pPr>
              <w:pStyle w:val="TableParagraph"/>
              <w:spacing w:before="143"/>
              <w:ind w:left="230" w:right="86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, 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E96E6D" w14:paraId="29A9A9DA" w14:textId="77777777">
        <w:trPr>
          <w:trHeight w:val="925"/>
        </w:trPr>
        <w:tc>
          <w:tcPr>
            <w:tcW w:w="2352" w:type="dxa"/>
            <w:shd w:val="clear" w:color="auto" w:fill="F8F8F8"/>
          </w:tcPr>
          <w:p w14:paraId="50AB7EAB" w14:textId="77777777" w:rsidR="00E96E6D" w:rsidRDefault="00E96E6D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E275337" w14:textId="77777777" w:rsidR="00E96E6D" w:rsidRDefault="00442B07">
            <w:pPr>
              <w:pStyle w:val="TableParagraph"/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1228" w:type="dxa"/>
            <w:shd w:val="clear" w:color="auto" w:fill="F8F8F8"/>
          </w:tcPr>
          <w:p w14:paraId="25B050CE" w14:textId="77777777" w:rsidR="00E96E6D" w:rsidRDefault="00442B07">
            <w:pPr>
              <w:pStyle w:val="TableParagraph"/>
              <w:spacing w:before="139"/>
              <w:ind w:left="228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14:paraId="7818B0EB" w14:textId="77777777" w:rsidR="00E96E6D" w:rsidRDefault="00442B07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8" w:type="dxa"/>
            <w:shd w:val="clear" w:color="auto" w:fill="F8F8F8"/>
          </w:tcPr>
          <w:p w14:paraId="66482F84" w14:textId="77777777" w:rsidR="00E96E6D" w:rsidRDefault="00442B07">
            <w:pPr>
              <w:pStyle w:val="TableParagraph"/>
              <w:spacing w:before="139"/>
              <w:ind w:left="225"/>
              <w:rPr>
                <w:sz w:val="24"/>
              </w:rPr>
            </w:pPr>
            <w:r>
              <w:rPr>
                <w:sz w:val="24"/>
              </w:rPr>
              <w:t>14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7A53B670" w14:textId="77777777" w:rsidR="00E96E6D" w:rsidRDefault="00442B0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668" w:type="dxa"/>
            <w:shd w:val="clear" w:color="auto" w:fill="F8F8F8"/>
          </w:tcPr>
          <w:p w14:paraId="788ADE92" w14:textId="77777777" w:rsidR="00E96E6D" w:rsidRDefault="00442B07">
            <w:pPr>
              <w:pStyle w:val="TableParagraph"/>
              <w:spacing w:before="139"/>
              <w:ind w:left="230" w:right="598"/>
              <w:rPr>
                <w:sz w:val="24"/>
              </w:rPr>
            </w:pP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, 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500" w:type="dxa"/>
            <w:shd w:val="clear" w:color="auto" w:fill="F8F8F8"/>
          </w:tcPr>
          <w:p w14:paraId="028978DC" w14:textId="77777777" w:rsidR="00E96E6D" w:rsidRDefault="00442B07">
            <w:pPr>
              <w:pStyle w:val="TableParagraph"/>
              <w:spacing w:before="139"/>
              <w:ind w:left="230" w:right="430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вс</w:t>
            </w:r>
            <w:proofErr w:type="spellEnd"/>
            <w:r>
              <w:rPr>
                <w:sz w:val="24"/>
              </w:rPr>
              <w:t>,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36" w:type="dxa"/>
            <w:shd w:val="clear" w:color="auto" w:fill="F8F8F8"/>
          </w:tcPr>
          <w:p w14:paraId="6EEE4019" w14:textId="77777777" w:rsidR="00E96E6D" w:rsidRDefault="00E96E6D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51DF76B" w14:textId="77777777" w:rsidR="00E96E6D" w:rsidRDefault="00442B07">
            <w:pPr>
              <w:pStyle w:val="TableParagraph"/>
              <w:spacing w:before="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E96E6D" w14:paraId="39CD264B" w14:textId="77777777">
        <w:trPr>
          <w:trHeight w:val="929"/>
        </w:trPr>
        <w:tc>
          <w:tcPr>
            <w:tcW w:w="2352" w:type="dxa"/>
          </w:tcPr>
          <w:p w14:paraId="6CE5CBD6" w14:textId="77777777" w:rsidR="00E96E6D" w:rsidRDefault="00E96E6D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6C9C10F" w14:textId="77777777" w:rsidR="00E96E6D" w:rsidRDefault="00442B07">
            <w:pPr>
              <w:pStyle w:val="TableParagraph"/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28" w:type="dxa"/>
          </w:tcPr>
          <w:p w14:paraId="45004114" w14:textId="77777777" w:rsidR="00E96E6D" w:rsidRDefault="00442B07">
            <w:pPr>
              <w:pStyle w:val="TableParagraph"/>
              <w:spacing w:before="143"/>
              <w:ind w:left="228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14:paraId="35CD73EF" w14:textId="77777777" w:rsidR="00E96E6D" w:rsidRDefault="00442B07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8" w:type="dxa"/>
          </w:tcPr>
          <w:p w14:paraId="25E55F3C" w14:textId="77777777" w:rsidR="00E96E6D" w:rsidRDefault="00442B07">
            <w:pPr>
              <w:pStyle w:val="TableParagraph"/>
              <w:spacing w:before="143"/>
              <w:ind w:left="225"/>
              <w:rPr>
                <w:sz w:val="24"/>
              </w:rPr>
            </w:pPr>
            <w:r>
              <w:rPr>
                <w:sz w:val="24"/>
              </w:rPr>
              <w:t>16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14:paraId="6B83383E" w14:textId="77777777" w:rsidR="00E96E6D" w:rsidRDefault="00442B0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668" w:type="dxa"/>
          </w:tcPr>
          <w:p w14:paraId="24118C40" w14:textId="77777777" w:rsidR="00E96E6D" w:rsidRDefault="00442B07">
            <w:pPr>
              <w:pStyle w:val="TableParagraph"/>
              <w:spacing w:before="143"/>
              <w:ind w:left="230" w:right="59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, 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500" w:type="dxa"/>
          </w:tcPr>
          <w:p w14:paraId="503E321D" w14:textId="77777777" w:rsidR="00E96E6D" w:rsidRDefault="00442B07">
            <w:pPr>
              <w:pStyle w:val="TableParagraph"/>
              <w:spacing w:before="143"/>
              <w:ind w:left="230" w:right="430" w:firstLine="60"/>
              <w:rPr>
                <w:sz w:val="24"/>
              </w:rPr>
            </w:pPr>
            <w:r>
              <w:rPr>
                <w:sz w:val="24"/>
              </w:rPr>
              <w:t>ср, 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36" w:type="dxa"/>
          </w:tcPr>
          <w:p w14:paraId="7D156B95" w14:textId="77777777" w:rsidR="00E96E6D" w:rsidRDefault="00442B07">
            <w:pPr>
              <w:pStyle w:val="TableParagraph"/>
              <w:spacing w:before="143"/>
              <w:ind w:left="230" w:right="86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 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E96E6D" w14:paraId="21D81459" w14:textId="77777777">
        <w:trPr>
          <w:trHeight w:val="929"/>
        </w:trPr>
        <w:tc>
          <w:tcPr>
            <w:tcW w:w="2352" w:type="dxa"/>
            <w:shd w:val="clear" w:color="auto" w:fill="F8F8F8"/>
          </w:tcPr>
          <w:p w14:paraId="0E42EC22" w14:textId="77777777" w:rsidR="00E96E6D" w:rsidRDefault="00E96E6D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8698282" w14:textId="77777777" w:rsidR="00E96E6D" w:rsidRDefault="00442B07">
            <w:pPr>
              <w:pStyle w:val="TableParagraph"/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28" w:type="dxa"/>
            <w:shd w:val="clear" w:color="auto" w:fill="F8F8F8"/>
          </w:tcPr>
          <w:p w14:paraId="42C08ADF" w14:textId="77777777" w:rsidR="00E96E6D" w:rsidRDefault="00442B07">
            <w:pPr>
              <w:pStyle w:val="TableParagraph"/>
              <w:spacing w:before="139"/>
              <w:ind w:left="228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14:paraId="6F9C5816" w14:textId="77777777" w:rsidR="00E96E6D" w:rsidRDefault="00442B07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8" w:type="dxa"/>
            <w:shd w:val="clear" w:color="auto" w:fill="F8F8F8"/>
          </w:tcPr>
          <w:p w14:paraId="5BEC4458" w14:textId="77777777" w:rsidR="00E96E6D" w:rsidRDefault="00442B07">
            <w:pPr>
              <w:pStyle w:val="TableParagraph"/>
              <w:spacing w:before="139"/>
              <w:ind w:left="225"/>
              <w:rPr>
                <w:sz w:val="24"/>
              </w:rPr>
            </w:pPr>
            <w:r>
              <w:rPr>
                <w:sz w:val="24"/>
              </w:rPr>
              <w:t>18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14:paraId="1206C3A8" w14:textId="77777777" w:rsidR="00E96E6D" w:rsidRDefault="00442B0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668" w:type="dxa"/>
            <w:shd w:val="clear" w:color="auto" w:fill="F8F8F8"/>
          </w:tcPr>
          <w:p w14:paraId="288CB5C9" w14:textId="77777777" w:rsidR="00E96E6D" w:rsidRDefault="00442B07">
            <w:pPr>
              <w:pStyle w:val="TableParagraph"/>
              <w:spacing w:before="139"/>
              <w:ind w:left="230" w:right="598" w:firstLine="60"/>
              <w:rPr>
                <w:sz w:val="24"/>
              </w:rPr>
            </w:pPr>
            <w:r>
              <w:rPr>
                <w:sz w:val="24"/>
              </w:rPr>
              <w:t>ср, 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500" w:type="dxa"/>
            <w:shd w:val="clear" w:color="auto" w:fill="F8F8F8"/>
          </w:tcPr>
          <w:p w14:paraId="3926AAE0" w14:textId="77777777" w:rsidR="00E96E6D" w:rsidRDefault="00442B07">
            <w:pPr>
              <w:pStyle w:val="TableParagraph"/>
              <w:spacing w:before="139"/>
              <w:ind w:left="230" w:right="430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 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36" w:type="dxa"/>
            <w:shd w:val="clear" w:color="auto" w:fill="F8F8F8"/>
          </w:tcPr>
          <w:p w14:paraId="1B761876" w14:textId="77777777" w:rsidR="00E96E6D" w:rsidRDefault="00E96E6D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C952C7A" w14:textId="77777777" w:rsidR="00E96E6D" w:rsidRDefault="00442B07">
            <w:pPr>
              <w:pStyle w:val="TableParagraph"/>
              <w:spacing w:before="1"/>
              <w:ind w:left="290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</w:tbl>
    <w:p w14:paraId="79914D81" w14:textId="52C1D642" w:rsidR="00E96E6D" w:rsidRDefault="00E96E6D">
      <w:pPr>
        <w:rPr>
          <w:sz w:val="2"/>
          <w:szCs w:val="2"/>
        </w:rPr>
      </w:pPr>
    </w:p>
    <w:sectPr w:rsidR="00E96E6D">
      <w:pgSz w:w="11910" w:h="16840"/>
      <w:pgMar w:top="1120" w:right="3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6E6D"/>
    <w:rsid w:val="00442B07"/>
    <w:rsid w:val="00E9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7FD2"/>
  <w15:docId w15:val="{4D6D0788-7B98-4A5B-933D-B6FC2F8D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hanging="50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2024-12-06T18:29:00Z</dcterms:created>
  <dcterms:modified xsi:type="dcterms:W3CDTF">2024-12-06T18:29:00Z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2024-12-06T00:00:00Z</vt:filetime>
  </property>
</Properties>
</file>